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5A8C" w:rsidRPr="00C95361" w:rsidRDefault="00C95361">
      <w:r w:rsidRPr="00C95361">
        <w:t>Prompt list:</w:t>
      </w:r>
    </w:p>
    <w:p w:rsidR="0030146C" w:rsidRDefault="00C95361" w:rsidP="00C95361">
      <w:r>
        <w:t xml:space="preserve">The rate of heat transfers between </w:t>
      </w:r>
      <w:r w:rsidRPr="00C95361">
        <w:t>t</w:t>
      </w:r>
      <w:r>
        <w:t>he rock and the fluids can be assessed using 2D model of heat/fluid flow in homogeneous porous media. The impact of rock heterogeneities can also be assessed by using layer of rocks of different properties. We want to know if we can simplify this using the approach of the sandwich model.</w:t>
      </w:r>
    </w:p>
    <w:sectPr w:rsidR="0030146C"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2A9D"/>
    <w:multiLevelType w:val="hybridMultilevel"/>
    <w:tmpl w:val="FFDE7DA8"/>
    <w:lvl w:ilvl="0" w:tplc="DC30A3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61"/>
    <w:rsid w:val="002D485C"/>
    <w:rsid w:val="0030146C"/>
    <w:rsid w:val="00485607"/>
    <w:rsid w:val="00744266"/>
    <w:rsid w:val="00797BA6"/>
    <w:rsid w:val="008545F7"/>
    <w:rsid w:val="00916C6D"/>
    <w:rsid w:val="00C95361"/>
    <w:rsid w:val="00D147B8"/>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AE98"/>
  <w15:chartTrackingRefBased/>
  <w15:docId w15:val="{AC326D4C-ADCA-42E0-8ECF-388CE69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5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2561</TotalTime>
  <Pages>1</Pages>
  <Words>50</Words>
  <Characters>288</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3</cp:revision>
  <dcterms:created xsi:type="dcterms:W3CDTF">2020-04-29T10:27:00Z</dcterms:created>
  <dcterms:modified xsi:type="dcterms:W3CDTF">2020-05-01T11:21:00Z</dcterms:modified>
</cp:coreProperties>
</file>