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DE95" w14:textId="0E5DC2E0" w:rsidR="00FB5A8C" w:rsidRDefault="00C24509">
      <w:r w:rsidRPr="00710882">
        <w:t xml:space="preserve">Pipe flow </w:t>
      </w:r>
      <w:r w:rsidR="00710882" w:rsidRPr="00710882">
        <w:t xml:space="preserve">– fast – diffusion to </w:t>
      </w:r>
      <w:r w:rsidR="00710882">
        <w:t>surrounding rock</w:t>
      </w:r>
    </w:p>
    <w:p w14:paraId="3E09C9F1" w14:textId="045FBBA3" w:rsidR="00710882" w:rsidRDefault="00710882">
      <w:r>
        <w:t>Compare porous model to pipe flow model</w:t>
      </w:r>
    </w:p>
    <w:p w14:paraId="67AE1D53" w14:textId="5555B7BB" w:rsidR="00710882" w:rsidRDefault="00710882">
      <w:r>
        <w:t xml:space="preserve">Analytical calculations of heat flow in mines </w:t>
      </w:r>
    </w:p>
    <w:p w14:paraId="54766530" w14:textId="5BF4DC4A" w:rsidR="00710882" w:rsidRDefault="00710882">
      <w:r>
        <w:t xml:space="preserve">Permeability of goaf? </w:t>
      </w:r>
    </w:p>
    <w:p w14:paraId="443BCBC7" w14:textId="12CCF58D" w:rsidR="00710882" w:rsidRDefault="00710882">
      <w:r>
        <w:t xml:space="preserve">Test model against real flow data + temperature (need to know pressure gradient, how much heat exchange </w:t>
      </w:r>
      <w:r w:rsidR="006E15A4">
        <w:t>between</w:t>
      </w:r>
      <w:r>
        <w:t xml:space="preserve"> the walls considering turbulent flow within the mine)</w:t>
      </w:r>
    </w:p>
    <w:p w14:paraId="7ECD473E" w14:textId="5BB3FA51" w:rsidR="00710882" w:rsidRDefault="00710882">
      <w:r>
        <w:t>Where do the heat go</w:t>
      </w:r>
      <w:r w:rsidR="006E15A4">
        <w:t>?</w:t>
      </w:r>
      <w:r>
        <w:t xml:space="preserve"> </w:t>
      </w:r>
    </w:p>
    <w:p w14:paraId="2CDEEF5B" w14:textId="4CCD19E4" w:rsidR="00710882" w:rsidRPr="00710882" w:rsidRDefault="00710882">
      <w:r>
        <w:t>How connected in the mine to aquifer (change in head)</w:t>
      </w:r>
    </w:p>
    <w:p w14:paraId="481DA90A" w14:textId="77479F2F" w:rsidR="00C24509" w:rsidRDefault="00C24509">
      <w:r w:rsidRPr="00710882">
        <w:t xml:space="preserve">Faults through mines </w:t>
      </w:r>
    </w:p>
    <w:p w14:paraId="11B2C3B7" w14:textId="1050A848" w:rsidR="00826996" w:rsidRPr="00710882" w:rsidRDefault="00826996">
      <w:r>
        <w:t xml:space="preserve">Decarbonizing heating and cooling – </w:t>
      </w:r>
      <w:proofErr w:type="spellStart"/>
      <w:r>
        <w:t>dont</w:t>
      </w:r>
      <w:proofErr w:type="spellEnd"/>
      <w:r>
        <w:t xml:space="preserve"> say anything </w:t>
      </w:r>
    </w:p>
    <w:sectPr w:rsidR="00826996" w:rsidRPr="00710882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9"/>
    <w:rsid w:val="00485607"/>
    <w:rsid w:val="006E15A4"/>
    <w:rsid w:val="00710882"/>
    <w:rsid w:val="00826996"/>
    <w:rsid w:val="00C24509"/>
    <w:rsid w:val="00DA2F7D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4253"/>
  <w15:chartTrackingRefBased/>
  <w15:docId w15:val="{CD3FBCCB-EA63-469E-BA3D-0D8D4417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2021-03-16T11:30:00Z</dcterms:created>
  <dcterms:modified xsi:type="dcterms:W3CDTF">2021-03-16T19:10:00Z</dcterms:modified>
</cp:coreProperties>
</file>