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6FBC6" w14:textId="77777777" w:rsidR="00FB5A8C" w:rsidRDefault="006302E8">
      <w:r w:rsidRPr="006302E8">
        <w:t>Communication and interpersonal skills at w</w:t>
      </w:r>
      <w:r>
        <w:t xml:space="preserve">ork from </w:t>
      </w:r>
      <w:hyperlink r:id="rId4" w:history="1">
        <w:r w:rsidRPr="00342F0B">
          <w:rPr>
            <w:rStyle w:val="Lienhypertexte"/>
          </w:rPr>
          <w:t>www.futurelearn.com</w:t>
        </w:r>
      </w:hyperlink>
    </w:p>
    <w:p w14:paraId="57B5D895" w14:textId="77777777" w:rsidR="006302E8" w:rsidRDefault="006302E8" w:rsidP="006302E8">
      <w:r>
        <w:t>Research data and management from Coursera</w:t>
      </w:r>
    </w:p>
    <w:p w14:paraId="7642BD6B" w14:textId="77777777" w:rsidR="006302E8" w:rsidRDefault="006302E8">
      <w:r>
        <w:t xml:space="preserve">On </w:t>
      </w:r>
      <w:proofErr w:type="gramStart"/>
      <w:r>
        <w:t>edX :</w:t>
      </w:r>
      <w:proofErr w:type="gramEnd"/>
      <w:r>
        <w:t xml:space="preserve">  </w:t>
      </w:r>
      <w:hyperlink r:id="rId5" w:history="1">
        <w:r>
          <w:rPr>
            <w:rStyle w:val="Lienhypertexte"/>
          </w:rPr>
          <w:t>https://courses.edx.org/dashboard</w:t>
        </w:r>
      </w:hyperlink>
      <w:r>
        <w:t xml:space="preserve"> </w:t>
      </w:r>
    </w:p>
    <w:p w14:paraId="7969A449" w14:textId="77777777" w:rsidR="006302E8" w:rsidRDefault="006302E8">
      <w:proofErr w:type="spellStart"/>
      <w:r w:rsidRPr="006302E8">
        <w:t>Analyzing</w:t>
      </w:r>
      <w:proofErr w:type="spellEnd"/>
      <w:r w:rsidRPr="006302E8">
        <w:t xml:space="preserve"> Data with Python</w:t>
      </w:r>
      <w:r>
        <w:t xml:space="preserve"> (from 9/03)</w:t>
      </w:r>
    </w:p>
    <w:p w14:paraId="64D06C71" w14:textId="77777777" w:rsidR="006302E8" w:rsidRDefault="006302E8">
      <w:r w:rsidRPr="006302E8">
        <w:t>Using Python for Research</w:t>
      </w:r>
      <w:r>
        <w:t xml:space="preserve"> (from 14/01)</w:t>
      </w:r>
    </w:p>
    <w:p w14:paraId="2ADD28DB" w14:textId="77777777" w:rsidR="006302E8" w:rsidRDefault="006302E8">
      <w:r w:rsidRPr="006302E8">
        <w:t>Creativity &amp; Entrepreneurship</w:t>
      </w:r>
      <w:r>
        <w:t xml:space="preserve"> </w:t>
      </w:r>
    </w:p>
    <w:p w14:paraId="0175326D" w14:textId="77777777" w:rsidR="006302E8" w:rsidRDefault="006302E8">
      <w:r w:rsidRPr="006302E8">
        <w:t>Python for Data Science</w:t>
      </w:r>
      <w:r>
        <w:t xml:space="preserve"> – start 28/04 on edX</w:t>
      </w:r>
    </w:p>
    <w:p w14:paraId="081C4369" w14:textId="77777777" w:rsidR="006302E8" w:rsidRPr="006302E8" w:rsidRDefault="006302E8"/>
    <w:sectPr w:rsidR="006302E8" w:rsidRPr="006302E8" w:rsidSect="004856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2E8"/>
    <w:rsid w:val="00485607"/>
    <w:rsid w:val="006302E8"/>
    <w:rsid w:val="00FB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975AA"/>
  <w15:chartTrackingRefBased/>
  <w15:docId w15:val="{A3D77376-5F6C-46D9-865F-EAA2BA2A5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302E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302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2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093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urses.edx.org/dashboard" TargetMode="External"/><Relationship Id="rId4" Type="http://schemas.openxmlformats.org/officeDocument/2006/relationships/hyperlink" Target="http://www.futurelearn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Mylène RECEVEUR</dc:creator>
  <cp:keywords/>
  <dc:description/>
  <cp:lastModifiedBy>Mylène RECEVEUR</cp:lastModifiedBy>
  <cp:revision>2</cp:revision>
  <dcterms:created xsi:type="dcterms:W3CDTF">2020-04-12T16:10:00Z</dcterms:created>
  <dcterms:modified xsi:type="dcterms:W3CDTF">2020-04-12T16:10:00Z</dcterms:modified>
</cp:coreProperties>
</file>