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F21739" w14:textId="7C2D0CB1" w:rsidR="00EB1709" w:rsidRDefault="009B43F1">
      <w:r>
        <w:t>Git remote show origin</w:t>
      </w:r>
    </w:p>
    <w:p w14:paraId="674CD65D" w14:textId="5F5F2783" w:rsidR="009B43F1" w:rsidRDefault="009B43F1">
      <w:r w:rsidRPr="009B43F1">
        <w:t xml:space="preserve">C:\AReact\thewill&gt;git remote show </w:t>
      </w:r>
      <w:proofErr w:type="spellStart"/>
      <w:r w:rsidRPr="009B43F1">
        <w:t>heroku</w:t>
      </w:r>
      <w:proofErr w:type="spellEnd"/>
    </w:p>
    <w:p w14:paraId="536130CD" w14:textId="5749DE5C" w:rsidR="009B43F1" w:rsidRDefault="009B43F1">
      <w:r>
        <w:t>Git status</w:t>
      </w:r>
    </w:p>
    <w:p w14:paraId="47E4662F" w14:textId="1628F02E" w:rsidR="002B7FC6" w:rsidRDefault="002B7FC6">
      <w:r w:rsidRPr="002B7FC6">
        <w:t>https://fierce-beyond-88684.herokuapp.com/tlr</w:t>
      </w:r>
    </w:p>
    <w:p w14:paraId="59510547" w14:textId="14445FAE" w:rsidR="009B43F1" w:rsidRDefault="009B43F1"/>
    <w:p w14:paraId="1E176124" w14:textId="13CADD87" w:rsidR="009B43F1" w:rsidRDefault="009B43F1">
      <w:pPr>
        <w:rPr>
          <w:b/>
          <w:bCs/>
        </w:rPr>
      </w:pPr>
    </w:p>
    <w:p w14:paraId="06F0EA7E" w14:textId="029D214B" w:rsidR="009B43F1" w:rsidRDefault="009B43F1">
      <w:pPr>
        <w:rPr>
          <w:b/>
          <w:bCs/>
        </w:rPr>
      </w:pPr>
    </w:p>
    <w:p w14:paraId="6112E3AE" w14:textId="68A131E6" w:rsidR="009B43F1" w:rsidRDefault="009B43F1">
      <w:pPr>
        <w:rPr>
          <w:b/>
          <w:bCs/>
        </w:rPr>
      </w:pPr>
      <w:r w:rsidRPr="009B43F1">
        <w:rPr>
          <w:b/>
          <w:bCs/>
        </w:rPr>
        <w:drawing>
          <wp:inline distT="0" distB="0" distL="0" distR="0" wp14:anchorId="42F77791" wp14:editId="694A025F">
            <wp:extent cx="9732881" cy="458152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36075" cy="458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24B1" w14:textId="234A0C9B" w:rsidR="002B7FC6" w:rsidRDefault="002B7FC6">
      <w:pPr>
        <w:rPr>
          <w:b/>
          <w:bCs/>
        </w:rPr>
      </w:pPr>
    </w:p>
    <w:p w14:paraId="6AD26D26" w14:textId="7820FEA8" w:rsidR="002B7FC6" w:rsidRDefault="002B7FC6">
      <w:pPr>
        <w:rPr>
          <w:b/>
          <w:bCs/>
        </w:rPr>
      </w:pPr>
      <w:proofErr w:type="spellStart"/>
      <w:r>
        <w:rPr>
          <w:b/>
          <w:bCs/>
        </w:rPr>
        <w:t>TheWill</w:t>
      </w:r>
      <w:proofErr w:type="spellEnd"/>
    </w:p>
    <w:p w14:paraId="41341D3C" w14:textId="075253FA" w:rsidR="002B7FC6" w:rsidRPr="009B43F1" w:rsidRDefault="002B7FC6">
      <w:pPr>
        <w:rPr>
          <w:b/>
          <w:bCs/>
        </w:rPr>
      </w:pPr>
      <w:r w:rsidRPr="009B43F1">
        <w:rPr>
          <w:b/>
          <w:bCs/>
        </w:rPr>
        <w:lastRenderedPageBreak/>
        <w:drawing>
          <wp:inline distT="0" distB="0" distL="0" distR="0" wp14:anchorId="7C6C54BD" wp14:editId="62FBDC55">
            <wp:extent cx="4601217" cy="1886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FC6" w:rsidRPr="009B4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F1"/>
    <w:rsid w:val="000F473A"/>
    <w:rsid w:val="002B7FC6"/>
    <w:rsid w:val="00642713"/>
    <w:rsid w:val="009368F2"/>
    <w:rsid w:val="009B43F1"/>
    <w:rsid w:val="00D000E1"/>
    <w:rsid w:val="00E33D84"/>
    <w:rsid w:val="00EB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1070"/>
  <w15:chartTrackingRefBased/>
  <w15:docId w15:val="{97A95421-E805-433D-B473-8646BE94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Dolan</dc:creator>
  <cp:keywords/>
  <dc:description/>
  <cp:lastModifiedBy>Myles Dolan</cp:lastModifiedBy>
  <cp:revision>2</cp:revision>
  <dcterms:created xsi:type="dcterms:W3CDTF">2021-03-24T10:06:00Z</dcterms:created>
  <dcterms:modified xsi:type="dcterms:W3CDTF">2021-03-24T10:06:00Z</dcterms:modified>
</cp:coreProperties>
</file>