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AF47A" w14:textId="7A93462D" w:rsidR="00FF2E6E" w:rsidRPr="00D121CD" w:rsidRDefault="00477F23" w:rsidP="00FF2E6E">
      <w:pPr>
        <w:jc w:val="center"/>
        <w:rPr>
          <w:rFonts w:ascii="Arial" w:hAnsi="Arial" w:cs="Arial"/>
        </w:rPr>
      </w:pPr>
      <w:r w:rsidRPr="00D121CD">
        <w:rPr>
          <w:rFonts w:ascii="Arial" w:hAnsi="Arial" w:cs="Arial"/>
        </w:rPr>
        <w:t xml:space="preserve">Software Development – App User Interface </w:t>
      </w:r>
      <w:r w:rsidR="005347EC">
        <w:rPr>
          <w:rFonts w:ascii="Arial" w:hAnsi="Arial" w:cs="Arial"/>
        </w:rPr>
        <w:t>for Contraceptive Study</w:t>
      </w:r>
    </w:p>
    <w:p w14:paraId="218B8AA1" w14:textId="77777777" w:rsidR="00477F23" w:rsidRPr="00D121CD" w:rsidRDefault="00477F23" w:rsidP="00477F23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2799"/>
        <w:gridCol w:w="1401"/>
      </w:tblGrid>
      <w:tr w:rsidR="00A60489" w:rsidRPr="00D121CD" w14:paraId="40D73095" w14:textId="77777777" w:rsidTr="006D1311">
        <w:trPr>
          <w:trHeight w:val="803"/>
        </w:trPr>
        <w:tc>
          <w:tcPr>
            <w:tcW w:w="55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1F957" w14:textId="6931A530" w:rsidR="00A60489" w:rsidRPr="00D121CD" w:rsidRDefault="00A60489" w:rsidP="006D1311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t>MOCK-UP OF CONTRACEPTIVE INTRO</w:t>
            </w:r>
            <w:r w:rsidR="006D1311">
              <w:rPr>
                <w:rFonts w:ascii="Arial" w:hAnsi="Arial" w:cs="Arial"/>
                <w:b/>
              </w:rPr>
              <w:t xml:space="preserve"> PAGE</w:t>
            </w:r>
            <w:r w:rsidRPr="00D121C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60489" w:rsidRPr="00D121CD" w14:paraId="4DCF1ABC" w14:textId="77777777" w:rsidTr="006D1311">
        <w:trPr>
          <w:trHeight w:val="179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6FA3E4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47EF2603" w14:textId="77777777" w:rsidR="00A60489" w:rsidRPr="00D121CD" w:rsidRDefault="00A60489" w:rsidP="00C616C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C92262B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 xml:space="preserve"> </w:t>
            </w:r>
          </w:p>
        </w:tc>
      </w:tr>
      <w:tr w:rsidR="00A60489" w:rsidRPr="00D121CD" w14:paraId="72F2B0A9" w14:textId="77777777" w:rsidTr="006D1311">
        <w:trPr>
          <w:trHeight w:val="559"/>
        </w:trPr>
        <w:tc>
          <w:tcPr>
            <w:tcW w:w="55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17358" w14:textId="77777777" w:rsidR="00A60489" w:rsidRPr="00D121CD" w:rsidRDefault="00A60489" w:rsidP="00C616CE">
            <w:pPr>
              <w:jc w:val="center"/>
              <w:rPr>
                <w:rFonts w:ascii="Arial" w:hAnsi="Arial" w:cs="Arial"/>
              </w:rPr>
            </w:pPr>
          </w:p>
        </w:tc>
      </w:tr>
      <w:tr w:rsidR="00F94EAE" w:rsidRPr="00D121CD" w14:paraId="6414DF61" w14:textId="77777777" w:rsidTr="006D1311">
        <w:trPr>
          <w:trHeight w:val="1301"/>
        </w:trPr>
        <w:tc>
          <w:tcPr>
            <w:tcW w:w="55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03E5A" w14:textId="77777777" w:rsidR="00F94EAE" w:rsidRPr="00D121CD" w:rsidRDefault="00F94EAE" w:rsidP="00F94EAE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  <w:sz w:val="40"/>
                <w:szCs w:val="40"/>
              </w:rPr>
              <w:t>MyPreferences</w:t>
            </w:r>
          </w:p>
        </w:tc>
      </w:tr>
      <w:tr w:rsidR="00A60489" w:rsidRPr="00D121CD" w14:paraId="63977191" w14:textId="77777777" w:rsidTr="006D1311">
        <w:trPr>
          <w:trHeight w:val="89"/>
        </w:trPr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A8088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19149" w14:textId="77777777" w:rsidR="00A60489" w:rsidRPr="00D121CD" w:rsidRDefault="00A60489" w:rsidP="00A60489">
            <w:pPr>
              <w:rPr>
                <w:rFonts w:ascii="Arial" w:hAnsi="Arial" w:cs="Arial"/>
                <w:b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F79FB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</w:tr>
      <w:tr w:rsidR="00F94EAE" w:rsidRPr="00D121CD" w14:paraId="694D677E" w14:textId="77777777" w:rsidTr="006D1311">
        <w:trPr>
          <w:trHeight w:val="389"/>
        </w:trPr>
        <w:tc>
          <w:tcPr>
            <w:tcW w:w="55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AA48" w14:textId="77777777" w:rsidR="00F94EAE" w:rsidRPr="00D121CD" w:rsidRDefault="00F94EAE" w:rsidP="00F94EAE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  <w:color w:val="2E74B5" w:themeColor="accent1" w:themeShade="BF"/>
              </w:rPr>
              <w:t>[INSERT LOGO HERE?]</w:t>
            </w:r>
          </w:p>
        </w:tc>
      </w:tr>
      <w:tr w:rsidR="00F94EAE" w:rsidRPr="00D121CD" w14:paraId="687F0042" w14:textId="77777777" w:rsidTr="006D1311">
        <w:trPr>
          <w:trHeight w:val="2612"/>
        </w:trPr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836B9" w14:textId="77777777" w:rsidR="00F94EAE" w:rsidRPr="00D121CD" w:rsidRDefault="00F94EAE" w:rsidP="00C616CE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82AE7" w14:textId="77777777" w:rsidR="00F94EAE" w:rsidRPr="00D121CD" w:rsidRDefault="00F94EAE" w:rsidP="00A60489">
            <w:pPr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color w:val="FFFFFF" w:themeColor="background1"/>
              </w:rPr>
              <w:t>a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82B5A3" w14:textId="77777777" w:rsidR="00F94EAE" w:rsidRPr="00D121CD" w:rsidRDefault="00F94EAE" w:rsidP="00C616CE">
            <w:pPr>
              <w:rPr>
                <w:rFonts w:ascii="Arial" w:hAnsi="Arial" w:cs="Arial"/>
              </w:rPr>
            </w:pPr>
          </w:p>
        </w:tc>
      </w:tr>
      <w:tr w:rsidR="00F94EAE" w:rsidRPr="00D121CD" w14:paraId="33B2E5A0" w14:textId="77777777" w:rsidTr="006D1311">
        <w:trPr>
          <w:trHeight w:val="569"/>
        </w:trPr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9E035" w14:textId="77777777" w:rsidR="00F94EAE" w:rsidRPr="00D121CD" w:rsidRDefault="00F94EAE" w:rsidP="00C616CE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vAlign w:val="center"/>
          </w:tcPr>
          <w:p w14:paraId="265B313D" w14:textId="77777777" w:rsidR="00F94EAE" w:rsidRPr="00D121CD" w:rsidRDefault="00F94EAE" w:rsidP="00C616CE">
            <w:pPr>
              <w:jc w:val="cent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color w:val="FFFFFF" w:themeColor="background1"/>
              </w:rPr>
              <w:t>BEGIN SURVEY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CBEDD" w14:textId="77777777" w:rsidR="00F94EAE" w:rsidRPr="00D121CD" w:rsidRDefault="00F94EAE" w:rsidP="00C616CE">
            <w:pPr>
              <w:rPr>
                <w:rFonts w:ascii="Arial" w:hAnsi="Arial" w:cs="Arial"/>
              </w:rPr>
            </w:pPr>
          </w:p>
        </w:tc>
      </w:tr>
      <w:tr w:rsidR="00A60489" w:rsidRPr="00D121CD" w14:paraId="36474CFA" w14:textId="77777777" w:rsidTr="006D1311">
        <w:trPr>
          <w:trHeight w:val="171"/>
        </w:trPr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11FED95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EA71C0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D1AC011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</w:tr>
      <w:tr w:rsidR="00A60489" w:rsidRPr="00D121CD" w14:paraId="2D37BC1F" w14:textId="77777777" w:rsidTr="006D1311">
        <w:trPr>
          <w:trHeight w:val="89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60F5F3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5107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D96D02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</w:tr>
    </w:tbl>
    <w:p w14:paraId="4E38B54C" w14:textId="77777777" w:rsidR="00A60489" w:rsidRPr="00D121CD" w:rsidRDefault="00A60489" w:rsidP="00A60489">
      <w:pPr>
        <w:jc w:val="both"/>
        <w:rPr>
          <w:rFonts w:ascii="Arial" w:hAnsi="Arial" w:cs="Arial"/>
        </w:rPr>
      </w:pPr>
    </w:p>
    <w:p w14:paraId="708FFBC0" w14:textId="32275CDC" w:rsidR="00A60489" w:rsidRPr="00D121CD" w:rsidRDefault="00A60489">
      <w:pPr>
        <w:rPr>
          <w:rFonts w:ascii="Arial" w:hAnsi="Arial" w:cs="Arial"/>
        </w:rPr>
      </w:pPr>
      <w:r w:rsidRPr="00D121CD">
        <w:rPr>
          <w:rFonts w:ascii="Arial" w:hAnsi="Arial" w:cs="Arial"/>
        </w:rPr>
        <w:br w:type="page"/>
      </w:r>
    </w:p>
    <w:p w14:paraId="5EB9D81A" w14:textId="77777777" w:rsidR="00A60489" w:rsidRPr="00D121CD" w:rsidRDefault="00A60489" w:rsidP="00A60489">
      <w:pPr>
        <w:jc w:val="both"/>
        <w:rPr>
          <w:rFonts w:ascii="Arial" w:hAnsi="Arial" w:cs="Arial"/>
        </w:rPr>
      </w:pPr>
    </w:p>
    <w:p w14:paraId="1AA45841" w14:textId="77777777" w:rsidR="00477F23" w:rsidRPr="00D121CD" w:rsidRDefault="00477F23" w:rsidP="00477F23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2177"/>
        <w:gridCol w:w="1888"/>
      </w:tblGrid>
      <w:tr w:rsidR="00E0577F" w:rsidRPr="00D121CD" w14:paraId="3311DA15" w14:textId="77777777" w:rsidTr="006D1311">
        <w:trPr>
          <w:trHeight w:val="832"/>
        </w:trPr>
        <w:tc>
          <w:tcPr>
            <w:tcW w:w="59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A844A" w14:textId="77777777" w:rsidR="00E0577F" w:rsidRPr="00D121CD" w:rsidRDefault="00E0577F" w:rsidP="00E0577F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t>MOCK-UP OF</w:t>
            </w:r>
            <w:r w:rsidR="00A60489" w:rsidRPr="00D121CD">
              <w:rPr>
                <w:rFonts w:ascii="Arial" w:hAnsi="Arial" w:cs="Arial"/>
                <w:b/>
              </w:rPr>
              <w:t xml:space="preserve"> CONTRACEPTIVE INTRODUCTION </w:t>
            </w:r>
          </w:p>
        </w:tc>
      </w:tr>
      <w:tr w:rsidR="00E0577F" w:rsidRPr="00D121CD" w14:paraId="235F0256" w14:textId="77777777" w:rsidTr="006D1311">
        <w:trPr>
          <w:trHeight w:val="1856"/>
        </w:trPr>
        <w:tc>
          <w:tcPr>
            <w:tcW w:w="5957" w:type="dxa"/>
            <w:gridSpan w:val="3"/>
            <w:tcBorders>
              <w:top w:val="single" w:sz="4" w:space="0" w:color="auto"/>
              <w:bottom w:val="nil"/>
            </w:tcBorders>
          </w:tcPr>
          <w:p w14:paraId="4EE8313E" w14:textId="77777777" w:rsidR="00E0577F" w:rsidRPr="00D121CD" w:rsidRDefault="00E0577F" w:rsidP="000811F9">
            <w:pPr>
              <w:spacing w:line="360" w:lineRule="auto"/>
              <w:rPr>
                <w:rFonts w:ascii="Arial" w:hAnsi="Arial" w:cs="Arial"/>
              </w:rPr>
            </w:pPr>
          </w:p>
          <w:p w14:paraId="3CB5FAA7" w14:textId="77777777" w:rsidR="00E0577F" w:rsidRPr="00D121CD" w:rsidRDefault="00E0577F" w:rsidP="000811F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C5DBE6C" w14:textId="77777777" w:rsidR="00E0577F" w:rsidRPr="00D121CD" w:rsidRDefault="00E0577F" w:rsidP="000811F9">
            <w:pPr>
              <w:spacing w:line="360" w:lineRule="auto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 xml:space="preserve"> </w:t>
            </w:r>
          </w:p>
        </w:tc>
      </w:tr>
      <w:tr w:rsidR="00E0577F" w:rsidRPr="00D121CD" w14:paraId="2D031861" w14:textId="77777777" w:rsidTr="006D1311">
        <w:trPr>
          <w:trHeight w:val="579"/>
        </w:trPr>
        <w:tc>
          <w:tcPr>
            <w:tcW w:w="5957" w:type="dxa"/>
            <w:gridSpan w:val="3"/>
            <w:tcBorders>
              <w:top w:val="nil"/>
              <w:bottom w:val="nil"/>
            </w:tcBorders>
          </w:tcPr>
          <w:p w14:paraId="0EE97390" w14:textId="77777777" w:rsidR="00E0577F" w:rsidRPr="00D121CD" w:rsidRDefault="00E0577F" w:rsidP="00A604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 xml:space="preserve">Please select </w:t>
            </w:r>
            <w:r w:rsidR="00A60489" w:rsidRPr="00D121CD">
              <w:rPr>
                <w:rFonts w:ascii="Arial" w:hAnsi="Arial" w:cs="Arial"/>
                <w:sz w:val="24"/>
                <w:szCs w:val="24"/>
              </w:rPr>
              <w:t>a language below</w:t>
            </w:r>
            <w:r w:rsidR="006C7148" w:rsidRPr="00D121CD">
              <w:rPr>
                <w:rFonts w:ascii="Arial" w:hAnsi="Arial" w:cs="Arial"/>
                <w:sz w:val="24"/>
                <w:szCs w:val="24"/>
              </w:rPr>
              <w:t xml:space="preserve"> to begin the survey</w:t>
            </w:r>
            <w:r w:rsidR="00A60489" w:rsidRPr="00D121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0577F" w:rsidRPr="00D121CD" w14:paraId="197536B7" w14:textId="77777777" w:rsidTr="006D1311">
        <w:trPr>
          <w:trHeight w:val="1348"/>
        </w:trPr>
        <w:tc>
          <w:tcPr>
            <w:tcW w:w="18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B1C80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13D7C" w14:textId="77777777" w:rsidR="00E0577F" w:rsidRPr="00D121CD" w:rsidRDefault="00E0577F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06F93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</w:tr>
      <w:tr w:rsidR="00E0577F" w:rsidRPr="00D121CD" w14:paraId="6284AA7D" w14:textId="77777777" w:rsidTr="006D1311">
        <w:trPr>
          <w:trHeight w:val="610"/>
        </w:trPr>
        <w:tc>
          <w:tcPr>
            <w:tcW w:w="18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0DBEE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41C1FDF2" w14:textId="77777777" w:rsidR="00E0577F" w:rsidRPr="006D1311" w:rsidRDefault="00A60489" w:rsidP="00E0577F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D1311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English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380781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</w:tr>
      <w:tr w:rsidR="00E0577F" w:rsidRPr="00D121CD" w14:paraId="245C8EBF" w14:textId="77777777" w:rsidTr="006D1311">
        <w:trPr>
          <w:trHeight w:val="402"/>
        </w:trPr>
        <w:tc>
          <w:tcPr>
            <w:tcW w:w="18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D7A52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A4766" w14:textId="77777777" w:rsidR="00E0577F" w:rsidRPr="00D121CD" w:rsidRDefault="00E0577F" w:rsidP="00E0577F">
            <w:pPr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B1E2F4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</w:tr>
      <w:tr w:rsidR="00E0577F" w:rsidRPr="00D121CD" w14:paraId="6A1D35BE" w14:textId="77777777" w:rsidTr="00FE7550">
        <w:trPr>
          <w:trHeight w:val="610"/>
        </w:trPr>
        <w:tc>
          <w:tcPr>
            <w:tcW w:w="18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D02A4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center"/>
          </w:tcPr>
          <w:p w14:paraId="72BB0B77" w14:textId="77777777" w:rsidR="00E0577F" w:rsidRPr="006D1311" w:rsidRDefault="00A60489" w:rsidP="000811F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D1311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Setswana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B3D5C9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</w:tr>
      <w:tr w:rsidR="00E0577F" w:rsidRPr="00D121CD" w14:paraId="601F8F52" w14:textId="77777777" w:rsidTr="006D1311">
        <w:trPr>
          <w:trHeight w:val="2563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A39CED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C82750" w14:textId="77777777" w:rsidR="00E0577F" w:rsidRPr="00D121CD" w:rsidRDefault="00E0577F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8DB3E" w14:textId="77777777" w:rsidR="00E0577F" w:rsidRPr="00D121CD" w:rsidRDefault="00E0577F" w:rsidP="000811F9">
            <w:pPr>
              <w:rPr>
                <w:rFonts w:ascii="Arial" w:hAnsi="Arial" w:cs="Arial"/>
              </w:rPr>
            </w:pPr>
          </w:p>
        </w:tc>
      </w:tr>
    </w:tbl>
    <w:p w14:paraId="35CA26AA" w14:textId="77777777" w:rsidR="00E0577F" w:rsidRPr="00D121CD" w:rsidRDefault="00E0577F">
      <w:pPr>
        <w:rPr>
          <w:rFonts w:ascii="Arial" w:hAnsi="Arial" w:cs="Arial"/>
        </w:rPr>
      </w:pPr>
      <w:r w:rsidRPr="00D121CD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2260"/>
        <w:gridCol w:w="719"/>
        <w:gridCol w:w="2466"/>
        <w:gridCol w:w="516"/>
      </w:tblGrid>
      <w:tr w:rsidR="00A60489" w:rsidRPr="00D121CD" w14:paraId="7BE87F19" w14:textId="77777777" w:rsidTr="006D1311">
        <w:trPr>
          <w:trHeight w:val="828"/>
        </w:trPr>
        <w:tc>
          <w:tcPr>
            <w:tcW w:w="64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A1FF3" w14:textId="77777777" w:rsidR="00A60489" w:rsidRPr="00D121CD" w:rsidRDefault="00A60489" w:rsidP="00C616CE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lastRenderedPageBreak/>
              <w:t>MOCK-UP OF CONTRACEPTIVE INSTRUCTIONS</w:t>
            </w:r>
          </w:p>
        </w:tc>
      </w:tr>
      <w:tr w:rsidR="00A60489" w:rsidRPr="00D121CD" w14:paraId="48FAE248" w14:textId="77777777" w:rsidTr="006D1311">
        <w:trPr>
          <w:trHeight w:val="7774"/>
        </w:trPr>
        <w:tc>
          <w:tcPr>
            <w:tcW w:w="6474" w:type="dxa"/>
            <w:gridSpan w:val="5"/>
            <w:tcBorders>
              <w:top w:val="single" w:sz="4" w:space="0" w:color="auto"/>
              <w:bottom w:val="nil"/>
            </w:tcBorders>
          </w:tcPr>
          <w:p w14:paraId="2160C969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191B8735" w14:textId="77777777" w:rsidR="004F23CA" w:rsidRPr="00D121CD" w:rsidRDefault="004F23CA" w:rsidP="00C616C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1EA95C" w14:textId="77777777" w:rsidR="00A60489" w:rsidRPr="00D121CD" w:rsidRDefault="00A60489" w:rsidP="00C616C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sz w:val="24"/>
                <w:szCs w:val="24"/>
              </w:rPr>
              <w:t>INSTRUCTIONS:</w:t>
            </w:r>
          </w:p>
          <w:p w14:paraId="43541599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0BCD6CFF" w14:textId="77777777" w:rsidR="004F23CA" w:rsidRPr="00D121CD" w:rsidRDefault="004F23CA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62DB2104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Some people may prefer one family planning method over another because of the different characteristics of each method.</w:t>
            </w:r>
          </w:p>
          <w:p w14:paraId="0B8E8101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4F7C213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This survey is interested in what YOU think would be most important regarding a family planning method you consider using.</w:t>
            </w:r>
          </w:p>
          <w:p w14:paraId="5FDD5460" w14:textId="77777777" w:rsidR="00A60489" w:rsidRPr="00D121CD" w:rsidRDefault="00A60489" w:rsidP="00C616C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60489" w:rsidRPr="00D121CD" w14:paraId="6047CF50" w14:textId="77777777" w:rsidTr="006D1311">
        <w:trPr>
          <w:trHeight w:val="692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7C437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19BF4694" w14:textId="77777777" w:rsidR="00A60489" w:rsidRPr="00D121CD" w:rsidRDefault="00A60489" w:rsidP="00C616CE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sym w:font="Wingdings" w:char="F0DF"/>
            </w:r>
            <w:r w:rsidRPr="00D121CD">
              <w:rPr>
                <w:rFonts w:ascii="Arial" w:hAnsi="Arial" w:cs="Arial"/>
                <w:b/>
              </w:rPr>
              <w:t xml:space="preserve">  BACK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A035203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4C6E2A69" w14:textId="77777777" w:rsidR="00A60489" w:rsidRPr="00D121CD" w:rsidRDefault="00A60489" w:rsidP="00C616CE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NEXT</w:t>
            </w:r>
            <w:r w:rsidRPr="00D121CD">
              <w:rPr>
                <w:rFonts w:ascii="Arial" w:hAnsi="Arial" w:cs="Arial"/>
              </w:rPr>
              <w:t xml:space="preserve"> </w:t>
            </w:r>
            <w:r w:rsidRPr="00D121CD">
              <w:rPr>
                <w:rFonts w:ascii="Arial" w:hAnsi="Arial" w:cs="Arial"/>
              </w:rPr>
              <w:sym w:font="Wingdings" w:char="F0E0"/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DD882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</w:tr>
      <w:tr w:rsidR="00A60489" w:rsidRPr="00D121CD" w14:paraId="6BB76389" w14:textId="77777777" w:rsidTr="006D1311">
        <w:trPr>
          <w:trHeight w:val="219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E912F8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984F1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DEB05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DCDA6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720EF" w14:textId="77777777" w:rsidR="00A60489" w:rsidRPr="00D121CD" w:rsidRDefault="00A60489" w:rsidP="00C616CE">
            <w:pPr>
              <w:rPr>
                <w:rFonts w:ascii="Arial" w:hAnsi="Arial" w:cs="Arial"/>
              </w:rPr>
            </w:pPr>
          </w:p>
        </w:tc>
      </w:tr>
    </w:tbl>
    <w:p w14:paraId="7572827E" w14:textId="6EDBB78D" w:rsidR="00A60489" w:rsidRPr="00D121CD" w:rsidRDefault="00A60489" w:rsidP="00A60489">
      <w:pPr>
        <w:spacing w:line="360" w:lineRule="auto"/>
        <w:rPr>
          <w:rFonts w:ascii="Arial" w:hAnsi="Arial" w:cs="Arial"/>
          <w:sz w:val="20"/>
          <w:szCs w:val="20"/>
        </w:rPr>
      </w:pPr>
    </w:p>
    <w:p w14:paraId="4D665D0B" w14:textId="77777777" w:rsidR="009A41ED" w:rsidRPr="00D121CD" w:rsidRDefault="009A41ED" w:rsidP="009A41ED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 xml:space="preserve">*All instructions will need to be translated into Setswana. </w:t>
      </w:r>
    </w:p>
    <w:p w14:paraId="7E1D8438" w14:textId="77777777" w:rsidR="009A41ED" w:rsidRPr="00D121CD" w:rsidRDefault="009A41ED" w:rsidP="00A60489">
      <w:pPr>
        <w:spacing w:line="360" w:lineRule="auto"/>
        <w:rPr>
          <w:rFonts w:ascii="Arial" w:hAnsi="Arial" w:cs="Arial"/>
          <w:sz w:val="20"/>
          <w:szCs w:val="20"/>
        </w:rPr>
      </w:pPr>
    </w:p>
    <w:p w14:paraId="45050233" w14:textId="77777777" w:rsidR="00A60489" w:rsidRPr="00D121CD" w:rsidRDefault="00A60489" w:rsidP="00A60489">
      <w:pPr>
        <w:rPr>
          <w:rFonts w:ascii="Arial" w:hAnsi="Arial" w:cs="Arial"/>
          <w:b/>
          <w:sz w:val="24"/>
          <w:szCs w:val="24"/>
        </w:rPr>
      </w:pPr>
    </w:p>
    <w:p w14:paraId="6C32440E" w14:textId="77777777" w:rsidR="00A60489" w:rsidRPr="00D121CD" w:rsidRDefault="00A60489">
      <w:pPr>
        <w:rPr>
          <w:rFonts w:ascii="Arial" w:hAnsi="Arial" w:cs="Arial"/>
        </w:rPr>
      </w:pPr>
      <w:r w:rsidRPr="00D121CD">
        <w:rPr>
          <w:rFonts w:ascii="Arial" w:hAnsi="Arial" w:cs="Arial"/>
        </w:rPr>
        <w:br w:type="page"/>
      </w:r>
    </w:p>
    <w:p w14:paraId="5F69ABA5" w14:textId="77777777" w:rsidR="00477F23" w:rsidRPr="00D121CD" w:rsidRDefault="00477F23" w:rsidP="00477F23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"/>
        <w:gridCol w:w="270"/>
        <w:gridCol w:w="2340"/>
        <w:gridCol w:w="720"/>
        <w:gridCol w:w="810"/>
        <w:gridCol w:w="90"/>
        <w:gridCol w:w="852"/>
        <w:gridCol w:w="270"/>
        <w:gridCol w:w="449"/>
        <w:gridCol w:w="489"/>
        <w:gridCol w:w="270"/>
      </w:tblGrid>
      <w:tr w:rsidR="005A562A" w:rsidRPr="00D121CD" w14:paraId="1B5236F0" w14:textId="77777777" w:rsidTr="00E75CA9">
        <w:trPr>
          <w:trHeight w:val="612"/>
        </w:trPr>
        <w:tc>
          <w:tcPr>
            <w:tcW w:w="683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BBC5" w14:textId="77777777" w:rsidR="005A562A" w:rsidRPr="00D121CD" w:rsidRDefault="005A562A" w:rsidP="005A562A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t>MOCK-UP OF</w:t>
            </w:r>
            <w:r w:rsidR="006C7148" w:rsidRPr="00D121CD">
              <w:rPr>
                <w:rFonts w:ascii="Arial" w:hAnsi="Arial" w:cs="Arial"/>
                <w:b/>
              </w:rPr>
              <w:t xml:space="preserve"> CONTRACEPTIVE BEST-WORST</w:t>
            </w:r>
            <w:r w:rsidRPr="00D121CD">
              <w:rPr>
                <w:rFonts w:ascii="Arial" w:hAnsi="Arial" w:cs="Arial"/>
                <w:b/>
              </w:rPr>
              <w:t xml:space="preserve"> SURVEY</w:t>
            </w:r>
            <w:r w:rsidR="00F82405" w:rsidRPr="00D121CD">
              <w:rPr>
                <w:rFonts w:ascii="Arial" w:hAnsi="Arial" w:cs="Arial"/>
                <w:b/>
              </w:rPr>
              <w:t xml:space="preserve"> </w:t>
            </w:r>
          </w:p>
          <w:p w14:paraId="0F3264D0" w14:textId="77777777" w:rsidR="00F82405" w:rsidRPr="00D121CD" w:rsidRDefault="00F82405" w:rsidP="006C7148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5A562A" w:rsidRPr="00D121CD" w14:paraId="4B665557" w14:textId="77777777" w:rsidTr="00E75CA9">
        <w:trPr>
          <w:trHeight w:val="1295"/>
        </w:trPr>
        <w:tc>
          <w:tcPr>
            <w:tcW w:w="683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25195" w14:textId="77777777" w:rsidR="00A60489" w:rsidRPr="00D121CD" w:rsidRDefault="00A60489" w:rsidP="00A604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D0840B" w14:textId="54269366" w:rsidR="005A562A" w:rsidRPr="00D121CD" w:rsidRDefault="007B338C" w:rsidP="007B33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 xml:space="preserve">Choose the </w:t>
            </w:r>
            <w:r w:rsidR="00A60489" w:rsidRPr="00D121CD">
              <w:rPr>
                <w:rFonts w:ascii="Arial" w:hAnsi="Arial" w:cs="Arial"/>
                <w:sz w:val="24"/>
                <w:szCs w:val="24"/>
              </w:rPr>
              <w:t>statement</w:t>
            </w:r>
            <w:r w:rsidRPr="00D121CD">
              <w:rPr>
                <w:rFonts w:ascii="Arial" w:hAnsi="Arial" w:cs="Arial"/>
                <w:sz w:val="24"/>
                <w:szCs w:val="24"/>
              </w:rPr>
              <w:t xml:space="preserve"> that is</w:t>
            </w:r>
            <w:r w:rsidR="00A60489" w:rsidRPr="00D121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0489" w:rsidRPr="00D121CD">
              <w:rPr>
                <w:rFonts w:ascii="Arial" w:hAnsi="Arial" w:cs="Arial"/>
                <w:b/>
                <w:sz w:val="24"/>
                <w:szCs w:val="24"/>
                <w:u w:val="single"/>
              </w:rPr>
              <w:t>MOST</w:t>
            </w:r>
            <w:r w:rsidR="00A60489" w:rsidRPr="00D121CD">
              <w:rPr>
                <w:rFonts w:ascii="Arial" w:hAnsi="Arial" w:cs="Arial"/>
                <w:sz w:val="24"/>
                <w:szCs w:val="24"/>
              </w:rPr>
              <w:t xml:space="preserve"> important to you and </w:t>
            </w:r>
            <w:r w:rsidR="00575E36">
              <w:rPr>
                <w:rFonts w:ascii="Arial" w:hAnsi="Arial" w:cs="Arial"/>
                <w:sz w:val="24"/>
                <w:szCs w:val="24"/>
              </w:rPr>
              <w:t xml:space="preserve">the statement that is </w:t>
            </w:r>
            <w:r w:rsidR="00A60489" w:rsidRPr="00D121CD">
              <w:rPr>
                <w:rFonts w:ascii="Arial" w:hAnsi="Arial" w:cs="Arial"/>
                <w:b/>
                <w:sz w:val="24"/>
                <w:szCs w:val="24"/>
                <w:u w:val="single"/>
              </w:rPr>
              <w:t>LEAST</w:t>
            </w:r>
            <w:r w:rsidR="00A60489" w:rsidRPr="00D121CD">
              <w:rPr>
                <w:rFonts w:ascii="Arial" w:hAnsi="Arial" w:cs="Arial"/>
                <w:sz w:val="24"/>
                <w:szCs w:val="24"/>
              </w:rPr>
              <w:t xml:space="preserve"> important to you.</w:t>
            </w:r>
          </w:p>
        </w:tc>
      </w:tr>
      <w:tr w:rsidR="00F82405" w:rsidRPr="00D121CD" w14:paraId="1CBB2C42" w14:textId="77777777" w:rsidTr="00E75CA9">
        <w:trPr>
          <w:trHeight w:val="693"/>
        </w:trPr>
        <w:tc>
          <w:tcPr>
            <w:tcW w:w="6830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4BF0D" w14:textId="77777777" w:rsidR="00A60489" w:rsidRPr="00D121CD" w:rsidRDefault="00A60489" w:rsidP="00A604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822465" w14:textId="77777777" w:rsidR="00F82405" w:rsidRPr="00D121CD" w:rsidRDefault="00A60489" w:rsidP="00E75C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 xml:space="preserve">Please select one of each </w:t>
            </w:r>
            <w:r w:rsidR="007B338C" w:rsidRPr="00D121CD">
              <w:rPr>
                <w:rFonts w:ascii="Arial" w:hAnsi="Arial" w:cs="Arial"/>
                <w:sz w:val="24"/>
                <w:szCs w:val="24"/>
              </w:rPr>
              <w:t xml:space="preserve">in the boxes </w:t>
            </w:r>
            <w:r w:rsidRPr="00D121CD">
              <w:rPr>
                <w:rFonts w:ascii="Arial" w:hAnsi="Arial" w:cs="Arial"/>
                <w:sz w:val="24"/>
                <w:szCs w:val="24"/>
              </w:rPr>
              <w:t>below:</w:t>
            </w:r>
          </w:p>
        </w:tc>
      </w:tr>
      <w:tr w:rsidR="005A562A" w:rsidRPr="00D121CD" w14:paraId="731F2E43" w14:textId="77777777" w:rsidTr="00E75CA9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D934D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28DB12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9232C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71C77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BADAA" w14:textId="77777777" w:rsidR="005A562A" w:rsidRPr="00D121CD" w:rsidRDefault="005A562A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22196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  <w:tr w:rsidR="00F82405" w:rsidRPr="00D121CD" w14:paraId="153F7A42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3EB814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894EF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5B1C" w14:textId="77777777" w:rsidR="005A562A" w:rsidRPr="00D121CD" w:rsidRDefault="005A562A" w:rsidP="000811F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121CD">
              <w:rPr>
                <w:rFonts w:ascii="Arial" w:hAnsi="Arial" w:cs="Arial"/>
                <w:b/>
                <w:szCs w:val="16"/>
              </w:rPr>
              <w:t>MOST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2032F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0FCE2" w14:textId="77777777" w:rsidR="005A562A" w:rsidRPr="00D121CD" w:rsidRDefault="005A562A" w:rsidP="000811F9">
            <w:pPr>
              <w:jc w:val="cent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szCs w:val="16"/>
              </w:rPr>
              <w:t>LEAST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726FFF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117914C8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1E9AD" w14:textId="77777777" w:rsidR="00DE733D" w:rsidRPr="00D121CD" w:rsidRDefault="00DE733D" w:rsidP="000811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AE786C" w14:textId="77777777" w:rsidR="00DE733D" w:rsidRPr="00D121CD" w:rsidRDefault="00DE733D" w:rsidP="00E75CA9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I want to avoid a pregnancy at all cost</w:t>
            </w:r>
            <w:r w:rsidR="0001020D" w:rsidRPr="00D121C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BA9F" w14:textId="77777777" w:rsidR="00DE733D" w:rsidRPr="00EA5344" w:rsidRDefault="00DE733D" w:rsidP="00E75CA9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EA5344">
              <w:rPr>
                <w:rFonts w:ascii="Segoe UI Symbol" w:hAnsi="Segoe UI Symbol" w:cs="Segoe UI Symbol"/>
                <w:color w:val="538135" w:themeColor="accent6" w:themeShade="BF"/>
                <w:sz w:val="48"/>
                <w:szCs w:val="48"/>
              </w:rPr>
              <w:t>✔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5A5B79" w14:textId="77777777" w:rsidR="00DE733D" w:rsidRPr="00D121CD" w:rsidRDefault="00DE733D" w:rsidP="00E75CA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41883" w14:textId="77777777" w:rsidR="00DE733D" w:rsidRPr="00D121CD" w:rsidRDefault="00DE733D" w:rsidP="00E75CA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D0E44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29D090C1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EFA78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BC82D" w14:textId="77777777" w:rsidR="00DE733D" w:rsidRPr="00D121CD" w:rsidRDefault="00DE733D" w:rsidP="00E75C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BB467C" w14:textId="77777777" w:rsidR="00DE733D" w:rsidRPr="00D121CD" w:rsidRDefault="00DE733D" w:rsidP="00E75C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8BB83E" w14:textId="77777777" w:rsidR="00DE733D" w:rsidRPr="00D121CD" w:rsidRDefault="00DE733D" w:rsidP="00E75CA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282162" w14:textId="77777777" w:rsidR="00DE733D" w:rsidRPr="00D121CD" w:rsidRDefault="00DE733D" w:rsidP="00E75CA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54DA4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27AA4ED2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E0B03" w14:textId="77777777" w:rsidR="00DE733D" w:rsidRPr="00D121CD" w:rsidRDefault="00DE733D" w:rsidP="000811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095631" w14:textId="54D00D1F" w:rsidR="00DE733D" w:rsidRPr="00D121CD" w:rsidRDefault="00CA61BF" w:rsidP="00E75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want</w:t>
            </w:r>
            <w:r w:rsidR="00DE733D" w:rsidRPr="00D121CD">
              <w:rPr>
                <w:rFonts w:ascii="Arial" w:hAnsi="Arial" w:cs="Arial"/>
                <w:sz w:val="24"/>
                <w:szCs w:val="24"/>
              </w:rPr>
              <w:t xml:space="preserve"> no periods or bleeding at all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3C896B" w14:textId="77777777" w:rsidR="00DE733D" w:rsidRPr="00D121CD" w:rsidRDefault="00DE733D" w:rsidP="00E75C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708BC3" w14:textId="77777777" w:rsidR="00DE733D" w:rsidRPr="00D121CD" w:rsidRDefault="00DE733D" w:rsidP="00E75CA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9308" w14:textId="77777777" w:rsidR="00DE733D" w:rsidRPr="00EA5344" w:rsidRDefault="00DE733D" w:rsidP="00E75CA9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EA5344">
              <w:rPr>
                <w:rFonts w:ascii="Arial" w:hAnsi="Arial" w:cs="Arial"/>
                <w:b/>
                <w:color w:val="C00000"/>
                <w:sz w:val="48"/>
                <w:szCs w:val="48"/>
              </w:rPr>
              <w:t>X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B668F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25B0BB21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9EA415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992A5" w14:textId="77777777" w:rsidR="00DE733D" w:rsidRPr="00D121CD" w:rsidRDefault="00DE733D" w:rsidP="00E75C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95B1" w14:textId="77777777" w:rsidR="00DE733D" w:rsidRPr="00D121CD" w:rsidRDefault="00DE733D" w:rsidP="00E75C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A614C" w14:textId="77777777" w:rsidR="00DE733D" w:rsidRPr="00D121CD" w:rsidRDefault="00DE733D" w:rsidP="00E75CA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6AB6" w14:textId="77777777" w:rsidR="00DE733D" w:rsidRPr="00D121CD" w:rsidRDefault="00DE733D" w:rsidP="00E75CA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1BA9C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36D8AAFE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7AD45" w14:textId="77777777" w:rsidR="00DE733D" w:rsidRPr="00D121CD" w:rsidRDefault="00DE733D" w:rsidP="000811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8EE019" w14:textId="77777777" w:rsidR="00DE733D" w:rsidRPr="00D121CD" w:rsidRDefault="00DE733D" w:rsidP="00E75CA9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I want to avoid injections or needles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37E31D" w14:textId="77777777" w:rsidR="00DE733D" w:rsidRPr="00D121CD" w:rsidRDefault="00DE733D" w:rsidP="00E75C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10CD0B" w14:textId="77777777" w:rsidR="00DE733D" w:rsidRPr="00D121CD" w:rsidRDefault="00DE733D" w:rsidP="00E75CA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96DBFD" w14:textId="77777777" w:rsidR="00DE733D" w:rsidRPr="00D121CD" w:rsidRDefault="00DE733D" w:rsidP="00E75CA9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824D35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68B86248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24A9B7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8FAA58" w14:textId="77777777" w:rsidR="00DE733D" w:rsidRPr="00D121CD" w:rsidRDefault="00DE733D" w:rsidP="00E75C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86DC25" w14:textId="77777777" w:rsidR="00DE733D" w:rsidRPr="00D121CD" w:rsidRDefault="00DE733D" w:rsidP="00E75C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839AE" w14:textId="77777777" w:rsidR="00DE733D" w:rsidRPr="00D121CD" w:rsidRDefault="00DE733D" w:rsidP="00E75CA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899190" w14:textId="77777777" w:rsidR="00DE733D" w:rsidRPr="00D121CD" w:rsidRDefault="00DE733D" w:rsidP="00E75C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23AD9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605B382B" w14:textId="77777777" w:rsidTr="00E75CA9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F60FE" w14:textId="77777777" w:rsidR="00DE733D" w:rsidRPr="00D121CD" w:rsidRDefault="00DE733D" w:rsidP="000811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5894E9" w14:textId="77777777" w:rsidR="00DE733D" w:rsidRPr="00D121CD" w:rsidRDefault="00DE733D" w:rsidP="00E75CA9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I want a method that will work for a long time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55A807" w14:textId="77777777" w:rsidR="00DE733D" w:rsidRPr="00D121CD" w:rsidRDefault="00DE733D" w:rsidP="00E75C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BF845" w14:textId="77777777" w:rsidR="00DE733D" w:rsidRPr="00D121CD" w:rsidRDefault="00DE733D" w:rsidP="00E75CA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06647" w14:textId="77777777" w:rsidR="00DE733D" w:rsidRPr="00D121CD" w:rsidRDefault="00DE733D" w:rsidP="00E75CA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8B43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DE733D" w:rsidRPr="00D121CD" w14:paraId="1CE4C865" w14:textId="77777777" w:rsidTr="00E75CA9">
        <w:trPr>
          <w:trHeight w:val="42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6B79E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EF4C1" w14:textId="77777777" w:rsidR="00DE733D" w:rsidRPr="00D121CD" w:rsidRDefault="00DE733D" w:rsidP="005A56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0471D" w14:textId="77777777" w:rsidR="00DE733D" w:rsidRPr="00D121CD" w:rsidRDefault="00DE733D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4E372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68A4A" w14:textId="77777777" w:rsidR="00DE733D" w:rsidRPr="00D121CD" w:rsidRDefault="00DE733D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43F15" w14:textId="77777777" w:rsidR="00DE733D" w:rsidRPr="00D121CD" w:rsidRDefault="00DE733D" w:rsidP="000811F9">
            <w:pPr>
              <w:rPr>
                <w:rFonts w:ascii="Arial" w:hAnsi="Arial" w:cs="Arial"/>
              </w:rPr>
            </w:pPr>
          </w:p>
        </w:tc>
      </w:tr>
      <w:tr w:rsidR="00F82405" w:rsidRPr="00D121CD" w14:paraId="454AB802" w14:textId="77777777" w:rsidTr="00E75CA9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E89446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D0324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BE6163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AAB642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ECAA9" w14:textId="77777777" w:rsidR="005A562A" w:rsidRPr="00D121CD" w:rsidRDefault="005A562A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17036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  <w:tr w:rsidR="005A562A" w:rsidRPr="00D121CD" w14:paraId="49D0D8DB" w14:textId="77777777" w:rsidTr="00E75CA9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82103F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B633D4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F17EA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56C48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80528" w14:textId="77777777" w:rsidR="005A562A" w:rsidRPr="00D121CD" w:rsidRDefault="005A562A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ACB29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  <w:tr w:rsidR="004F23CA" w:rsidRPr="00D121CD" w14:paraId="750944A0" w14:textId="77777777" w:rsidTr="00CD48F5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C3826" w14:textId="77777777" w:rsidR="004F23CA" w:rsidRPr="00D121CD" w:rsidRDefault="004F23CA" w:rsidP="000811F9">
            <w:pPr>
              <w:rPr>
                <w:rFonts w:ascii="Arial" w:hAnsi="Arial" w:cs="Arial"/>
              </w:rPr>
            </w:pPr>
          </w:p>
        </w:tc>
        <w:tc>
          <w:tcPr>
            <w:tcW w:w="629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A30DE8" w14:textId="77777777" w:rsidR="004F23CA" w:rsidRPr="00D121CD" w:rsidRDefault="004F23CA" w:rsidP="000811F9">
            <w:pPr>
              <w:jc w:val="cent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color w:val="0070C0"/>
              </w:rPr>
              <w:t>[</w:t>
            </w:r>
            <w:r w:rsidR="009D362F" w:rsidRPr="00D121CD"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D121CD">
              <w:rPr>
                <w:rFonts w:ascii="Arial" w:hAnsi="Arial" w:cs="Arial"/>
                <w:b/>
                <w:color w:val="0070C0"/>
              </w:rPr>
              <w:t>1</w:t>
            </w:r>
            <w:r w:rsidR="009D362F" w:rsidRPr="00D121CD"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D121CD">
              <w:rPr>
                <w:rFonts w:ascii="Arial" w:hAnsi="Arial" w:cs="Arial"/>
                <w:b/>
                <w:color w:val="0070C0"/>
              </w:rPr>
              <w:t>/</w:t>
            </w:r>
            <w:r w:rsidR="009D362F" w:rsidRPr="00D121CD"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D121CD">
              <w:rPr>
                <w:rFonts w:ascii="Arial" w:hAnsi="Arial" w:cs="Arial"/>
                <w:b/>
                <w:color w:val="0070C0"/>
              </w:rPr>
              <w:t>12</w:t>
            </w:r>
            <w:r w:rsidR="009D362F" w:rsidRPr="00D121CD"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D121CD">
              <w:rPr>
                <w:rFonts w:ascii="Arial" w:hAnsi="Arial" w:cs="Arial"/>
                <w:b/>
                <w:color w:val="0070C0"/>
              </w:rPr>
              <w:t>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939C0" w14:textId="77777777" w:rsidR="004F23CA" w:rsidRPr="00D121CD" w:rsidRDefault="004F23CA" w:rsidP="000811F9">
            <w:pPr>
              <w:rPr>
                <w:rFonts w:ascii="Arial" w:hAnsi="Arial" w:cs="Arial"/>
              </w:rPr>
            </w:pPr>
          </w:p>
        </w:tc>
      </w:tr>
      <w:tr w:rsidR="005A562A" w:rsidRPr="00D121CD" w14:paraId="1BDDAA8B" w14:textId="77777777" w:rsidTr="00E75CA9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AB212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AE57CB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AFF4D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13737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017C4" w14:textId="77777777" w:rsidR="005A562A" w:rsidRPr="00D121CD" w:rsidRDefault="005A562A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C8B6E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  <w:tr w:rsidR="005A562A" w:rsidRPr="00D121CD" w14:paraId="622FE905" w14:textId="77777777" w:rsidTr="00E75CA9">
        <w:trPr>
          <w:trHeight w:val="154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E45716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FEDB07F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8D93E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308F3" w14:textId="77777777" w:rsidR="005A562A" w:rsidRPr="00D121CD" w:rsidRDefault="005A562A" w:rsidP="000811F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B1BA2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  <w:tr w:rsidR="005A562A" w:rsidRPr="00D121CD" w14:paraId="7DFF72C8" w14:textId="77777777" w:rsidTr="00C055C1">
        <w:trPr>
          <w:trHeight w:val="612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B567B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45019B94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sym w:font="Wingdings" w:char="F0DF"/>
            </w:r>
            <w:r w:rsidRPr="00D121CD">
              <w:rPr>
                <w:rFonts w:ascii="Arial" w:hAnsi="Arial" w:cs="Arial"/>
                <w:b/>
              </w:rPr>
              <w:t xml:space="preserve">  BACK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BA5002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2B9C555D" w14:textId="77777777" w:rsidR="005A562A" w:rsidRPr="00D121CD" w:rsidRDefault="005A562A" w:rsidP="000811F9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NEXT</w:t>
            </w:r>
            <w:r w:rsidRPr="00D121CD">
              <w:rPr>
                <w:rFonts w:ascii="Arial" w:hAnsi="Arial" w:cs="Arial"/>
              </w:rPr>
              <w:t xml:space="preserve"> </w:t>
            </w:r>
            <w:r w:rsidRPr="00D121CD">
              <w:rPr>
                <w:rFonts w:ascii="Arial" w:hAnsi="Arial" w:cs="Arial"/>
              </w:rPr>
              <w:sym w:font="Wingdings" w:char="F0E0"/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839532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  <w:tr w:rsidR="005A562A" w:rsidRPr="00D121CD" w14:paraId="310F07AD" w14:textId="77777777" w:rsidTr="00E75CA9">
        <w:trPr>
          <w:trHeight w:val="191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357C5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AF6CE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B3FAA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615EE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  <w:tc>
          <w:tcPr>
            <w:tcW w:w="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415A4" w14:textId="77777777" w:rsidR="005A562A" w:rsidRPr="00D121CD" w:rsidRDefault="005A562A" w:rsidP="000811F9">
            <w:pPr>
              <w:rPr>
                <w:rFonts w:ascii="Arial" w:hAnsi="Arial" w:cs="Arial"/>
              </w:rPr>
            </w:pPr>
          </w:p>
        </w:tc>
      </w:tr>
    </w:tbl>
    <w:p w14:paraId="28A63C2F" w14:textId="77777777" w:rsidR="00477F23" w:rsidRPr="00D121CD" w:rsidRDefault="00477F23">
      <w:pPr>
        <w:rPr>
          <w:rFonts w:ascii="Arial" w:hAnsi="Arial" w:cs="Arial"/>
          <w:b/>
          <w:sz w:val="24"/>
          <w:szCs w:val="24"/>
        </w:rPr>
      </w:pPr>
    </w:p>
    <w:p w14:paraId="0C5FA3BB" w14:textId="77777777" w:rsidR="00477F23" w:rsidRPr="00D121CD" w:rsidRDefault="00A60489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>*Only one option should be possible for “Most” and “Least”</w:t>
      </w:r>
    </w:p>
    <w:p w14:paraId="4C18E971" w14:textId="4296177F" w:rsidR="00A60489" w:rsidRPr="00D121CD" w:rsidRDefault="00A60489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 xml:space="preserve">*Patients should not be able to click </w:t>
      </w:r>
      <w:r w:rsidR="00EC5BA1">
        <w:rPr>
          <w:rFonts w:ascii="Arial" w:hAnsi="Arial" w:cs="Arial"/>
          <w:sz w:val="24"/>
          <w:szCs w:val="24"/>
        </w:rPr>
        <w:t>“</w:t>
      </w:r>
      <w:r w:rsidRPr="00D121CD">
        <w:rPr>
          <w:rFonts w:ascii="Arial" w:hAnsi="Arial" w:cs="Arial"/>
          <w:sz w:val="24"/>
          <w:szCs w:val="24"/>
        </w:rPr>
        <w:t>next</w:t>
      </w:r>
      <w:r w:rsidR="00EC5BA1">
        <w:rPr>
          <w:rFonts w:ascii="Arial" w:hAnsi="Arial" w:cs="Arial"/>
          <w:sz w:val="24"/>
          <w:szCs w:val="24"/>
        </w:rPr>
        <w:t>”</w:t>
      </w:r>
      <w:r w:rsidRPr="00D121CD">
        <w:rPr>
          <w:rFonts w:ascii="Arial" w:hAnsi="Arial" w:cs="Arial"/>
          <w:sz w:val="24"/>
          <w:szCs w:val="24"/>
        </w:rPr>
        <w:t xml:space="preserve"> until they have selected a “Most” and “Least” </w:t>
      </w:r>
      <w:r w:rsidR="00EC5BA1">
        <w:rPr>
          <w:rFonts w:ascii="Arial" w:hAnsi="Arial" w:cs="Arial"/>
          <w:sz w:val="24"/>
          <w:szCs w:val="24"/>
        </w:rPr>
        <w:t xml:space="preserve">important </w:t>
      </w:r>
      <w:r w:rsidRPr="00D121CD">
        <w:rPr>
          <w:rFonts w:ascii="Arial" w:hAnsi="Arial" w:cs="Arial"/>
          <w:sz w:val="24"/>
          <w:szCs w:val="24"/>
        </w:rPr>
        <w:t xml:space="preserve">attribute. </w:t>
      </w:r>
    </w:p>
    <w:p w14:paraId="72C069D7" w14:textId="261EA226" w:rsidR="00DD168D" w:rsidRPr="00D121CD" w:rsidRDefault="00470EB1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>*</w:t>
      </w:r>
      <w:r w:rsidR="00EC5BA1">
        <w:rPr>
          <w:rFonts w:ascii="Arial" w:hAnsi="Arial" w:cs="Arial"/>
          <w:sz w:val="24"/>
          <w:szCs w:val="24"/>
        </w:rPr>
        <w:t xml:space="preserve">Include option to enlarge/zoom </w:t>
      </w:r>
      <w:r w:rsidR="00DD168D" w:rsidRPr="00D121CD">
        <w:rPr>
          <w:rFonts w:ascii="Arial" w:hAnsi="Arial" w:cs="Arial"/>
          <w:sz w:val="24"/>
          <w:szCs w:val="24"/>
        </w:rPr>
        <w:t>in on text</w:t>
      </w:r>
      <w:r w:rsidR="00EC5BA1">
        <w:rPr>
          <w:rFonts w:ascii="Arial" w:hAnsi="Arial" w:cs="Arial"/>
          <w:sz w:val="24"/>
          <w:szCs w:val="24"/>
        </w:rPr>
        <w:t>,</w:t>
      </w:r>
      <w:r w:rsidR="00DD168D" w:rsidRPr="00D121CD">
        <w:rPr>
          <w:rFonts w:ascii="Arial" w:hAnsi="Arial" w:cs="Arial"/>
          <w:sz w:val="24"/>
          <w:szCs w:val="24"/>
        </w:rPr>
        <w:t xml:space="preserve"> if possible </w:t>
      </w:r>
    </w:p>
    <w:p w14:paraId="5AA95C7B" w14:textId="77777777" w:rsidR="00DD168D" w:rsidRPr="00D121CD" w:rsidRDefault="00470EB1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>*</w:t>
      </w:r>
      <w:r w:rsidR="00DD168D" w:rsidRPr="00D121CD">
        <w:rPr>
          <w:rFonts w:ascii="Arial" w:hAnsi="Arial" w:cs="Arial"/>
          <w:sz w:val="24"/>
          <w:szCs w:val="24"/>
        </w:rPr>
        <w:t>Wrap text for long attributes</w:t>
      </w:r>
    </w:p>
    <w:p w14:paraId="2E4DD2CC" w14:textId="77777777" w:rsidR="00470EB1" w:rsidRPr="00D121CD" w:rsidRDefault="00470EB1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 xml:space="preserve">*All instructions will need to be translated into Setswana. </w:t>
      </w:r>
    </w:p>
    <w:p w14:paraId="7A9C961A" w14:textId="77777777" w:rsidR="00A60489" w:rsidRPr="00D121CD" w:rsidRDefault="00A60489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116"/>
        <w:gridCol w:w="1834"/>
      </w:tblGrid>
      <w:tr w:rsidR="006C7148" w:rsidRPr="00D121CD" w14:paraId="399B0436" w14:textId="77777777" w:rsidTr="005D1B21">
        <w:trPr>
          <w:trHeight w:val="847"/>
        </w:trPr>
        <w:tc>
          <w:tcPr>
            <w:tcW w:w="5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753E9" w14:textId="77777777" w:rsidR="006C7148" w:rsidRPr="00D121CD" w:rsidRDefault="006C7148" w:rsidP="006C7148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lastRenderedPageBreak/>
              <w:t>MOCK-UP OF CONTRACEPTIVES THANK YOU PAGE</w:t>
            </w:r>
          </w:p>
        </w:tc>
      </w:tr>
      <w:tr w:rsidR="006C7148" w:rsidRPr="00D121CD" w14:paraId="2905B6D8" w14:textId="77777777" w:rsidTr="005D1B21">
        <w:trPr>
          <w:trHeight w:val="1890"/>
        </w:trPr>
        <w:tc>
          <w:tcPr>
            <w:tcW w:w="5789" w:type="dxa"/>
            <w:gridSpan w:val="3"/>
            <w:tcBorders>
              <w:top w:val="single" w:sz="4" w:space="0" w:color="auto"/>
              <w:bottom w:val="nil"/>
            </w:tcBorders>
          </w:tcPr>
          <w:p w14:paraId="0AFD5B0B" w14:textId="77777777" w:rsidR="006C7148" w:rsidRPr="00D121CD" w:rsidRDefault="006C7148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349A7D27" w14:textId="77777777" w:rsidR="006C7148" w:rsidRPr="00D121CD" w:rsidRDefault="006C7148" w:rsidP="00C616C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5C017F0" w14:textId="77777777" w:rsidR="006C7148" w:rsidRPr="00D121CD" w:rsidRDefault="006C7148" w:rsidP="00C616CE">
            <w:pPr>
              <w:spacing w:line="360" w:lineRule="auto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 xml:space="preserve"> </w:t>
            </w:r>
          </w:p>
          <w:p w14:paraId="556312B3" w14:textId="77777777" w:rsidR="001C68CD" w:rsidRPr="00D121CD" w:rsidRDefault="001C68CD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54D145ED" w14:textId="77777777" w:rsidR="001C68CD" w:rsidRPr="00D121CD" w:rsidRDefault="001C68CD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7B747A53" w14:textId="77777777" w:rsidR="001C68CD" w:rsidRPr="00D121CD" w:rsidRDefault="001C68CD" w:rsidP="00C616CE">
            <w:pPr>
              <w:spacing w:line="360" w:lineRule="auto"/>
              <w:rPr>
                <w:rFonts w:ascii="Arial" w:hAnsi="Arial" w:cs="Arial"/>
              </w:rPr>
            </w:pPr>
          </w:p>
          <w:p w14:paraId="3E85AB34" w14:textId="77777777" w:rsidR="001C68CD" w:rsidRPr="00D121CD" w:rsidRDefault="001C68CD" w:rsidP="00C616C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C7148" w:rsidRPr="00D121CD" w14:paraId="5898A3E6" w14:textId="77777777" w:rsidTr="005D1B21">
        <w:trPr>
          <w:trHeight w:val="590"/>
        </w:trPr>
        <w:tc>
          <w:tcPr>
            <w:tcW w:w="5789" w:type="dxa"/>
            <w:gridSpan w:val="3"/>
            <w:tcBorders>
              <w:top w:val="nil"/>
              <w:bottom w:val="nil"/>
            </w:tcBorders>
          </w:tcPr>
          <w:p w14:paraId="5B4444D9" w14:textId="77777777" w:rsidR="006C7148" w:rsidRPr="00D121CD" w:rsidRDefault="006C7148" w:rsidP="006C71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Thank you!</w:t>
            </w:r>
          </w:p>
          <w:p w14:paraId="65122481" w14:textId="77777777" w:rsidR="006C7148" w:rsidRPr="00D121CD" w:rsidRDefault="006C7148" w:rsidP="006C71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0F4361" w14:textId="77777777" w:rsidR="006C7148" w:rsidRPr="00D121CD" w:rsidRDefault="006C7148" w:rsidP="006C71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A report will now be sent to your f</w:t>
            </w:r>
            <w:r w:rsidR="00E75CA9" w:rsidRPr="00D121CD">
              <w:rPr>
                <w:rFonts w:ascii="Arial" w:hAnsi="Arial" w:cs="Arial"/>
                <w:sz w:val="24"/>
                <w:szCs w:val="24"/>
              </w:rPr>
              <w:t xml:space="preserve">amily planning provider for discussion. </w:t>
            </w:r>
          </w:p>
        </w:tc>
      </w:tr>
      <w:tr w:rsidR="006C7148" w:rsidRPr="00D121CD" w14:paraId="6A6C1FAC" w14:textId="77777777" w:rsidTr="005D1B21">
        <w:trPr>
          <w:trHeight w:val="1373"/>
        </w:trPr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D48937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0FAF0" w14:textId="77777777" w:rsidR="006C7148" w:rsidRPr="00D121CD" w:rsidRDefault="006C7148" w:rsidP="00C616C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C20C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</w:tr>
      <w:tr w:rsidR="00503ECA" w:rsidRPr="00D121CD" w14:paraId="399F96AF" w14:textId="77777777" w:rsidTr="005D1B21">
        <w:trPr>
          <w:trHeight w:val="622"/>
        </w:trPr>
        <w:tc>
          <w:tcPr>
            <w:tcW w:w="578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07F71B" w14:textId="77777777" w:rsidR="00503ECA" w:rsidRPr="00D121CD" w:rsidRDefault="00503ECA" w:rsidP="00503ECA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</w:p>
        </w:tc>
      </w:tr>
      <w:tr w:rsidR="006C7148" w:rsidRPr="00D121CD" w14:paraId="6B795C24" w14:textId="77777777" w:rsidTr="005D1B21">
        <w:trPr>
          <w:trHeight w:val="410"/>
        </w:trPr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A64832D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939C1" w14:textId="77777777" w:rsidR="006C7148" w:rsidRPr="00D121CD" w:rsidRDefault="006C7148" w:rsidP="00C616CE">
            <w:pPr>
              <w:rPr>
                <w:rFonts w:ascii="Arial" w:hAnsi="Arial" w:cs="Arial"/>
                <w:b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963E0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</w:tr>
      <w:tr w:rsidR="006C7148" w:rsidRPr="00D121CD" w14:paraId="14B3E39B" w14:textId="77777777" w:rsidTr="005D1B21">
        <w:trPr>
          <w:trHeight w:val="622"/>
        </w:trPr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D0D421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6C3FD" w14:textId="77777777" w:rsidR="006C7148" w:rsidRPr="00D121CD" w:rsidRDefault="006C7148" w:rsidP="00C616C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99E1F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</w:tr>
      <w:tr w:rsidR="006C7148" w:rsidRPr="00D121CD" w14:paraId="040EFB8C" w14:textId="77777777" w:rsidTr="005D1B21">
        <w:trPr>
          <w:trHeight w:val="1003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2F6AB4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D5A7A" w14:textId="1569B9DA" w:rsidR="006C7148" w:rsidRPr="00D121CD" w:rsidRDefault="006C7148" w:rsidP="00C616C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4C10E" w14:textId="77777777" w:rsidR="006C7148" w:rsidRPr="00D121CD" w:rsidRDefault="006C7148" w:rsidP="00C616CE">
            <w:pPr>
              <w:rPr>
                <w:rFonts w:ascii="Arial" w:hAnsi="Arial" w:cs="Arial"/>
              </w:rPr>
            </w:pPr>
          </w:p>
        </w:tc>
      </w:tr>
    </w:tbl>
    <w:p w14:paraId="1B5B5A80" w14:textId="77777777" w:rsidR="00E70707" w:rsidRPr="00D121CD" w:rsidRDefault="00E70707" w:rsidP="00A60489">
      <w:pPr>
        <w:rPr>
          <w:rFonts w:ascii="Arial" w:hAnsi="Arial" w:cs="Arial"/>
          <w:b/>
          <w:sz w:val="24"/>
          <w:szCs w:val="24"/>
        </w:rPr>
      </w:pPr>
    </w:p>
    <w:p w14:paraId="1AAB9B2C" w14:textId="298E4F89" w:rsidR="00E70707" w:rsidRPr="00D121CD" w:rsidRDefault="00E70707" w:rsidP="00E70707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 xml:space="preserve">*All text will need to be translated into Setswana. </w:t>
      </w:r>
    </w:p>
    <w:p w14:paraId="4DD4EBF2" w14:textId="44701827" w:rsidR="00A60489" w:rsidRPr="00D121CD" w:rsidRDefault="00A60489" w:rsidP="00A60489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br w:type="page"/>
      </w:r>
    </w:p>
    <w:p w14:paraId="7C6C84B1" w14:textId="77777777" w:rsidR="00B32A8E" w:rsidRPr="00D121CD" w:rsidRDefault="00E3230E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lastRenderedPageBreak/>
        <w:t>SAMPLE</w:t>
      </w:r>
      <w:r w:rsidR="005D3AED" w:rsidRPr="00D121CD">
        <w:rPr>
          <w:rFonts w:ascii="Arial" w:hAnsi="Arial" w:cs="Arial"/>
          <w:b/>
          <w:sz w:val="24"/>
          <w:szCs w:val="24"/>
        </w:rPr>
        <w:t xml:space="preserve"> CONTRACEPTIVE</w:t>
      </w:r>
      <w:r w:rsidRPr="00D121CD">
        <w:rPr>
          <w:rFonts w:ascii="Arial" w:hAnsi="Arial" w:cs="Arial"/>
          <w:b/>
          <w:sz w:val="24"/>
          <w:szCs w:val="24"/>
        </w:rPr>
        <w:t xml:space="preserve"> OUTPUT FOR CLINICIANS</w:t>
      </w:r>
    </w:p>
    <w:p w14:paraId="6A2B7C13" w14:textId="77777777" w:rsidR="005A755D" w:rsidRPr="00D121CD" w:rsidRDefault="005A755D">
      <w:pPr>
        <w:rPr>
          <w:rFonts w:ascii="Arial" w:hAnsi="Arial" w:cs="Arial"/>
          <w:b/>
          <w:sz w:val="24"/>
          <w:szCs w:val="24"/>
        </w:rPr>
      </w:pPr>
    </w:p>
    <w:p w14:paraId="2143D5D2" w14:textId="7FFD2238" w:rsidR="00477F23" w:rsidRDefault="00754D49">
      <w:pPr>
        <w:rPr>
          <w:rFonts w:ascii="Arial" w:hAnsi="Arial" w:cs="Arial"/>
          <w:sz w:val="24"/>
          <w:szCs w:val="24"/>
        </w:rPr>
      </w:pPr>
      <w:r w:rsidRPr="00754D49">
        <w:rPr>
          <w:rFonts w:ascii="Arial" w:hAnsi="Arial" w:cs="Arial"/>
          <w:sz w:val="24"/>
          <w:szCs w:val="24"/>
        </w:rPr>
        <w:t>**Item</w:t>
      </w:r>
      <w:r>
        <w:rPr>
          <w:rFonts w:ascii="Arial" w:hAnsi="Arial" w:cs="Arial"/>
          <w:sz w:val="24"/>
          <w:szCs w:val="24"/>
        </w:rPr>
        <w:t xml:space="preserve">s in </w:t>
      </w:r>
      <w:r w:rsidRPr="00754D49">
        <w:rPr>
          <w:rFonts w:ascii="Arial" w:hAnsi="Arial" w:cs="Arial"/>
          <w:b/>
          <w:color w:val="FF0000"/>
          <w:sz w:val="24"/>
          <w:szCs w:val="24"/>
        </w:rPr>
        <w:t>RED</w:t>
      </w:r>
      <w:r>
        <w:rPr>
          <w:rFonts w:ascii="Arial" w:hAnsi="Arial" w:cs="Arial"/>
          <w:sz w:val="24"/>
          <w:szCs w:val="24"/>
        </w:rPr>
        <w:t xml:space="preserve"> will need to be translated into Setswana</w:t>
      </w:r>
    </w:p>
    <w:p w14:paraId="2D16AE5D" w14:textId="76136426" w:rsidR="001C3A0B" w:rsidRPr="00754D49" w:rsidRDefault="001C3A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**Final output will contain both the English version and the Setswana Version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1891"/>
        <w:tblW w:w="11157" w:type="dxa"/>
        <w:tblLook w:val="04A0" w:firstRow="1" w:lastRow="0" w:firstColumn="1" w:lastColumn="0" w:noHBand="0" w:noVBand="1"/>
      </w:tblPr>
      <w:tblGrid>
        <w:gridCol w:w="261"/>
        <w:gridCol w:w="263"/>
        <w:gridCol w:w="197"/>
        <w:gridCol w:w="2462"/>
        <w:gridCol w:w="232"/>
        <w:gridCol w:w="1509"/>
        <w:gridCol w:w="460"/>
        <w:gridCol w:w="460"/>
        <w:gridCol w:w="460"/>
        <w:gridCol w:w="4589"/>
        <w:gridCol w:w="264"/>
      </w:tblGrid>
      <w:tr w:rsidR="005D3AED" w:rsidRPr="00D121CD" w14:paraId="0AA49778" w14:textId="77777777" w:rsidTr="0019749E">
        <w:trPr>
          <w:trHeight w:val="596"/>
        </w:trPr>
        <w:tc>
          <w:tcPr>
            <w:tcW w:w="26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26EA8DD" w14:textId="77777777" w:rsidR="005D3AED" w:rsidRPr="00D121CD" w:rsidRDefault="005D3AED" w:rsidP="00C616C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63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0FC61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  <w:r w:rsidRPr="00D121CD">
              <w:rPr>
                <w:rFonts w:ascii="Arial" w:hAnsi="Arial" w:cs="Arial"/>
                <w:sz w:val="24"/>
                <w:szCs w:val="24"/>
                <w:u w:val="single"/>
              </w:rPr>
              <w:t>Client Family Planning Preferences Report</w:t>
            </w:r>
          </w:p>
        </w:tc>
        <w:tc>
          <w:tcPr>
            <w:tcW w:w="264" w:type="dxa"/>
            <w:vMerge w:val="restart"/>
            <w:tcBorders>
              <w:top w:val="single" w:sz="4" w:space="0" w:color="auto"/>
              <w:left w:val="nil"/>
            </w:tcBorders>
          </w:tcPr>
          <w:p w14:paraId="7FEEE3C2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31030294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67539229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C1B183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DEB34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D3DA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5F30213E" w14:textId="77777777" w:rsidR="005D3AED" w:rsidRPr="00D121CD" w:rsidRDefault="005D3AED" w:rsidP="00C616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83990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sz w:val="24"/>
                <w:szCs w:val="24"/>
              </w:rPr>
              <w:t>Top 2 Contraceptive Options: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234534B0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48F9A986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5B86BBE9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AE3B2CF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4F8EE1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Client Initials: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3294C38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GAIA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225DCB33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9289E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7D4A5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58DF8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Oral Contraceptive</w:t>
            </w:r>
          </w:p>
        </w:tc>
        <w:tc>
          <w:tcPr>
            <w:tcW w:w="264" w:type="dxa"/>
            <w:vMerge/>
            <w:tcBorders>
              <w:left w:val="nil"/>
            </w:tcBorders>
            <w:vAlign w:val="center"/>
          </w:tcPr>
          <w:p w14:paraId="09742D47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5DD59F5D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2CE96461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0BCA9E5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0CE62B3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Client ID: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8AD42D1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001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29E94B4E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AC114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E22FD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10E2B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Male Condom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19293B53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3848BD19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674FA62C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5A6DBB2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472338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Date of Assessment: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D1ED005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09/12/18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321F1DE5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A9801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658F2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F1C0C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64" w:type="dxa"/>
            <w:vMerge/>
            <w:tcBorders>
              <w:left w:val="nil"/>
            </w:tcBorders>
          </w:tcPr>
          <w:p w14:paraId="4DE3D3F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1B1A6D57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598B2B4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B08B376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9A031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347F9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44D02E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65EBE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D89A6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66AFC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" w:type="dxa"/>
            <w:vMerge/>
            <w:tcBorders>
              <w:left w:val="nil"/>
            </w:tcBorders>
          </w:tcPr>
          <w:p w14:paraId="7FB342E6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36B1095C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5FE158C7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317B0A5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0886E" w14:textId="77777777" w:rsidR="005D3AED" w:rsidRPr="00D121CD" w:rsidRDefault="005D3AED" w:rsidP="00C616CE">
            <w:pPr>
              <w:rPr>
                <w:rFonts w:ascii="Arial" w:hAnsi="Arial" w:cs="Arial"/>
                <w:b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E9950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4AC5220" w14:textId="77777777" w:rsidR="005D3AED" w:rsidRPr="00D121CD" w:rsidRDefault="005D3AED" w:rsidP="00C616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77B14" w14:textId="77777777" w:rsidR="005D3AED" w:rsidRPr="00D121CD" w:rsidRDefault="005D3AED" w:rsidP="00C616C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sz w:val="24"/>
                <w:szCs w:val="24"/>
              </w:rPr>
              <w:t>Top 3 Valued Attributes: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629985D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0F12C8BD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40C0F05A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4D1960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60CAC" w14:textId="77777777" w:rsidR="005D3AED" w:rsidRPr="00D121CD" w:rsidRDefault="005D3AED" w:rsidP="00C616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0F2C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58FFBE3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268ED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03779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CDB99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I want to avoid a pregnancy at all cost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0ED150B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2D66DFBE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5EABB3F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C247C4C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160D4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A2C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20720CED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6AC26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715A8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69E6F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I want to no periods or bleeding at all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5568B7FA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54376BF3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5EA24168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1B41444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343E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0990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402A764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C6524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110A9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90386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I want to avoid injections or needles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0C592D9C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468A2492" w14:textId="77777777" w:rsidTr="00D06C79">
        <w:trPr>
          <w:trHeight w:val="467"/>
        </w:trPr>
        <w:tc>
          <w:tcPr>
            <w:tcW w:w="261" w:type="dxa"/>
            <w:vMerge/>
            <w:tcBorders>
              <w:bottom w:val="single" w:sz="4" w:space="0" w:color="auto"/>
              <w:right w:val="nil"/>
            </w:tcBorders>
          </w:tcPr>
          <w:p w14:paraId="6D351E8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1AF76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50A2C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  <w:vMerge/>
            <w:tcBorders>
              <w:left w:val="nil"/>
              <w:bottom w:val="single" w:sz="4" w:space="0" w:color="auto"/>
            </w:tcBorders>
          </w:tcPr>
          <w:p w14:paraId="0C341EB1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C79" w:rsidRPr="00D121CD" w14:paraId="767728C7" w14:textId="77777777" w:rsidTr="00D06C79">
        <w:trPr>
          <w:trHeight w:val="596"/>
        </w:trPr>
        <w:tc>
          <w:tcPr>
            <w:tcW w:w="26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CA9DEB0" w14:textId="77777777" w:rsidR="00D06C79" w:rsidRPr="00D121CD" w:rsidRDefault="00D06C79" w:rsidP="00C616C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6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D0E41F" w14:textId="77777777" w:rsidR="00D06C79" w:rsidRPr="00D121CD" w:rsidRDefault="00D06C79" w:rsidP="00C616CE">
            <w:pPr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C5F76" w14:textId="77777777" w:rsidR="00D06C79" w:rsidRPr="00D121CD" w:rsidRDefault="00D06C79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03B3D5BC" w14:textId="77777777" w:rsidTr="00D06C79">
        <w:trPr>
          <w:trHeight w:val="596"/>
        </w:trPr>
        <w:tc>
          <w:tcPr>
            <w:tcW w:w="26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4643E52" w14:textId="77777777" w:rsidR="005D3AED" w:rsidRPr="00D121CD" w:rsidRDefault="005D3AED" w:rsidP="00C616C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63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7BC83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121CD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Client Family Planning Preferences Report</w:t>
            </w:r>
            <w:r w:rsidR="00B85CB0" w:rsidRPr="00D121CD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 xml:space="preserve"> (</w:t>
            </w:r>
            <w:r w:rsidR="00C411F7" w:rsidRPr="001C3A0B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 xml:space="preserve">written in </w:t>
            </w:r>
            <w:r w:rsidR="00B85CB0" w:rsidRPr="001C3A0B">
              <w:rPr>
                <w:rFonts w:ascii="Arial" w:hAnsi="Arial" w:cs="Arial"/>
                <w:i/>
                <w:color w:val="FF0000"/>
                <w:sz w:val="24"/>
                <w:szCs w:val="24"/>
                <w:u w:val="single"/>
              </w:rPr>
              <w:t>SETSWANA</w:t>
            </w:r>
            <w:r w:rsidR="00B85CB0" w:rsidRPr="00D121CD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)</w:t>
            </w:r>
          </w:p>
        </w:tc>
        <w:tc>
          <w:tcPr>
            <w:tcW w:w="264" w:type="dxa"/>
            <w:vMerge w:val="restart"/>
            <w:tcBorders>
              <w:top w:val="single" w:sz="4" w:space="0" w:color="auto"/>
              <w:left w:val="nil"/>
            </w:tcBorders>
          </w:tcPr>
          <w:p w14:paraId="37C7B692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271F4E92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251B46D8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2799321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E177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78FE5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747FF3D" w14:textId="77777777" w:rsidR="005D3AED" w:rsidRPr="00D121CD" w:rsidRDefault="005D3AED" w:rsidP="00C616CE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5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77FBA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color w:val="FF0000"/>
                <w:sz w:val="24"/>
                <w:szCs w:val="24"/>
              </w:rPr>
              <w:t>Top 2 Contraceptive Options: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508C0818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7455386D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7716064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2FD0BA6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B49806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</w:rPr>
            </w:pPr>
            <w:r w:rsidRPr="00D121CD">
              <w:rPr>
                <w:rFonts w:ascii="Arial" w:hAnsi="Arial" w:cs="Arial"/>
                <w:b/>
                <w:color w:val="FF0000"/>
              </w:rPr>
              <w:t>Client Initials: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B390B47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GAIA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26726841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647B4" w14:textId="77777777" w:rsidR="005D3AED" w:rsidRPr="00754D49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97FD0" w14:textId="77777777" w:rsidR="005D3AED" w:rsidRPr="00754D49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754D4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9039C" w14:textId="24BFE49F" w:rsidR="005D3AED" w:rsidRPr="004023CE" w:rsidRDefault="004023CE" w:rsidP="00C616C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Oral Contraceptive</w:t>
            </w:r>
          </w:p>
        </w:tc>
        <w:tc>
          <w:tcPr>
            <w:tcW w:w="264" w:type="dxa"/>
            <w:vMerge/>
            <w:tcBorders>
              <w:left w:val="nil"/>
            </w:tcBorders>
            <w:vAlign w:val="center"/>
          </w:tcPr>
          <w:p w14:paraId="1E4C6897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690F99E4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0462AA0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822A9AF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4D48D2B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</w:rPr>
            </w:pPr>
            <w:r w:rsidRPr="00D121CD">
              <w:rPr>
                <w:rFonts w:ascii="Arial" w:hAnsi="Arial" w:cs="Arial"/>
                <w:b/>
                <w:color w:val="FF0000"/>
              </w:rPr>
              <w:t>Client ID: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938885C" w14:textId="77777777" w:rsidR="005D3AED" w:rsidRPr="00D121CD" w:rsidRDefault="005D3AED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001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78D3EDD0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72DD5" w14:textId="77777777" w:rsidR="005D3AED" w:rsidRPr="00754D49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64C86" w14:textId="77777777" w:rsidR="005D3AED" w:rsidRPr="00754D49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754D4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28C2B" w14:textId="4DA87DCA" w:rsidR="005D3AED" w:rsidRPr="004023CE" w:rsidRDefault="004023CE" w:rsidP="00C616C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Male Condom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29381F25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50553764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168FBCA9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23456A66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90F9E13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</w:rPr>
            </w:pPr>
            <w:r w:rsidRPr="00D121CD">
              <w:rPr>
                <w:rFonts w:ascii="Arial" w:hAnsi="Arial" w:cs="Arial"/>
                <w:b/>
                <w:color w:val="FF0000"/>
              </w:rPr>
              <w:t>Date of Assessment: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73022A2" w14:textId="77777777" w:rsidR="005D3AED" w:rsidRPr="00D121CD" w:rsidRDefault="00C411F7" w:rsidP="00C616CE">
            <w:pPr>
              <w:rPr>
                <w:rFonts w:ascii="Arial" w:hAnsi="Arial" w:cs="Arial"/>
                <w:color w:val="FF0000"/>
              </w:rPr>
            </w:pPr>
            <w:r w:rsidRPr="00D121CD">
              <w:rPr>
                <w:rFonts w:ascii="Arial" w:hAnsi="Arial" w:cs="Arial"/>
              </w:rPr>
              <w:t>12/09</w:t>
            </w:r>
            <w:r w:rsidR="005D3AED" w:rsidRPr="00D121CD">
              <w:rPr>
                <w:rFonts w:ascii="Arial" w:hAnsi="Arial" w:cs="Arial"/>
              </w:rPr>
              <w:t>/18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7CAD719F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CD99F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8227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E065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64" w:type="dxa"/>
            <w:vMerge/>
            <w:tcBorders>
              <w:left w:val="nil"/>
            </w:tcBorders>
          </w:tcPr>
          <w:p w14:paraId="49334E72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01D6135D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703AD835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C856424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685C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35C81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1C70747E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1BF05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9F3F8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119B5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4" w:type="dxa"/>
            <w:vMerge/>
            <w:tcBorders>
              <w:left w:val="nil"/>
            </w:tcBorders>
          </w:tcPr>
          <w:p w14:paraId="0293F978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45F09E05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0CB1950E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3B00264" w14:textId="77777777" w:rsidR="005D3AED" w:rsidRPr="00D121CD" w:rsidRDefault="005D3AED" w:rsidP="00C616CE">
            <w:pPr>
              <w:rPr>
                <w:rFonts w:ascii="Arial" w:hAnsi="Arial" w:cs="Arial"/>
              </w:rPr>
            </w:pPr>
          </w:p>
        </w:tc>
        <w:tc>
          <w:tcPr>
            <w:tcW w:w="28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86D0B" w14:textId="77777777" w:rsidR="005D3AED" w:rsidRPr="00D121CD" w:rsidRDefault="005D3AED" w:rsidP="00C616CE">
            <w:pPr>
              <w:rPr>
                <w:rFonts w:ascii="Arial" w:hAnsi="Arial" w:cs="Arial"/>
                <w:b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C27E9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6B74195E" w14:textId="77777777" w:rsidR="005D3AED" w:rsidRPr="00D121CD" w:rsidRDefault="005D3AED" w:rsidP="00C616CE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5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E1193" w14:textId="77777777" w:rsidR="005D3AED" w:rsidRPr="00D121CD" w:rsidRDefault="005D3AED" w:rsidP="00C616C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color w:val="FF0000"/>
                <w:sz w:val="24"/>
                <w:szCs w:val="24"/>
              </w:rPr>
              <w:t>Top 3 Valued Attributes: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30F519EE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34FDAF9F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3AEB087F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5B1D271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31EE0" w14:textId="77777777" w:rsidR="005D3AED" w:rsidRPr="00D121CD" w:rsidRDefault="005D3AED" w:rsidP="00C616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471CF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5E2EE48B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29A3D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3E5A9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E5386" w14:textId="77777777" w:rsidR="005D3AED" w:rsidRPr="00D121CD" w:rsidRDefault="00C411F7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Ke batla go thibela boimana ka tsela tsotlhe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4506E7F6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086801C0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034725C8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B8113EA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5E2F0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FBD05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7434CA1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F5E95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C4669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5DA2D" w14:textId="77777777" w:rsidR="005D3AED" w:rsidRPr="00D121CD" w:rsidRDefault="00C411F7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Ga ke batle setswalo gotlhelele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706FB462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7ED0C2CC" w14:textId="77777777" w:rsidTr="00C616CE">
        <w:trPr>
          <w:trHeight w:hRule="exact" w:val="419"/>
        </w:trPr>
        <w:tc>
          <w:tcPr>
            <w:tcW w:w="261" w:type="dxa"/>
            <w:vMerge/>
            <w:tcBorders>
              <w:right w:val="nil"/>
            </w:tcBorders>
          </w:tcPr>
          <w:p w14:paraId="1917D6D4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2993FB5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E18B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23C5B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3D424500" w14:textId="77777777" w:rsidR="005D3AED" w:rsidRPr="00D121CD" w:rsidRDefault="005D3AED" w:rsidP="00C616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DF7F4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E1525" w14:textId="77777777" w:rsidR="005D3AED" w:rsidRPr="00D121CD" w:rsidRDefault="005D3AED" w:rsidP="00C616CE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0D8D" w14:textId="77777777" w:rsidR="005D3AED" w:rsidRPr="00D121CD" w:rsidRDefault="00C411F7" w:rsidP="00C616CE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Ga ke batle mekento kgotsa bonnale</w:t>
            </w:r>
          </w:p>
        </w:tc>
        <w:tc>
          <w:tcPr>
            <w:tcW w:w="264" w:type="dxa"/>
            <w:vMerge/>
            <w:tcBorders>
              <w:left w:val="nil"/>
            </w:tcBorders>
          </w:tcPr>
          <w:p w14:paraId="15DA9D49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2773BF0F" w14:textId="77777777" w:rsidTr="007B338C">
        <w:trPr>
          <w:trHeight w:val="467"/>
        </w:trPr>
        <w:tc>
          <w:tcPr>
            <w:tcW w:w="261" w:type="dxa"/>
            <w:vMerge/>
            <w:tcBorders>
              <w:bottom w:val="single" w:sz="4" w:space="0" w:color="auto"/>
              <w:right w:val="nil"/>
            </w:tcBorders>
          </w:tcPr>
          <w:p w14:paraId="29CDFEAD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00258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6DF75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dxa"/>
            <w:vMerge/>
            <w:tcBorders>
              <w:left w:val="nil"/>
              <w:bottom w:val="single" w:sz="4" w:space="0" w:color="auto"/>
            </w:tcBorders>
          </w:tcPr>
          <w:p w14:paraId="1CC75E27" w14:textId="77777777" w:rsidR="005D3AED" w:rsidRPr="00D121CD" w:rsidRDefault="005D3AED" w:rsidP="00C61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756177" w14:textId="77777777" w:rsidR="007B338C" w:rsidRPr="00D121CD" w:rsidRDefault="007B338C">
      <w:pPr>
        <w:rPr>
          <w:rFonts w:ascii="Arial" w:hAnsi="Arial" w:cs="Arial"/>
          <w:b/>
          <w:sz w:val="24"/>
          <w:szCs w:val="24"/>
        </w:rPr>
      </w:pPr>
    </w:p>
    <w:p w14:paraId="110EE3B2" w14:textId="3317F66A" w:rsidR="00D12E5A" w:rsidRPr="00D121CD" w:rsidRDefault="007B338C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br w:type="page"/>
      </w:r>
    </w:p>
    <w:p w14:paraId="0341D964" w14:textId="77777777" w:rsidR="00D12E5A" w:rsidRPr="00D121CD" w:rsidRDefault="00D12E5A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lastRenderedPageBreak/>
        <w:t>APPENDIX</w:t>
      </w:r>
      <w:r w:rsidR="004A0201" w:rsidRPr="00D121CD">
        <w:rPr>
          <w:rFonts w:ascii="Arial" w:hAnsi="Arial" w:cs="Arial"/>
          <w:b/>
          <w:sz w:val="24"/>
          <w:szCs w:val="24"/>
        </w:rPr>
        <w:t xml:space="preserve"> I</w:t>
      </w:r>
      <w:r w:rsidRPr="00D121CD">
        <w:rPr>
          <w:rFonts w:ascii="Arial" w:hAnsi="Arial" w:cs="Arial"/>
          <w:b/>
          <w:sz w:val="24"/>
          <w:szCs w:val="24"/>
        </w:rPr>
        <w:t>: Contraceptive Attributes in English and Setswana</w:t>
      </w:r>
    </w:p>
    <w:p w14:paraId="103D8DE0" w14:textId="77777777" w:rsidR="00727085" w:rsidRPr="00D121CD" w:rsidRDefault="00727085" w:rsidP="00727085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  <w:lang w:val="en-GB"/>
        </w:rPr>
      </w:pPr>
    </w:p>
    <w:p w14:paraId="247874DD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a pregnancy at all cost</w:t>
      </w:r>
    </w:p>
    <w:p w14:paraId="3C280C64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Ke batla go thibela boimana ka tsela tsotlhe</w:t>
      </w:r>
    </w:p>
    <w:p w14:paraId="67702474" w14:textId="77777777" w:rsidR="00727085" w:rsidRPr="007D4C62" w:rsidRDefault="00727085" w:rsidP="00727085">
      <w:pPr>
        <w:spacing w:after="0" w:line="240" w:lineRule="auto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543364F5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a delay in my ability to fall pregnant after stopping a method</w:t>
      </w:r>
    </w:p>
    <w:p w14:paraId="52B4FDA5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Ga ke batle tiego mo go kgoneng go ima game morago ga go emisa motlhale</w:t>
      </w:r>
    </w:p>
    <w:p w14:paraId="04737956" w14:textId="77777777" w:rsidR="00727085" w:rsidRPr="007D4C62" w:rsidRDefault="00727085" w:rsidP="00727085">
      <w:pPr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val="en-GB"/>
        </w:rPr>
      </w:pPr>
    </w:p>
    <w:p w14:paraId="5D029C47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a method that will work for a long time.</w:t>
      </w:r>
    </w:p>
    <w:p w14:paraId="483226EF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Ke batla motlhale o o tla berekang lobaka lo lo telele</w:t>
      </w:r>
    </w:p>
    <w:p w14:paraId="470C822E" w14:textId="77777777" w:rsidR="00727085" w:rsidRPr="007D4C62" w:rsidRDefault="00727085" w:rsidP="00727085">
      <w:pPr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val="en-GB"/>
        </w:rPr>
      </w:pPr>
    </w:p>
    <w:p w14:paraId="45EAF301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 xml:space="preserve">I want to use a method privately without other people knowing, for example, my partner or family or friends. </w:t>
      </w:r>
    </w:p>
    <w:p w14:paraId="61795477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Ke batla motlhale o nka kgonang go o dirisa mo sephiring batho ba bangwe ba sa itse,jaaka molekane wame kana ba masika kana ditsala tsame</w:t>
      </w:r>
    </w:p>
    <w:p w14:paraId="06AA30AD" w14:textId="77777777" w:rsidR="00727085" w:rsidRPr="007D4C62" w:rsidRDefault="00727085" w:rsidP="00727085">
      <w:p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</w:p>
    <w:p w14:paraId="4A1A0F59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 xml:space="preserve">I want a method that will not require me to remember to use frequently or attend frequent clinic visits to continue using it. </w:t>
      </w:r>
    </w:p>
    <w:p w14:paraId="64CBB381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Ke batla motlhale o nka o dirisang ke thoke go o gakololwa kana ketelo ya bookelo kgapetsakgapetsa gore ke tswelele ke o dirisa .</w:t>
      </w:r>
    </w:p>
    <w:p w14:paraId="75B24476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52F95296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interruptions during sex to use my method.</w:t>
      </w:r>
    </w:p>
    <w:p w14:paraId="41E217BD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Ga ke batle go kgoreletsega mo  tlhakanelong dikobo fa ke dirisa motlhale o</w:t>
      </w:r>
    </w:p>
    <w:p w14:paraId="19B57FEF" w14:textId="77777777" w:rsidR="00727085" w:rsidRPr="007D4C62" w:rsidRDefault="00727085" w:rsidP="00727085">
      <w:pPr>
        <w:spacing w:after="0" w:line="240" w:lineRule="auto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62F9B83B" w14:textId="77777777" w:rsidR="00727085" w:rsidRPr="007D4C62" w:rsidDel="0001394A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continue having my periods.</w:t>
      </w:r>
    </w:p>
    <w:p w14:paraId="211DA96B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Ke batla go tswelela ke bona setswalo same</w:t>
      </w:r>
    </w:p>
    <w:p w14:paraId="09F93CA0" w14:textId="77777777" w:rsidR="00727085" w:rsidRPr="007D4C62" w:rsidRDefault="00727085" w:rsidP="00727085">
      <w:pPr>
        <w:spacing w:after="0" w:line="240" w:lineRule="auto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399775EE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no periods or bleeding at all</w:t>
      </w:r>
    </w:p>
    <w:p w14:paraId="029400F5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Ga ke batle setswalo gotlhelele</w:t>
      </w:r>
    </w:p>
    <w:p w14:paraId="02F57426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1D7591AD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prolonged or irregular periods</w:t>
      </w:r>
    </w:p>
    <w:p w14:paraId="42626958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Ga ke batle setswalo sa malatsi a malele ebile se tla e se ka tlhwaelo</w:t>
      </w:r>
    </w:p>
    <w:p w14:paraId="54701C73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6C004C8E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heavier periods or more painful period cramps</w:t>
      </w:r>
    </w:p>
    <w:p w14:paraId="6285C930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 xml:space="preserve">Ga ke batle setswalo sa madi a mantsi kgotsa ditlhabi tsa setswalo tse di oketsegileng </w:t>
      </w:r>
    </w:p>
    <w:p w14:paraId="41841BF7" w14:textId="77777777" w:rsidR="00727085" w:rsidRPr="007D4C62" w:rsidRDefault="00727085" w:rsidP="00727085">
      <w:pPr>
        <w:spacing w:after="0" w:line="240" w:lineRule="auto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0431B14B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weight gain</w:t>
      </w:r>
    </w:p>
    <w:p w14:paraId="016B4691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365F91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365F91"/>
          <w:sz w:val="20"/>
          <w:szCs w:val="20"/>
          <w:lang w:val="en-GB"/>
        </w:rPr>
        <w:t>Ga ke batle monono</w:t>
      </w:r>
    </w:p>
    <w:p w14:paraId="0B7EE49F" w14:textId="77777777" w:rsidR="00727085" w:rsidRPr="007D4C62" w:rsidRDefault="00727085" w:rsidP="00727085">
      <w:pPr>
        <w:spacing w:after="0" w:line="240" w:lineRule="auto"/>
        <w:ind w:left="720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</w:p>
    <w:p w14:paraId="1E15673B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side effects such as acne, headaches, nausea, breast tenderness, mood changes or lowered sex drive</w:t>
      </w:r>
    </w:p>
    <w:p w14:paraId="3625FBA4" w14:textId="77777777" w:rsidR="00727085" w:rsidRPr="007D4C62" w:rsidRDefault="00727085" w:rsidP="00727085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Ga ke batle ditlamorago jaaka, bogwata, tlhogo e opang, go feroga dibete, mabele a botlhoko, phetogo maikutlo kgotsa kwelo-tlase ya keletso ya go tlhakanelo-dikobo.</w:t>
      </w:r>
    </w:p>
    <w:p w14:paraId="6A33A36C" w14:textId="77777777" w:rsidR="00727085" w:rsidRPr="007D4C62" w:rsidRDefault="00727085" w:rsidP="00727085">
      <w:pPr>
        <w:spacing w:after="0" w:line="240" w:lineRule="auto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5A114A7D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injections or needles</w:t>
      </w:r>
    </w:p>
    <w:p w14:paraId="64637899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Ga ke batle mekento kgotsa bonnale</w:t>
      </w:r>
    </w:p>
    <w:p w14:paraId="57166198" w14:textId="77777777" w:rsidR="00727085" w:rsidRPr="007D4C62" w:rsidRDefault="00727085" w:rsidP="00727085">
      <w:pPr>
        <w:spacing w:after="0" w:line="240" w:lineRule="auto"/>
        <w:ind w:left="720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</w:p>
    <w:p w14:paraId="10AAE029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a method that requires insertion into my womb</w:t>
      </w:r>
    </w:p>
    <w:p w14:paraId="06663381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Ga ke batle motlhale o tlhokanang le go tsenngwa mo popelong yame</w:t>
      </w:r>
    </w:p>
    <w:p w14:paraId="19D28E98" w14:textId="77777777" w:rsidR="00727085" w:rsidRPr="007D4C62" w:rsidRDefault="00727085" w:rsidP="00727085">
      <w:pPr>
        <w:spacing w:after="0" w:line="240" w:lineRule="auto"/>
        <w:ind w:left="720"/>
        <w:contextualSpacing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3DB50F92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to avoid a method that requires insertion into my vagina on my own</w:t>
      </w:r>
    </w:p>
    <w:p w14:paraId="66233046" w14:textId="77777777" w:rsidR="00727085" w:rsidRPr="007D4C62" w:rsidRDefault="00727085" w:rsidP="00727085">
      <w:pPr>
        <w:spacing w:after="0" w:line="240" w:lineRule="auto"/>
        <w:ind w:firstLine="360"/>
        <w:jc w:val="both"/>
        <w:rPr>
          <w:rFonts w:ascii="Arial" w:eastAsia="MS Mincho" w:hAnsi="Arial" w:cs="Arial"/>
          <w:b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 xml:space="preserve">Ga ke batle motlhale o tlhokanang le gore ke o itsenye mo bosading </w:t>
      </w:r>
    </w:p>
    <w:p w14:paraId="6EFFDE45" w14:textId="77777777" w:rsidR="00727085" w:rsidRPr="007D4C62" w:rsidRDefault="00727085" w:rsidP="00727085">
      <w:pPr>
        <w:spacing w:after="0" w:line="240" w:lineRule="auto"/>
        <w:ind w:left="720"/>
        <w:contextualSpacing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</w:p>
    <w:p w14:paraId="68FEEC08" w14:textId="77777777" w:rsidR="00727085" w:rsidRPr="007D4C62" w:rsidRDefault="00727085" w:rsidP="0072708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sz w:val="20"/>
          <w:szCs w:val="20"/>
          <w:lang w:val="en-GB"/>
        </w:rPr>
        <w:t>I want a method that protects me from sexually transmitted infections and HIV</w:t>
      </w:r>
    </w:p>
    <w:p w14:paraId="43401611" w14:textId="54F0A733" w:rsidR="00D12E5A" w:rsidRPr="007D4C62" w:rsidRDefault="00727085" w:rsidP="007D4C62">
      <w:pPr>
        <w:spacing w:after="0" w:line="240" w:lineRule="auto"/>
        <w:ind w:left="360"/>
        <w:jc w:val="both"/>
        <w:rPr>
          <w:rFonts w:ascii="Arial" w:eastAsia="MS Mincho" w:hAnsi="Arial" w:cs="Arial"/>
          <w:color w:val="1F497D"/>
          <w:sz w:val="20"/>
          <w:szCs w:val="20"/>
          <w:lang w:val="en-GB"/>
        </w:rPr>
      </w:pPr>
      <w:r w:rsidRPr="007D4C62">
        <w:rPr>
          <w:rFonts w:ascii="Arial" w:eastAsia="MS Mincho" w:hAnsi="Arial" w:cs="Arial"/>
          <w:color w:val="1F497D"/>
          <w:sz w:val="20"/>
          <w:szCs w:val="20"/>
          <w:lang w:val="en-GB"/>
        </w:rPr>
        <w:t>Ke batla motlhale o ntshireletsang mo malwetsing a tlhakanelo-dikobo le mogare wa HIV</w:t>
      </w:r>
    </w:p>
    <w:p w14:paraId="0C9B7135" w14:textId="77777777" w:rsidR="004A0201" w:rsidRPr="00D121CD" w:rsidRDefault="004A0201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lastRenderedPageBreak/>
        <w:t>APPENDIX II: CONTRACEPTIVE OPTIONS</w:t>
      </w:r>
    </w:p>
    <w:p w14:paraId="4252A85D" w14:textId="77777777" w:rsidR="004A0201" w:rsidRPr="00D121CD" w:rsidRDefault="004A0201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page" w:horzAnchor="page" w:tblpX="2233" w:tblpY="2641"/>
        <w:tblW w:w="5991" w:type="dxa"/>
        <w:tblLook w:val="01E0" w:firstRow="1" w:lastRow="1" w:firstColumn="1" w:lastColumn="1" w:noHBand="0" w:noVBand="0"/>
      </w:tblPr>
      <w:tblGrid>
        <w:gridCol w:w="5991"/>
      </w:tblGrid>
      <w:tr w:rsidR="004A0201" w:rsidRPr="00D121CD" w14:paraId="5F1C735D" w14:textId="77777777" w:rsidTr="00C411F7">
        <w:trPr>
          <w:trHeight w:val="168"/>
        </w:trPr>
        <w:tc>
          <w:tcPr>
            <w:tcW w:w="5991" w:type="dxa"/>
            <w:shd w:val="clear" w:color="auto" w:fill="auto"/>
          </w:tcPr>
          <w:p w14:paraId="7811D4C5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1. Male Condom</w:t>
            </w:r>
          </w:p>
        </w:tc>
      </w:tr>
      <w:tr w:rsidR="004A0201" w:rsidRPr="00D121CD" w14:paraId="6BB07C3D" w14:textId="77777777" w:rsidTr="00C411F7">
        <w:trPr>
          <w:trHeight w:val="315"/>
        </w:trPr>
        <w:tc>
          <w:tcPr>
            <w:tcW w:w="5991" w:type="dxa"/>
            <w:shd w:val="clear" w:color="auto" w:fill="auto"/>
          </w:tcPr>
          <w:p w14:paraId="6182A2E8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2. Female Condom</w:t>
            </w:r>
          </w:p>
        </w:tc>
      </w:tr>
      <w:tr w:rsidR="004A0201" w:rsidRPr="00D121CD" w14:paraId="17538047" w14:textId="77777777" w:rsidTr="00C411F7">
        <w:trPr>
          <w:trHeight w:val="297"/>
        </w:trPr>
        <w:tc>
          <w:tcPr>
            <w:tcW w:w="5991" w:type="dxa"/>
            <w:shd w:val="clear" w:color="auto" w:fill="auto"/>
          </w:tcPr>
          <w:p w14:paraId="6C9B27D1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3. Combined Pill</w:t>
            </w:r>
          </w:p>
        </w:tc>
      </w:tr>
      <w:tr w:rsidR="004A0201" w:rsidRPr="00D121CD" w14:paraId="61F26810" w14:textId="77777777" w:rsidTr="00C411F7">
        <w:trPr>
          <w:trHeight w:val="270"/>
        </w:trPr>
        <w:tc>
          <w:tcPr>
            <w:tcW w:w="5991" w:type="dxa"/>
            <w:shd w:val="clear" w:color="auto" w:fill="auto"/>
          </w:tcPr>
          <w:p w14:paraId="796CE74D" w14:textId="77777777" w:rsidR="004A0201" w:rsidRPr="00D121CD" w:rsidRDefault="004A0201" w:rsidP="00C616CE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4. Progesterone Only Pill</w:t>
            </w:r>
          </w:p>
        </w:tc>
      </w:tr>
      <w:tr w:rsidR="004A0201" w:rsidRPr="00D121CD" w14:paraId="29256357" w14:textId="77777777" w:rsidTr="00C411F7">
        <w:trPr>
          <w:trHeight w:val="260"/>
        </w:trPr>
        <w:tc>
          <w:tcPr>
            <w:tcW w:w="5991" w:type="dxa"/>
            <w:shd w:val="clear" w:color="auto" w:fill="auto"/>
          </w:tcPr>
          <w:p w14:paraId="2B8F07A7" w14:textId="77777777" w:rsidR="004A0201" w:rsidRPr="00D121CD" w:rsidRDefault="004A0201" w:rsidP="00C616CE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5. Vaginal Ring</w:t>
            </w:r>
          </w:p>
        </w:tc>
      </w:tr>
      <w:tr w:rsidR="004A0201" w:rsidRPr="00D121CD" w14:paraId="1097D9DD" w14:textId="77777777" w:rsidTr="00C411F7">
        <w:trPr>
          <w:trHeight w:val="315"/>
        </w:trPr>
        <w:tc>
          <w:tcPr>
            <w:tcW w:w="5991" w:type="dxa"/>
            <w:shd w:val="clear" w:color="auto" w:fill="auto"/>
          </w:tcPr>
          <w:p w14:paraId="1A60D9FF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6. Injection</w:t>
            </w:r>
          </w:p>
        </w:tc>
      </w:tr>
      <w:tr w:rsidR="004A0201" w:rsidRPr="00D121CD" w14:paraId="54E6AE9C" w14:textId="77777777" w:rsidTr="00C411F7">
        <w:trPr>
          <w:trHeight w:val="297"/>
        </w:trPr>
        <w:tc>
          <w:tcPr>
            <w:tcW w:w="5991" w:type="dxa"/>
            <w:shd w:val="clear" w:color="auto" w:fill="auto"/>
          </w:tcPr>
          <w:p w14:paraId="2C8DBF0A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7. Copper IUD</w:t>
            </w:r>
          </w:p>
        </w:tc>
      </w:tr>
      <w:tr w:rsidR="004A0201" w:rsidRPr="00D121CD" w14:paraId="2288571B" w14:textId="77777777" w:rsidTr="00C411F7">
        <w:trPr>
          <w:trHeight w:val="370"/>
        </w:trPr>
        <w:tc>
          <w:tcPr>
            <w:tcW w:w="5991" w:type="dxa"/>
            <w:shd w:val="clear" w:color="auto" w:fill="auto"/>
          </w:tcPr>
          <w:p w14:paraId="30C5778E" w14:textId="77777777" w:rsidR="004A0201" w:rsidRPr="00D121CD" w:rsidRDefault="004A0201" w:rsidP="00C616CE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8. Implant</w:t>
            </w:r>
          </w:p>
        </w:tc>
      </w:tr>
      <w:tr w:rsidR="004A0201" w:rsidRPr="00D121CD" w14:paraId="1FED3939" w14:textId="77777777" w:rsidTr="00C411F7">
        <w:trPr>
          <w:trHeight w:val="242"/>
        </w:trPr>
        <w:tc>
          <w:tcPr>
            <w:tcW w:w="5991" w:type="dxa"/>
            <w:shd w:val="clear" w:color="auto" w:fill="auto"/>
          </w:tcPr>
          <w:p w14:paraId="63827C73" w14:textId="765AA21D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9. B</w:t>
            </w:r>
            <w:r w:rsidR="005B0B6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ilateral </w:t>
            </w: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T</w:t>
            </w:r>
            <w:r w:rsidR="005B0B6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ubal </w:t>
            </w:r>
            <w:r w:rsidRPr="00D121CD">
              <w:rPr>
                <w:rFonts w:ascii="Arial" w:eastAsia="Calibri" w:hAnsi="Arial" w:cs="Arial"/>
                <w:bCs/>
                <w:sz w:val="24"/>
                <w:szCs w:val="24"/>
              </w:rPr>
              <w:t>L</w:t>
            </w:r>
            <w:r w:rsidR="005B0B6C">
              <w:rPr>
                <w:rFonts w:ascii="Arial" w:eastAsia="Calibri" w:hAnsi="Arial" w:cs="Arial"/>
                <w:bCs/>
                <w:sz w:val="24"/>
                <w:szCs w:val="24"/>
              </w:rPr>
              <w:t xml:space="preserve">igation </w:t>
            </w:r>
          </w:p>
        </w:tc>
      </w:tr>
      <w:tr w:rsidR="00C411F7" w:rsidRPr="00D121CD" w14:paraId="545BE37D" w14:textId="77777777" w:rsidTr="00C411F7">
        <w:trPr>
          <w:trHeight w:val="242"/>
        </w:trPr>
        <w:tc>
          <w:tcPr>
            <w:tcW w:w="5991" w:type="dxa"/>
            <w:shd w:val="clear" w:color="auto" w:fill="auto"/>
          </w:tcPr>
          <w:p w14:paraId="6AB8F355" w14:textId="77777777" w:rsidR="00C411F7" w:rsidRPr="00D121CD" w:rsidRDefault="00C411F7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</w:p>
        </w:tc>
      </w:tr>
      <w:tr w:rsidR="00C411F7" w:rsidRPr="00D121CD" w14:paraId="141C53ED" w14:textId="77777777" w:rsidTr="00C411F7">
        <w:trPr>
          <w:trHeight w:val="242"/>
        </w:trPr>
        <w:tc>
          <w:tcPr>
            <w:tcW w:w="5991" w:type="dxa"/>
            <w:shd w:val="clear" w:color="auto" w:fill="auto"/>
          </w:tcPr>
          <w:p w14:paraId="6433038E" w14:textId="43649BDC" w:rsidR="00C411F7" w:rsidRPr="00124F8B" w:rsidRDefault="00124F8B" w:rsidP="004A0201">
            <w:p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**All contraceptive options will need to be translated into Setswana. </w:t>
            </w:r>
          </w:p>
        </w:tc>
      </w:tr>
    </w:tbl>
    <w:p w14:paraId="1DCC6FCF" w14:textId="0A9F949E" w:rsidR="004A0201" w:rsidRPr="00D121CD" w:rsidRDefault="004A0201">
      <w:pPr>
        <w:rPr>
          <w:rFonts w:ascii="Arial" w:hAnsi="Arial" w:cs="Arial"/>
          <w:b/>
          <w:sz w:val="24"/>
          <w:szCs w:val="24"/>
        </w:rPr>
      </w:pPr>
    </w:p>
    <w:sectPr w:rsidR="004A0201" w:rsidRPr="00D1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435E0" w14:textId="77777777" w:rsidR="004F154C" w:rsidRDefault="004F154C" w:rsidP="004F154C">
      <w:pPr>
        <w:spacing w:after="0" w:line="240" w:lineRule="auto"/>
      </w:pPr>
      <w:r>
        <w:separator/>
      </w:r>
    </w:p>
  </w:endnote>
  <w:endnote w:type="continuationSeparator" w:id="0">
    <w:p w14:paraId="702B4A8B" w14:textId="77777777" w:rsidR="004F154C" w:rsidRDefault="004F154C" w:rsidP="004F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47360" w14:textId="77777777" w:rsidR="004F154C" w:rsidRDefault="004F154C" w:rsidP="004F154C">
      <w:pPr>
        <w:spacing w:after="0" w:line="240" w:lineRule="auto"/>
      </w:pPr>
      <w:r>
        <w:separator/>
      </w:r>
    </w:p>
  </w:footnote>
  <w:footnote w:type="continuationSeparator" w:id="0">
    <w:p w14:paraId="60D8085D" w14:textId="77777777" w:rsidR="004F154C" w:rsidRDefault="004F154C" w:rsidP="004F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79B7"/>
    <w:multiLevelType w:val="hybridMultilevel"/>
    <w:tmpl w:val="BD14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0204D"/>
    <w:multiLevelType w:val="multilevel"/>
    <w:tmpl w:val="BC442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424430"/>
    <w:multiLevelType w:val="hybridMultilevel"/>
    <w:tmpl w:val="7DB29E40"/>
    <w:lvl w:ilvl="0" w:tplc="C9AED23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E57069"/>
    <w:multiLevelType w:val="hybridMultilevel"/>
    <w:tmpl w:val="9750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B5526"/>
    <w:multiLevelType w:val="hybridMultilevel"/>
    <w:tmpl w:val="D514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9D"/>
    <w:rsid w:val="0001020D"/>
    <w:rsid w:val="00051138"/>
    <w:rsid w:val="000675E7"/>
    <w:rsid w:val="00070114"/>
    <w:rsid w:val="00124F8B"/>
    <w:rsid w:val="0013093F"/>
    <w:rsid w:val="00135B9D"/>
    <w:rsid w:val="001C3A0B"/>
    <w:rsid w:val="001C68CD"/>
    <w:rsid w:val="001D1DFA"/>
    <w:rsid w:val="002704A3"/>
    <w:rsid w:val="00371560"/>
    <w:rsid w:val="003C1915"/>
    <w:rsid w:val="004023CE"/>
    <w:rsid w:val="00421FFE"/>
    <w:rsid w:val="00462574"/>
    <w:rsid w:val="00470EB1"/>
    <w:rsid w:val="00477F23"/>
    <w:rsid w:val="004A0073"/>
    <w:rsid w:val="004A0201"/>
    <w:rsid w:val="004F154C"/>
    <w:rsid w:val="004F23CA"/>
    <w:rsid w:val="00503ECA"/>
    <w:rsid w:val="005347EC"/>
    <w:rsid w:val="00575E36"/>
    <w:rsid w:val="005A562A"/>
    <w:rsid w:val="005A755D"/>
    <w:rsid w:val="005B0B6C"/>
    <w:rsid w:val="005D1B21"/>
    <w:rsid w:val="005D3AED"/>
    <w:rsid w:val="006636FC"/>
    <w:rsid w:val="006C7148"/>
    <w:rsid w:val="006D1311"/>
    <w:rsid w:val="006D7D93"/>
    <w:rsid w:val="006E777F"/>
    <w:rsid w:val="007039BE"/>
    <w:rsid w:val="00727085"/>
    <w:rsid w:val="00754D49"/>
    <w:rsid w:val="00756271"/>
    <w:rsid w:val="00766AFE"/>
    <w:rsid w:val="00776C38"/>
    <w:rsid w:val="007B338C"/>
    <w:rsid w:val="007B3452"/>
    <w:rsid w:val="007D4C62"/>
    <w:rsid w:val="008325A4"/>
    <w:rsid w:val="00834A23"/>
    <w:rsid w:val="0084601E"/>
    <w:rsid w:val="008F0D5E"/>
    <w:rsid w:val="008F7F46"/>
    <w:rsid w:val="0092104A"/>
    <w:rsid w:val="0095347B"/>
    <w:rsid w:val="00971B8A"/>
    <w:rsid w:val="009731CE"/>
    <w:rsid w:val="00992844"/>
    <w:rsid w:val="009A41ED"/>
    <w:rsid w:val="009A7448"/>
    <w:rsid w:val="009D362F"/>
    <w:rsid w:val="00A60489"/>
    <w:rsid w:val="00AB3428"/>
    <w:rsid w:val="00B26660"/>
    <w:rsid w:val="00B32A8E"/>
    <w:rsid w:val="00B422C9"/>
    <w:rsid w:val="00B85CB0"/>
    <w:rsid w:val="00C055C1"/>
    <w:rsid w:val="00C411F7"/>
    <w:rsid w:val="00CA0F1E"/>
    <w:rsid w:val="00CA61BF"/>
    <w:rsid w:val="00D06C79"/>
    <w:rsid w:val="00D121CD"/>
    <w:rsid w:val="00D12E5A"/>
    <w:rsid w:val="00D667EE"/>
    <w:rsid w:val="00D9202C"/>
    <w:rsid w:val="00DA1B31"/>
    <w:rsid w:val="00DD168D"/>
    <w:rsid w:val="00DE733D"/>
    <w:rsid w:val="00E0577F"/>
    <w:rsid w:val="00E3230E"/>
    <w:rsid w:val="00E35D79"/>
    <w:rsid w:val="00E70707"/>
    <w:rsid w:val="00E75CA9"/>
    <w:rsid w:val="00E858E6"/>
    <w:rsid w:val="00EA0C4F"/>
    <w:rsid w:val="00EA387E"/>
    <w:rsid w:val="00EA5344"/>
    <w:rsid w:val="00EC5BA1"/>
    <w:rsid w:val="00F82405"/>
    <w:rsid w:val="00F8674A"/>
    <w:rsid w:val="00F94EAE"/>
    <w:rsid w:val="00FB6550"/>
    <w:rsid w:val="00FE7550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BAC6"/>
  <w15:chartTrackingRefBased/>
  <w15:docId w15:val="{D57EB3E9-0DE7-4756-91E1-99530E82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448"/>
    <w:pPr>
      <w:spacing w:after="0" w:line="240" w:lineRule="auto"/>
      <w:ind w:left="720"/>
      <w:contextualSpacing/>
    </w:pPr>
    <w:rPr>
      <w:rFonts w:ascii="Times New Roman" w:eastAsia="Times" w:hAnsi="Times New Roman" w:cs="Arial"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4C"/>
  </w:style>
  <w:style w:type="paragraph" w:styleId="Footer">
    <w:name w:val="footer"/>
    <w:basedOn w:val="Normal"/>
    <w:link w:val="FooterChar"/>
    <w:uiPriority w:val="99"/>
    <w:unhideWhenUsed/>
    <w:rsid w:val="004F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4C"/>
  </w:style>
  <w:style w:type="character" w:styleId="CommentReference">
    <w:name w:val="annotation reference"/>
    <w:basedOn w:val="DefaultParagraphFont"/>
    <w:uiPriority w:val="99"/>
    <w:semiHidden/>
    <w:unhideWhenUsed/>
    <w:rsid w:val="00470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 Gaines</dc:creator>
  <cp:keywords/>
  <dc:description/>
  <cp:lastModifiedBy>Averi Gaines</cp:lastModifiedBy>
  <cp:revision>9</cp:revision>
  <dcterms:created xsi:type="dcterms:W3CDTF">2018-12-14T14:13:00Z</dcterms:created>
  <dcterms:modified xsi:type="dcterms:W3CDTF">2018-12-17T18:20:00Z</dcterms:modified>
</cp:coreProperties>
</file>