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B8AA1" w14:textId="474F5CC4" w:rsidR="00477F23" w:rsidRDefault="006F6CEB" w:rsidP="00477F2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Software Development –</w:t>
      </w:r>
      <w:r w:rsidR="00477F23" w:rsidRPr="00D121CD">
        <w:rPr>
          <w:rFonts w:ascii="Arial" w:hAnsi="Arial" w:cs="Arial"/>
        </w:rPr>
        <w:t xml:space="preserve"> User Interface </w:t>
      </w:r>
      <w:r w:rsidR="00FF2E6E">
        <w:rPr>
          <w:rFonts w:ascii="Arial" w:hAnsi="Arial" w:cs="Arial"/>
        </w:rPr>
        <w:t>Mock-Ups</w:t>
      </w:r>
      <w:r>
        <w:rPr>
          <w:rFonts w:ascii="Arial" w:hAnsi="Arial" w:cs="Arial"/>
        </w:rPr>
        <w:t xml:space="preserve"> for Depression Study</w:t>
      </w:r>
    </w:p>
    <w:p w14:paraId="4D0A8DF7" w14:textId="77777777" w:rsidR="004B07D7" w:rsidRPr="00D121CD" w:rsidRDefault="004B07D7" w:rsidP="00477F23">
      <w:pPr>
        <w:jc w:val="center"/>
        <w:rPr>
          <w:rFonts w:ascii="Arial" w:hAnsi="Arial" w:cs="Arial"/>
        </w:rPr>
      </w:pPr>
    </w:p>
    <w:p w14:paraId="1AA45841" w14:textId="77777777" w:rsidR="00477F23" w:rsidRPr="00D121CD" w:rsidRDefault="00477F23" w:rsidP="00477F23">
      <w:pPr>
        <w:jc w:val="center"/>
        <w:rPr>
          <w:rFonts w:ascii="Arial" w:hAnsi="Arial" w:cs="Arial"/>
        </w:rPr>
      </w:pPr>
    </w:p>
    <w:p w14:paraId="1828E2DB" w14:textId="686DF328" w:rsidR="007B338C" w:rsidRPr="004B07D7" w:rsidRDefault="007B338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2544"/>
        <w:tblW w:w="0" w:type="auto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421"/>
      </w:tblGrid>
      <w:tr w:rsidR="00C055C1" w:rsidRPr="00D121CD" w14:paraId="03D85076" w14:textId="77777777" w:rsidTr="00260810">
        <w:trPr>
          <w:trHeight w:val="865"/>
        </w:trPr>
        <w:tc>
          <w:tcPr>
            <w:tcW w:w="5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3B01D" w14:textId="0BFAD61D" w:rsidR="00C055C1" w:rsidRPr="00D121CD" w:rsidRDefault="00C055C1" w:rsidP="004B07D7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t>MOCK-UP OF DEPRESSION INTRO</w:t>
            </w:r>
            <w:r w:rsidR="005D1B21">
              <w:rPr>
                <w:rFonts w:ascii="Arial" w:hAnsi="Arial" w:cs="Arial"/>
                <w:b/>
              </w:rPr>
              <w:t xml:space="preserve"> PAGE</w:t>
            </w:r>
            <w:r w:rsidRPr="00D121C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055C1" w:rsidRPr="00D121CD" w14:paraId="289B036A" w14:textId="77777777" w:rsidTr="00260810">
        <w:trPr>
          <w:trHeight w:val="1930"/>
        </w:trPr>
        <w:tc>
          <w:tcPr>
            <w:tcW w:w="567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935F2A" w14:textId="77777777" w:rsidR="00C055C1" w:rsidRPr="00D121CD" w:rsidRDefault="00C055C1" w:rsidP="004B07D7">
            <w:pPr>
              <w:spacing w:line="360" w:lineRule="auto"/>
              <w:rPr>
                <w:rFonts w:ascii="Arial" w:hAnsi="Arial" w:cs="Arial"/>
              </w:rPr>
            </w:pPr>
          </w:p>
          <w:p w14:paraId="5CB68CBF" w14:textId="77777777" w:rsidR="00C055C1" w:rsidRPr="00D121CD" w:rsidRDefault="00C055C1" w:rsidP="004B07D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24267F5" w14:textId="77777777" w:rsidR="00C055C1" w:rsidRPr="00D121CD" w:rsidRDefault="00C055C1" w:rsidP="004B07D7">
            <w:pPr>
              <w:spacing w:line="360" w:lineRule="auto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 xml:space="preserve"> </w:t>
            </w:r>
          </w:p>
        </w:tc>
      </w:tr>
      <w:tr w:rsidR="00C055C1" w:rsidRPr="00D121CD" w14:paraId="4362886D" w14:textId="77777777" w:rsidTr="00260810">
        <w:trPr>
          <w:trHeight w:val="603"/>
        </w:trPr>
        <w:tc>
          <w:tcPr>
            <w:tcW w:w="56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EB214" w14:textId="77777777" w:rsidR="00C055C1" w:rsidRPr="00D121CD" w:rsidRDefault="00C055C1" w:rsidP="004B07D7">
            <w:pPr>
              <w:jc w:val="center"/>
              <w:rPr>
                <w:rFonts w:ascii="Arial" w:hAnsi="Arial" w:cs="Arial"/>
              </w:rPr>
            </w:pPr>
          </w:p>
        </w:tc>
      </w:tr>
      <w:tr w:rsidR="00C055C1" w:rsidRPr="00D121CD" w14:paraId="66A4CA4F" w14:textId="77777777" w:rsidTr="00260810">
        <w:trPr>
          <w:trHeight w:val="1402"/>
        </w:trPr>
        <w:tc>
          <w:tcPr>
            <w:tcW w:w="56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8B4D" w14:textId="77777777" w:rsidR="00C055C1" w:rsidRPr="00D121CD" w:rsidRDefault="00C055C1" w:rsidP="004B07D7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  <w:sz w:val="40"/>
                <w:szCs w:val="40"/>
              </w:rPr>
              <w:t>My</w:t>
            </w:r>
            <w:r w:rsidR="001C68CD" w:rsidRPr="00D121CD">
              <w:rPr>
                <w:rFonts w:ascii="Arial" w:hAnsi="Arial" w:cs="Arial"/>
                <w:b/>
                <w:sz w:val="40"/>
                <w:szCs w:val="40"/>
              </w:rPr>
              <w:t>Preferences</w:t>
            </w:r>
          </w:p>
        </w:tc>
      </w:tr>
      <w:tr w:rsidR="00C055C1" w:rsidRPr="00D121CD" w14:paraId="0EC010DA" w14:textId="77777777" w:rsidTr="00260810">
        <w:trPr>
          <w:trHeight w:val="94"/>
        </w:trPr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22186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CEFF1" w14:textId="77777777" w:rsidR="00C055C1" w:rsidRPr="00D121CD" w:rsidRDefault="00C055C1" w:rsidP="004B07D7">
            <w:pPr>
              <w:rPr>
                <w:rFonts w:ascii="Arial" w:hAnsi="Arial" w:cs="Arial"/>
                <w:b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8DB75C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</w:tr>
      <w:tr w:rsidR="00C055C1" w:rsidRPr="00D121CD" w14:paraId="08C4BC0E" w14:textId="77777777" w:rsidTr="00260810">
        <w:trPr>
          <w:trHeight w:val="419"/>
        </w:trPr>
        <w:tc>
          <w:tcPr>
            <w:tcW w:w="56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33928" w14:textId="77777777" w:rsidR="00C055C1" w:rsidRPr="00D121CD" w:rsidRDefault="00C055C1" w:rsidP="004B07D7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  <w:color w:val="2E74B5" w:themeColor="accent1" w:themeShade="BF"/>
              </w:rPr>
              <w:t>[INSERT LOGO HERE?]</w:t>
            </w:r>
          </w:p>
        </w:tc>
      </w:tr>
      <w:tr w:rsidR="00C055C1" w:rsidRPr="00D121CD" w14:paraId="4917714A" w14:textId="77777777" w:rsidTr="00260810">
        <w:trPr>
          <w:trHeight w:val="2816"/>
        </w:trPr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6F16C3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92118" w14:textId="77777777" w:rsidR="00C055C1" w:rsidRPr="00D121CD" w:rsidRDefault="00C055C1" w:rsidP="004B07D7">
            <w:pPr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color w:val="FFFFFF" w:themeColor="background1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738B5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</w:tr>
      <w:tr w:rsidR="00C055C1" w:rsidRPr="00D121CD" w14:paraId="678E915B" w14:textId="77777777" w:rsidTr="00260810">
        <w:trPr>
          <w:trHeight w:val="614"/>
        </w:trPr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1EF56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  <w:vAlign w:val="center"/>
          </w:tcPr>
          <w:p w14:paraId="7F278CB5" w14:textId="77777777" w:rsidR="00C055C1" w:rsidRPr="00D121CD" w:rsidRDefault="00C055C1" w:rsidP="004B07D7">
            <w:pPr>
              <w:jc w:val="cent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color w:val="FFFFFF" w:themeColor="background1"/>
              </w:rPr>
              <w:t>BEGIN SURVEY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4DED1F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</w:tr>
      <w:tr w:rsidR="00C055C1" w:rsidRPr="00D121CD" w14:paraId="36A53AB7" w14:textId="77777777" w:rsidTr="00260810">
        <w:trPr>
          <w:trHeight w:val="183"/>
        </w:trPr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36B3AC1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B9F121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6451DC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</w:tr>
      <w:tr w:rsidR="00C055C1" w:rsidRPr="00D121CD" w14:paraId="557272D7" w14:textId="77777777" w:rsidTr="00260810">
        <w:trPr>
          <w:trHeight w:val="9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CA577E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74E3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0FE289" w14:textId="77777777" w:rsidR="00C055C1" w:rsidRPr="00D121CD" w:rsidRDefault="00C055C1" w:rsidP="004B07D7">
            <w:pPr>
              <w:rPr>
                <w:rFonts w:ascii="Arial" w:hAnsi="Arial" w:cs="Arial"/>
              </w:rPr>
            </w:pPr>
          </w:p>
        </w:tc>
      </w:tr>
    </w:tbl>
    <w:p w14:paraId="22AC907A" w14:textId="77777777" w:rsidR="00503ECA" w:rsidRPr="00D121CD" w:rsidRDefault="007B338C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481"/>
        <w:gridCol w:w="2117"/>
        <w:gridCol w:w="673"/>
        <w:gridCol w:w="2309"/>
        <w:gridCol w:w="483"/>
      </w:tblGrid>
      <w:tr w:rsidR="005D1B21" w:rsidRPr="00D121CD" w14:paraId="329A1175" w14:textId="77777777" w:rsidTr="00260810">
        <w:trPr>
          <w:trHeight w:val="826"/>
        </w:trPr>
        <w:tc>
          <w:tcPr>
            <w:tcW w:w="60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CFB85" w14:textId="77777777" w:rsidR="005D1B21" w:rsidRPr="00D121CD" w:rsidRDefault="005D1B21" w:rsidP="005D1B21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lastRenderedPageBreak/>
              <w:t>MOCK-UP OF DEPRESSION INSTRUCTIONS</w:t>
            </w:r>
          </w:p>
        </w:tc>
      </w:tr>
      <w:tr w:rsidR="005D1B21" w:rsidRPr="00D121CD" w14:paraId="55B0079E" w14:textId="77777777" w:rsidTr="00260810">
        <w:trPr>
          <w:trHeight w:val="7757"/>
        </w:trPr>
        <w:tc>
          <w:tcPr>
            <w:tcW w:w="6063" w:type="dxa"/>
            <w:gridSpan w:val="5"/>
            <w:tcBorders>
              <w:top w:val="single" w:sz="4" w:space="0" w:color="auto"/>
              <w:bottom w:val="nil"/>
            </w:tcBorders>
          </w:tcPr>
          <w:p w14:paraId="5B9C7DCF" w14:textId="77777777" w:rsidR="005D1B21" w:rsidRPr="00D121CD" w:rsidRDefault="005D1B21" w:rsidP="005D1B21">
            <w:pPr>
              <w:spacing w:line="360" w:lineRule="auto"/>
              <w:rPr>
                <w:rFonts w:ascii="Arial" w:hAnsi="Arial" w:cs="Arial"/>
              </w:rPr>
            </w:pPr>
          </w:p>
          <w:p w14:paraId="1D9352E8" w14:textId="77777777" w:rsidR="005D1B21" w:rsidRPr="00D121CD" w:rsidRDefault="005D1B21" w:rsidP="005D1B21">
            <w:pPr>
              <w:spacing w:line="360" w:lineRule="auto"/>
              <w:rPr>
                <w:rFonts w:ascii="Arial" w:hAnsi="Arial" w:cs="Arial"/>
              </w:rPr>
            </w:pPr>
          </w:p>
          <w:p w14:paraId="37E0468E" w14:textId="77777777" w:rsidR="005D1B21" w:rsidRPr="00D121CD" w:rsidRDefault="005D1B21" w:rsidP="005D1B2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sz w:val="24"/>
                <w:szCs w:val="24"/>
              </w:rPr>
              <w:t>INSTRUCTIONS:</w:t>
            </w:r>
          </w:p>
          <w:p w14:paraId="31FF78DF" w14:textId="77777777" w:rsidR="005D1B21" w:rsidRPr="00D121CD" w:rsidRDefault="005D1B21" w:rsidP="005D1B2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CCE133" w14:textId="77777777" w:rsidR="005D1B21" w:rsidRPr="00D121CD" w:rsidRDefault="005D1B21" w:rsidP="005D1B21">
            <w:pPr>
              <w:spacing w:line="360" w:lineRule="auto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 xml:space="preserve">This survey is interested in what YOU would be most willing to accept as part of YOUR treatment. We are asking you how you would feel if you were offered a treatment for depression that has certain characteristics, side effects, or problems. </w:t>
            </w:r>
          </w:p>
          <w:p w14:paraId="3EE8215E" w14:textId="77777777" w:rsidR="005D1B21" w:rsidRPr="00D121CD" w:rsidRDefault="005D1B21" w:rsidP="005D1B21">
            <w:pPr>
              <w:spacing w:line="360" w:lineRule="auto"/>
              <w:rPr>
                <w:rFonts w:ascii="Arial" w:hAnsi="Arial" w:cs="Arial"/>
              </w:rPr>
            </w:pPr>
          </w:p>
          <w:p w14:paraId="6A54E3B2" w14:textId="77777777" w:rsidR="005D1B21" w:rsidRPr="00D121CD" w:rsidRDefault="005D1B21" w:rsidP="005D1B21">
            <w:pPr>
              <w:spacing w:line="360" w:lineRule="auto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 xml:space="preserve">For example, although medications are often helpful, they can also have side effects that you might not enjoy. Therapy may also be helpful but it requires a commitment of time, might involve homework assignments, and often involves discussion of personal things in your life. </w:t>
            </w:r>
          </w:p>
        </w:tc>
      </w:tr>
      <w:tr w:rsidR="005D1B21" w:rsidRPr="00D121CD" w14:paraId="6FF1EEC4" w14:textId="77777777" w:rsidTr="00260810">
        <w:trPr>
          <w:trHeight w:val="587"/>
        </w:trPr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11E13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5A8BAB66" w14:textId="77777777" w:rsidR="005D1B21" w:rsidRPr="00D121CD" w:rsidRDefault="005D1B21" w:rsidP="005D1B21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sym w:font="Wingdings" w:char="F0DF"/>
            </w:r>
            <w:r w:rsidRPr="00D121CD">
              <w:rPr>
                <w:rFonts w:ascii="Arial" w:hAnsi="Arial" w:cs="Arial"/>
                <w:b/>
              </w:rPr>
              <w:t xml:space="preserve">  BACK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3B3B427E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6B72BED4" w14:textId="77777777" w:rsidR="005D1B21" w:rsidRPr="00D121CD" w:rsidRDefault="005D1B21" w:rsidP="005D1B21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NEXT</w:t>
            </w:r>
            <w:r w:rsidRPr="00D121CD">
              <w:rPr>
                <w:rFonts w:ascii="Arial" w:hAnsi="Arial" w:cs="Arial"/>
              </w:rPr>
              <w:t xml:space="preserve"> </w:t>
            </w:r>
            <w:r w:rsidRPr="00D121CD">
              <w:rPr>
                <w:rFonts w:ascii="Arial" w:hAnsi="Arial" w:cs="Arial"/>
              </w:rPr>
              <w:sym w:font="Wingdings" w:char="F0E0"/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0FA9CD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</w:tr>
      <w:tr w:rsidR="005D1B21" w:rsidRPr="00D121CD" w14:paraId="20B79D74" w14:textId="77777777" w:rsidTr="00260810">
        <w:trPr>
          <w:trHeight w:val="7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D87B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A326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1D90C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07EF1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DEBB" w14:textId="77777777" w:rsidR="005D1B21" w:rsidRPr="00D121CD" w:rsidRDefault="005D1B21" w:rsidP="005D1B21">
            <w:pPr>
              <w:rPr>
                <w:rFonts w:ascii="Arial" w:hAnsi="Arial" w:cs="Arial"/>
              </w:rPr>
            </w:pPr>
          </w:p>
        </w:tc>
      </w:tr>
    </w:tbl>
    <w:p w14:paraId="246672FA" w14:textId="77777777" w:rsidR="005D3AED" w:rsidRPr="00D121CD" w:rsidRDefault="005D3AED">
      <w:pPr>
        <w:rPr>
          <w:rFonts w:ascii="Arial" w:hAnsi="Arial" w:cs="Arial"/>
          <w:b/>
          <w:sz w:val="24"/>
          <w:szCs w:val="24"/>
        </w:rPr>
      </w:pPr>
    </w:p>
    <w:p w14:paraId="748B7104" w14:textId="77777777" w:rsidR="009731CE" w:rsidRDefault="005D3AED" w:rsidP="009731CE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"/>
        <w:gridCol w:w="270"/>
        <w:gridCol w:w="2340"/>
        <w:gridCol w:w="720"/>
        <w:gridCol w:w="900"/>
        <w:gridCol w:w="180"/>
        <w:gridCol w:w="900"/>
        <w:gridCol w:w="270"/>
        <w:gridCol w:w="221"/>
        <w:gridCol w:w="769"/>
        <w:gridCol w:w="360"/>
      </w:tblGrid>
      <w:tr w:rsidR="009731CE" w:rsidRPr="00D121CD" w14:paraId="5E402B02" w14:textId="77777777" w:rsidTr="004A0073">
        <w:trPr>
          <w:trHeight w:val="612"/>
        </w:trPr>
        <w:tc>
          <w:tcPr>
            <w:tcW w:w="720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BAD2D" w14:textId="2271EEA3" w:rsidR="009731CE" w:rsidRPr="00D121CD" w:rsidRDefault="009731CE" w:rsidP="009A53FD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lastRenderedPageBreak/>
              <w:t xml:space="preserve">MOCK-UP OF </w:t>
            </w:r>
            <w:r>
              <w:rPr>
                <w:rFonts w:ascii="Arial" w:hAnsi="Arial" w:cs="Arial"/>
                <w:b/>
              </w:rPr>
              <w:t>DEPRESSION</w:t>
            </w:r>
            <w:r w:rsidRPr="00D121CD">
              <w:rPr>
                <w:rFonts w:ascii="Arial" w:hAnsi="Arial" w:cs="Arial"/>
                <w:b/>
              </w:rPr>
              <w:t xml:space="preserve"> BEST-WORST SURVEY </w:t>
            </w:r>
          </w:p>
          <w:p w14:paraId="37AF619A" w14:textId="77777777" w:rsidR="009731CE" w:rsidRPr="00D121CD" w:rsidRDefault="009731CE" w:rsidP="009A53FD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9731CE" w:rsidRPr="00D121CD" w14:paraId="086B0A23" w14:textId="77777777" w:rsidTr="004A0073">
        <w:trPr>
          <w:trHeight w:val="1295"/>
        </w:trPr>
        <w:tc>
          <w:tcPr>
            <w:tcW w:w="720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BED24D" w14:textId="77777777" w:rsidR="009731CE" w:rsidRPr="00D121CD" w:rsidRDefault="009731CE" w:rsidP="009A53F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96C75C" w14:textId="102E176F" w:rsidR="009731CE" w:rsidRPr="00D121CD" w:rsidRDefault="009731CE" w:rsidP="004A00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 xml:space="preserve">Choose the </w:t>
            </w:r>
            <w:r w:rsidR="003C1915">
              <w:rPr>
                <w:rFonts w:ascii="Arial" w:hAnsi="Arial" w:cs="Arial"/>
                <w:sz w:val="24"/>
                <w:szCs w:val="24"/>
              </w:rPr>
              <w:t>characteristic below that you would be</w:t>
            </w:r>
            <w:r w:rsidRPr="00D121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1CD">
              <w:rPr>
                <w:rFonts w:ascii="Arial" w:hAnsi="Arial" w:cs="Arial"/>
                <w:b/>
                <w:sz w:val="24"/>
                <w:szCs w:val="24"/>
                <w:u w:val="single"/>
              </w:rPr>
              <w:t>MOST</w:t>
            </w:r>
            <w:r w:rsidRPr="00D121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1915">
              <w:rPr>
                <w:rFonts w:ascii="Arial" w:hAnsi="Arial" w:cs="Arial"/>
                <w:sz w:val="24"/>
                <w:szCs w:val="24"/>
              </w:rPr>
              <w:t>willing to accept and</w:t>
            </w:r>
            <w:r w:rsidR="002F4227">
              <w:rPr>
                <w:rFonts w:ascii="Arial" w:hAnsi="Arial" w:cs="Arial"/>
                <w:sz w:val="24"/>
                <w:szCs w:val="24"/>
              </w:rPr>
              <w:t xml:space="preserve"> the characteristic that you would be</w:t>
            </w:r>
            <w:r w:rsidRPr="00D121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21CD">
              <w:rPr>
                <w:rFonts w:ascii="Arial" w:hAnsi="Arial" w:cs="Arial"/>
                <w:b/>
                <w:sz w:val="24"/>
                <w:szCs w:val="24"/>
                <w:u w:val="single"/>
              </w:rPr>
              <w:t>LEAST</w:t>
            </w:r>
            <w:r w:rsidRPr="00D121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1915">
              <w:rPr>
                <w:rFonts w:ascii="Arial" w:hAnsi="Arial" w:cs="Arial"/>
                <w:sz w:val="24"/>
                <w:szCs w:val="24"/>
              </w:rPr>
              <w:t>willing to accept</w:t>
            </w:r>
            <w:r w:rsidR="004A0073">
              <w:rPr>
                <w:rFonts w:ascii="Arial" w:hAnsi="Arial" w:cs="Arial"/>
                <w:sz w:val="24"/>
                <w:szCs w:val="24"/>
              </w:rPr>
              <w:t xml:space="preserve"> as part of your treatment</w:t>
            </w:r>
            <w:r w:rsidRPr="00D121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31CE" w:rsidRPr="00D121CD" w14:paraId="5A85C656" w14:textId="77777777" w:rsidTr="004A0073">
        <w:trPr>
          <w:trHeight w:val="693"/>
        </w:trPr>
        <w:tc>
          <w:tcPr>
            <w:tcW w:w="7200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0A1E8" w14:textId="77777777" w:rsidR="009731CE" w:rsidRPr="00D121CD" w:rsidRDefault="009731CE" w:rsidP="009A53F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FFF5CF" w14:textId="77777777" w:rsidR="009731CE" w:rsidRPr="00D121CD" w:rsidRDefault="009731CE" w:rsidP="009A53F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Please select one of each in the boxes below:</w:t>
            </w:r>
          </w:p>
        </w:tc>
      </w:tr>
      <w:tr w:rsidR="009731CE" w:rsidRPr="00D121CD" w14:paraId="2410D379" w14:textId="77777777" w:rsidTr="004A0073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6BDAA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76F63A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0F63F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3AD4B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C115A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29452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40D5284C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D9FF3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3E02B2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4333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121CD">
              <w:rPr>
                <w:rFonts w:ascii="Arial" w:hAnsi="Arial" w:cs="Arial"/>
                <w:b/>
                <w:szCs w:val="16"/>
              </w:rPr>
              <w:t>MOST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0E1E1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65339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szCs w:val="16"/>
              </w:rPr>
              <w:t>LEAST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38D6B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3242187E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7D110" w14:textId="725D4049" w:rsidR="009731CE" w:rsidRPr="00D121CD" w:rsidRDefault="009731CE" w:rsidP="009A53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9C2A68" w14:textId="4FFB4A7D" w:rsidR="009731CE" w:rsidRPr="00D121CD" w:rsidRDefault="0084601E" w:rsidP="009A53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Therapy that involves regularly meeting with a therapist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39839" w14:textId="1DECD3CA" w:rsidR="009731CE" w:rsidRPr="00D121CD" w:rsidRDefault="009731CE" w:rsidP="009A53F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C37E47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02CC7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2B6F7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2E9E9AB4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B26FCB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7864D" w14:textId="77777777" w:rsidR="009731CE" w:rsidRPr="00D121CD" w:rsidRDefault="009731CE" w:rsidP="009A53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6823B9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F2B54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9DF50F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CEF520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55C83B7C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A1A936" w14:textId="77777777" w:rsidR="009731CE" w:rsidRPr="00D121CD" w:rsidRDefault="009731CE" w:rsidP="009A53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5E52A78" w14:textId="4F7487C1" w:rsidR="009731CE" w:rsidRPr="00D121CD" w:rsidRDefault="009731CE" w:rsidP="009731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Medication that causes headaches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9B4416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001FF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94CCE" w14:textId="246E0D8E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F46B60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26FF2B2F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ED651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0CC33" w14:textId="77777777" w:rsidR="009731CE" w:rsidRPr="00D121CD" w:rsidRDefault="009731CE" w:rsidP="009A53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69439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246D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3BA4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FFECF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6830BB37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877B4" w14:textId="77777777" w:rsidR="009731CE" w:rsidRPr="00D121CD" w:rsidRDefault="009731CE" w:rsidP="009A53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84EEC2" w14:textId="66F98655" w:rsidR="009731CE" w:rsidRPr="00D121CD" w:rsidRDefault="009731CE" w:rsidP="009A53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Therapy </w:t>
            </w:r>
            <w:r w:rsidR="0084601E">
              <w:rPr>
                <w:rFonts w:ascii="Arial" w:hAnsi="Arial" w:cs="Arial"/>
                <w:sz w:val="24"/>
                <w:szCs w:val="24"/>
              </w:rPr>
              <w:t>that ends after several months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EAF3E7" w14:textId="589BBAA2" w:rsidR="009731CE" w:rsidRPr="00EA5344" w:rsidRDefault="00F8674A" w:rsidP="00F8674A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EA5344">
              <w:rPr>
                <w:rFonts w:ascii="Segoe UI Symbol" w:hAnsi="Segoe UI Symbol" w:cs="Segoe UI Symbol"/>
                <w:color w:val="538135" w:themeColor="accent6" w:themeShade="BF"/>
                <w:sz w:val="48"/>
                <w:szCs w:val="48"/>
              </w:rPr>
              <w:t>✔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4D8E45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57C568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3D068A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4026A457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B1A14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436B9" w14:textId="77777777" w:rsidR="009731CE" w:rsidRPr="00D121CD" w:rsidRDefault="009731CE" w:rsidP="009A53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643FA7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AF1D0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4B940D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B8840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69828B6D" w14:textId="77777777" w:rsidTr="004A0073">
        <w:trPr>
          <w:trHeight w:val="43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B7413" w14:textId="77777777" w:rsidR="009731CE" w:rsidRPr="00D121CD" w:rsidRDefault="009731CE" w:rsidP="009A53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0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C20C7E9" w14:textId="2DBBC220" w:rsidR="009731CE" w:rsidRPr="00D121CD" w:rsidRDefault="0084601E" w:rsidP="009A53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Medication that causes seizures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A1E24D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387B4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9D52B" w14:textId="01368A8E" w:rsidR="009731CE" w:rsidRPr="00EA5344" w:rsidRDefault="00F8674A" w:rsidP="009A53FD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EA5344">
              <w:rPr>
                <w:rFonts w:ascii="Arial" w:hAnsi="Arial" w:cs="Arial"/>
                <w:b/>
                <w:color w:val="C00000"/>
                <w:sz w:val="48"/>
                <w:szCs w:val="48"/>
              </w:rPr>
              <w:t>X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37EC2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4B6B19D5" w14:textId="77777777" w:rsidTr="004A0073">
        <w:trPr>
          <w:trHeight w:val="422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BC238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41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6AE38" w14:textId="77777777" w:rsidR="009731CE" w:rsidRPr="00D121CD" w:rsidRDefault="009731CE" w:rsidP="009A53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665F3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1D951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AE18E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BB211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3C91B195" w14:textId="77777777" w:rsidTr="004A0073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CAE12F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DBBFE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91B2AD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80618E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B3BBC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9F6926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33A02767" w14:textId="77777777" w:rsidTr="004A0073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669F6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BCB1F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C4C69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C446B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98267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C98D7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3B8D3629" w14:textId="77777777" w:rsidTr="004A0073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47635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6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607964A" w14:textId="3B19E95B" w:rsidR="009731CE" w:rsidRPr="00D121CD" w:rsidRDefault="009731CE" w:rsidP="00DA1B31">
            <w:pPr>
              <w:jc w:val="cent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  <w:color w:val="0070C0"/>
              </w:rPr>
              <w:t xml:space="preserve">[ 1 / </w:t>
            </w:r>
            <w:r w:rsidR="0084601E">
              <w:rPr>
                <w:rFonts w:ascii="Arial" w:hAnsi="Arial" w:cs="Arial"/>
                <w:b/>
                <w:color w:val="0070C0"/>
              </w:rPr>
              <w:t>1</w:t>
            </w:r>
            <w:r w:rsidR="00DA1B31">
              <w:rPr>
                <w:rFonts w:ascii="Arial" w:hAnsi="Arial" w:cs="Arial"/>
                <w:b/>
                <w:color w:val="0070C0"/>
              </w:rPr>
              <w:t>3</w:t>
            </w:r>
            <w:r w:rsidRPr="00D121CD">
              <w:rPr>
                <w:rFonts w:ascii="Arial" w:hAnsi="Arial" w:cs="Arial"/>
                <w:b/>
                <w:color w:val="0070C0"/>
              </w:rPr>
              <w:t xml:space="preserve"> 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1D4FD9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67F22A60" w14:textId="77777777" w:rsidTr="004A0073">
        <w:trPr>
          <w:trHeight w:val="154"/>
        </w:trPr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3A653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F0996B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A5A7C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E453A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2976B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79314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0B196DF7" w14:textId="77777777" w:rsidTr="004A0073">
        <w:trPr>
          <w:trHeight w:val="154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082FC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BDDCC8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BB952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188BC" w14:textId="77777777" w:rsidR="009731CE" w:rsidRPr="00D121CD" w:rsidRDefault="009731CE" w:rsidP="009A53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75735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0A3C50D0" w14:textId="77777777" w:rsidTr="004A0073">
        <w:trPr>
          <w:trHeight w:val="612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9C4ACF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2BEEDC3D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sym w:font="Wingdings" w:char="F0DF"/>
            </w:r>
            <w:r w:rsidRPr="00D121CD">
              <w:rPr>
                <w:rFonts w:ascii="Arial" w:hAnsi="Arial" w:cs="Arial"/>
                <w:b/>
              </w:rPr>
              <w:t xml:space="preserve">  BACK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583DF5D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2F1CA60A" w14:textId="77777777" w:rsidR="009731CE" w:rsidRPr="00D121CD" w:rsidRDefault="009731CE" w:rsidP="009A53FD">
            <w:pPr>
              <w:jc w:val="center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NEXT</w:t>
            </w:r>
            <w:r w:rsidRPr="00D121CD">
              <w:rPr>
                <w:rFonts w:ascii="Arial" w:hAnsi="Arial" w:cs="Arial"/>
              </w:rPr>
              <w:t xml:space="preserve"> </w:t>
            </w:r>
            <w:r w:rsidRPr="00D121CD">
              <w:rPr>
                <w:rFonts w:ascii="Arial" w:hAnsi="Arial" w:cs="Arial"/>
              </w:rPr>
              <w:sym w:font="Wingdings" w:char="F0E0"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1A8A66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  <w:tr w:rsidR="009731CE" w:rsidRPr="00D121CD" w14:paraId="6D58B0FA" w14:textId="77777777" w:rsidTr="004A0073">
        <w:trPr>
          <w:trHeight w:val="603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F4E273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03A08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F2019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F14BB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B25E0" w14:textId="77777777" w:rsidR="009731CE" w:rsidRPr="00D121CD" w:rsidRDefault="009731CE" w:rsidP="009A53FD">
            <w:pPr>
              <w:rPr>
                <w:rFonts w:ascii="Arial" w:hAnsi="Arial" w:cs="Arial"/>
              </w:rPr>
            </w:pPr>
          </w:p>
        </w:tc>
      </w:tr>
    </w:tbl>
    <w:p w14:paraId="50D994AD" w14:textId="77777777" w:rsidR="003C1915" w:rsidRDefault="003C1915" w:rsidP="009731CE">
      <w:pPr>
        <w:rPr>
          <w:rFonts w:ascii="Arial" w:hAnsi="Arial" w:cs="Arial"/>
          <w:b/>
          <w:sz w:val="24"/>
          <w:szCs w:val="24"/>
        </w:rPr>
      </w:pPr>
    </w:p>
    <w:p w14:paraId="4629988C" w14:textId="77777777" w:rsidR="003C1915" w:rsidRPr="00D121CD" w:rsidRDefault="003C1915" w:rsidP="003C1915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>*Only one option should be possible for “Most” and “Least”</w:t>
      </w:r>
    </w:p>
    <w:p w14:paraId="44CE1BAF" w14:textId="13B328E8" w:rsidR="003C1915" w:rsidRPr="00D121CD" w:rsidRDefault="003C1915" w:rsidP="003C1915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 xml:space="preserve">*Patients should not be able to click </w:t>
      </w:r>
      <w:r>
        <w:rPr>
          <w:rFonts w:ascii="Arial" w:hAnsi="Arial" w:cs="Arial"/>
          <w:sz w:val="24"/>
          <w:szCs w:val="24"/>
        </w:rPr>
        <w:t>“</w:t>
      </w:r>
      <w:r w:rsidRPr="00D121CD">
        <w:rPr>
          <w:rFonts w:ascii="Arial" w:hAnsi="Arial" w:cs="Arial"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>”</w:t>
      </w:r>
      <w:r w:rsidRPr="00D121CD">
        <w:rPr>
          <w:rFonts w:ascii="Arial" w:hAnsi="Arial" w:cs="Arial"/>
          <w:sz w:val="24"/>
          <w:szCs w:val="24"/>
        </w:rPr>
        <w:t xml:space="preserve"> until they have selected a “Most” and “Least” </w:t>
      </w:r>
      <w:r w:rsidR="00DE120D">
        <w:rPr>
          <w:rFonts w:ascii="Arial" w:hAnsi="Arial" w:cs="Arial"/>
          <w:sz w:val="24"/>
          <w:szCs w:val="24"/>
        </w:rPr>
        <w:t xml:space="preserve">desired </w:t>
      </w:r>
      <w:r w:rsidRPr="00D121CD">
        <w:rPr>
          <w:rFonts w:ascii="Arial" w:hAnsi="Arial" w:cs="Arial"/>
          <w:sz w:val="24"/>
          <w:szCs w:val="24"/>
        </w:rPr>
        <w:t xml:space="preserve">attribute. </w:t>
      </w:r>
    </w:p>
    <w:p w14:paraId="3208E6D6" w14:textId="77777777" w:rsidR="003C1915" w:rsidRPr="00D121CD" w:rsidRDefault="003C1915" w:rsidP="003C1915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Include option to enlarge/zoom </w:t>
      </w:r>
      <w:r w:rsidRPr="00D121CD">
        <w:rPr>
          <w:rFonts w:ascii="Arial" w:hAnsi="Arial" w:cs="Arial"/>
          <w:sz w:val="24"/>
          <w:szCs w:val="24"/>
        </w:rPr>
        <w:t>in on text</w:t>
      </w:r>
      <w:r>
        <w:rPr>
          <w:rFonts w:ascii="Arial" w:hAnsi="Arial" w:cs="Arial"/>
          <w:sz w:val="24"/>
          <w:szCs w:val="24"/>
        </w:rPr>
        <w:t>,</w:t>
      </w:r>
      <w:r w:rsidRPr="00D121CD">
        <w:rPr>
          <w:rFonts w:ascii="Arial" w:hAnsi="Arial" w:cs="Arial"/>
          <w:sz w:val="24"/>
          <w:szCs w:val="24"/>
        </w:rPr>
        <w:t xml:space="preserve"> if possible </w:t>
      </w:r>
    </w:p>
    <w:p w14:paraId="1A8C668D" w14:textId="77777777" w:rsidR="003C1915" w:rsidRPr="00D121CD" w:rsidRDefault="003C1915" w:rsidP="003C1915">
      <w:pPr>
        <w:rPr>
          <w:rFonts w:ascii="Arial" w:hAnsi="Arial" w:cs="Arial"/>
          <w:sz w:val="24"/>
          <w:szCs w:val="24"/>
        </w:rPr>
      </w:pPr>
      <w:r w:rsidRPr="00D121CD">
        <w:rPr>
          <w:rFonts w:ascii="Arial" w:hAnsi="Arial" w:cs="Arial"/>
          <w:sz w:val="24"/>
          <w:szCs w:val="24"/>
        </w:rPr>
        <w:t>*Wrap text for long attributes</w:t>
      </w:r>
    </w:p>
    <w:p w14:paraId="0955AF6C" w14:textId="347A3F42" w:rsidR="009731CE" w:rsidRDefault="009731CE" w:rsidP="009731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397"/>
        <w:gridCol w:w="2077"/>
      </w:tblGrid>
      <w:tr w:rsidR="00834A23" w:rsidRPr="00D121CD" w14:paraId="488588DD" w14:textId="77777777" w:rsidTr="00260810">
        <w:trPr>
          <w:trHeight w:val="950"/>
        </w:trPr>
        <w:tc>
          <w:tcPr>
            <w:tcW w:w="65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DBE97" w14:textId="77777777" w:rsidR="00834A23" w:rsidRPr="00D121CD" w:rsidRDefault="00834A23" w:rsidP="00B77AE5">
            <w:pPr>
              <w:pStyle w:val="Header"/>
              <w:rPr>
                <w:rFonts w:ascii="Arial" w:hAnsi="Arial" w:cs="Arial"/>
                <w:b/>
              </w:rPr>
            </w:pPr>
            <w:r w:rsidRPr="00D121CD">
              <w:rPr>
                <w:rFonts w:ascii="Arial" w:hAnsi="Arial" w:cs="Arial"/>
                <w:b/>
              </w:rPr>
              <w:lastRenderedPageBreak/>
              <w:t xml:space="preserve">MOCK-UP OF </w:t>
            </w:r>
            <w:r>
              <w:rPr>
                <w:rFonts w:ascii="Arial" w:hAnsi="Arial" w:cs="Arial"/>
                <w:b/>
              </w:rPr>
              <w:t>DEPRESSION</w:t>
            </w:r>
            <w:r w:rsidRPr="00D121CD">
              <w:rPr>
                <w:rFonts w:ascii="Arial" w:hAnsi="Arial" w:cs="Arial"/>
                <w:b/>
              </w:rPr>
              <w:t xml:space="preserve"> THANK YOU PAGE</w:t>
            </w:r>
          </w:p>
        </w:tc>
      </w:tr>
      <w:tr w:rsidR="00834A23" w:rsidRPr="00D121CD" w14:paraId="484D2639" w14:textId="77777777" w:rsidTr="00260810">
        <w:trPr>
          <w:trHeight w:val="2119"/>
        </w:trPr>
        <w:tc>
          <w:tcPr>
            <w:tcW w:w="6557" w:type="dxa"/>
            <w:gridSpan w:val="3"/>
            <w:tcBorders>
              <w:top w:val="single" w:sz="4" w:space="0" w:color="auto"/>
              <w:bottom w:val="nil"/>
            </w:tcBorders>
          </w:tcPr>
          <w:p w14:paraId="45E0503D" w14:textId="77777777" w:rsidR="00834A23" w:rsidRPr="00D121CD" w:rsidRDefault="00834A23" w:rsidP="00B77AE5">
            <w:pPr>
              <w:spacing w:line="360" w:lineRule="auto"/>
              <w:rPr>
                <w:rFonts w:ascii="Arial" w:hAnsi="Arial" w:cs="Arial"/>
              </w:rPr>
            </w:pPr>
          </w:p>
          <w:p w14:paraId="497318B7" w14:textId="77777777" w:rsidR="00834A23" w:rsidRPr="00D121CD" w:rsidRDefault="00834A23" w:rsidP="00B77AE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5F87F52D" w14:textId="77777777" w:rsidR="00834A23" w:rsidRPr="00D121CD" w:rsidRDefault="00834A23" w:rsidP="00B77AE5">
            <w:pPr>
              <w:spacing w:line="360" w:lineRule="auto"/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 xml:space="preserve"> </w:t>
            </w:r>
          </w:p>
          <w:p w14:paraId="7DD5B13C" w14:textId="77777777" w:rsidR="00834A23" w:rsidRPr="00D121CD" w:rsidRDefault="00834A23" w:rsidP="00B77AE5">
            <w:pPr>
              <w:spacing w:line="360" w:lineRule="auto"/>
              <w:rPr>
                <w:rFonts w:ascii="Arial" w:hAnsi="Arial" w:cs="Arial"/>
              </w:rPr>
            </w:pPr>
          </w:p>
          <w:p w14:paraId="09FD4E99" w14:textId="77777777" w:rsidR="00834A23" w:rsidRPr="00D121CD" w:rsidRDefault="00834A23" w:rsidP="00B77AE5">
            <w:pPr>
              <w:spacing w:line="360" w:lineRule="auto"/>
              <w:rPr>
                <w:rFonts w:ascii="Arial" w:hAnsi="Arial" w:cs="Arial"/>
              </w:rPr>
            </w:pPr>
          </w:p>
          <w:p w14:paraId="55BD0A8A" w14:textId="77777777" w:rsidR="00834A23" w:rsidRPr="00D121CD" w:rsidRDefault="00834A23" w:rsidP="00B77AE5">
            <w:pPr>
              <w:spacing w:line="360" w:lineRule="auto"/>
              <w:rPr>
                <w:rFonts w:ascii="Arial" w:hAnsi="Arial" w:cs="Arial"/>
              </w:rPr>
            </w:pPr>
          </w:p>
          <w:p w14:paraId="504A2A7F" w14:textId="77777777" w:rsidR="00834A23" w:rsidRPr="00D121CD" w:rsidRDefault="00834A23" w:rsidP="00B77AE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4A23" w:rsidRPr="00D121CD" w14:paraId="63E180DE" w14:textId="77777777" w:rsidTr="00260810">
        <w:trPr>
          <w:trHeight w:val="662"/>
        </w:trPr>
        <w:tc>
          <w:tcPr>
            <w:tcW w:w="6557" w:type="dxa"/>
            <w:gridSpan w:val="3"/>
            <w:tcBorders>
              <w:top w:val="nil"/>
              <w:bottom w:val="nil"/>
            </w:tcBorders>
          </w:tcPr>
          <w:p w14:paraId="52C03B9D" w14:textId="77777777" w:rsidR="00834A23" w:rsidRPr="00D121CD" w:rsidRDefault="00834A23" w:rsidP="00B77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Thank you!</w:t>
            </w:r>
          </w:p>
          <w:p w14:paraId="33BBC6E2" w14:textId="77777777" w:rsidR="00834A23" w:rsidRPr="00D121CD" w:rsidRDefault="00834A23" w:rsidP="00B77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C9A591" w14:textId="77777777" w:rsidR="00834A23" w:rsidRPr="00D121CD" w:rsidRDefault="00834A23" w:rsidP="00B77A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 xml:space="preserve">A report will now be sent to your </w:t>
            </w:r>
            <w:r>
              <w:rPr>
                <w:rFonts w:ascii="Arial" w:hAnsi="Arial" w:cs="Arial"/>
                <w:sz w:val="24"/>
                <w:szCs w:val="24"/>
              </w:rPr>
              <w:t xml:space="preserve">treatment </w:t>
            </w:r>
            <w:r w:rsidRPr="00D121CD">
              <w:rPr>
                <w:rFonts w:ascii="Arial" w:hAnsi="Arial" w:cs="Arial"/>
                <w:sz w:val="24"/>
                <w:szCs w:val="24"/>
              </w:rPr>
              <w:t xml:space="preserve">provider for discussion. </w:t>
            </w:r>
          </w:p>
        </w:tc>
      </w:tr>
      <w:tr w:rsidR="00834A23" w:rsidRPr="00D121CD" w14:paraId="1FB64297" w14:textId="77777777" w:rsidTr="00260810">
        <w:trPr>
          <w:trHeight w:val="1540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9B2A4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7304B" w14:textId="77777777" w:rsidR="00834A23" w:rsidRPr="00D121CD" w:rsidRDefault="00834A23" w:rsidP="00B77AE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48A9B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</w:tr>
      <w:tr w:rsidR="00834A23" w:rsidRPr="00D121CD" w14:paraId="67E1C88F" w14:textId="77777777" w:rsidTr="00260810">
        <w:trPr>
          <w:trHeight w:val="697"/>
        </w:trPr>
        <w:tc>
          <w:tcPr>
            <w:tcW w:w="655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254C03" w14:textId="77777777" w:rsidR="00834A23" w:rsidRPr="00D121CD" w:rsidRDefault="00834A23" w:rsidP="00B77AE5">
            <w:pPr>
              <w:jc w:val="center"/>
              <w:rPr>
                <w:rFonts w:ascii="Arial" w:hAnsi="Arial" w:cs="Arial"/>
                <w:color w:val="2E74B5" w:themeColor="accent1" w:themeShade="BF"/>
              </w:rPr>
            </w:pPr>
          </w:p>
        </w:tc>
      </w:tr>
      <w:tr w:rsidR="00834A23" w:rsidRPr="00D121CD" w14:paraId="09CFCB9A" w14:textId="77777777" w:rsidTr="00260810">
        <w:trPr>
          <w:trHeight w:val="460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D7FC00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B74FA" w14:textId="77777777" w:rsidR="00834A23" w:rsidRPr="00D121CD" w:rsidRDefault="00834A23" w:rsidP="00B77AE5">
            <w:pPr>
              <w:rPr>
                <w:rFonts w:ascii="Arial" w:hAnsi="Arial" w:cs="Arial"/>
                <w:b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F360A7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</w:tr>
      <w:tr w:rsidR="00834A23" w:rsidRPr="00D121CD" w14:paraId="12ED99A6" w14:textId="77777777" w:rsidTr="00260810">
        <w:trPr>
          <w:trHeight w:val="697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C279D6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8C4A2" w14:textId="77777777" w:rsidR="00834A23" w:rsidRPr="00D121CD" w:rsidRDefault="00834A23" w:rsidP="00B77AE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C5609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</w:tr>
      <w:tr w:rsidR="00834A23" w:rsidRPr="00D121CD" w14:paraId="70170D42" w14:textId="77777777" w:rsidTr="005A5B0D">
        <w:trPr>
          <w:trHeight w:val="882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2C2AE1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75CEB4" w14:textId="77777777" w:rsidR="00834A23" w:rsidRPr="00D121CD" w:rsidRDefault="00834A23" w:rsidP="00B77AE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7CED8" w14:textId="77777777" w:rsidR="00834A23" w:rsidRPr="00D121CD" w:rsidRDefault="00834A23" w:rsidP="00B77AE5">
            <w:pPr>
              <w:rPr>
                <w:rFonts w:ascii="Arial" w:hAnsi="Arial" w:cs="Arial"/>
              </w:rPr>
            </w:pPr>
          </w:p>
        </w:tc>
      </w:tr>
    </w:tbl>
    <w:p w14:paraId="529B8CED" w14:textId="77777777" w:rsidR="003C1915" w:rsidRDefault="003C1915" w:rsidP="009731CE">
      <w:pPr>
        <w:rPr>
          <w:rFonts w:ascii="Arial" w:hAnsi="Arial" w:cs="Arial"/>
          <w:b/>
          <w:sz w:val="24"/>
          <w:szCs w:val="24"/>
        </w:rPr>
      </w:pPr>
    </w:p>
    <w:p w14:paraId="0F5EF41C" w14:textId="48C784DA" w:rsidR="007D4C62" w:rsidRDefault="007D4C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9407F41" w14:textId="77777777" w:rsidR="007D4C62" w:rsidRDefault="007D4C62" w:rsidP="009731CE">
      <w:pPr>
        <w:rPr>
          <w:rFonts w:ascii="Arial" w:hAnsi="Arial" w:cs="Arial"/>
          <w:b/>
          <w:sz w:val="24"/>
          <w:szCs w:val="24"/>
        </w:rPr>
      </w:pPr>
    </w:p>
    <w:p w14:paraId="41F861BB" w14:textId="0E4DA688" w:rsidR="009731CE" w:rsidRDefault="005B0B6C" w:rsidP="009731CE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t>SAMPLE DEPRESSION TREATMENT OUTPUT FOR CLINICIANS</w:t>
      </w:r>
    </w:p>
    <w:p w14:paraId="58233201" w14:textId="59424301" w:rsidR="009731CE" w:rsidRDefault="009731CE" w:rsidP="009731CE">
      <w:pPr>
        <w:rPr>
          <w:rFonts w:ascii="Arial" w:hAnsi="Arial" w:cs="Arial"/>
          <w:b/>
          <w:sz w:val="24"/>
          <w:szCs w:val="24"/>
        </w:rPr>
      </w:pPr>
    </w:p>
    <w:p w14:paraId="5E1153C1" w14:textId="77777777" w:rsidR="009731CE" w:rsidRDefault="009731CE" w:rsidP="009731CE">
      <w:pPr>
        <w:rPr>
          <w:rFonts w:ascii="Arial" w:hAnsi="Arial" w:cs="Arial"/>
          <w:b/>
          <w:sz w:val="24"/>
          <w:szCs w:val="24"/>
        </w:rPr>
      </w:pPr>
    </w:p>
    <w:p w14:paraId="7877BA52" w14:textId="77777777" w:rsidR="009731CE" w:rsidRDefault="009731CE" w:rsidP="009731CE">
      <w:pPr>
        <w:rPr>
          <w:rFonts w:ascii="Arial" w:hAnsi="Arial" w:cs="Arial"/>
          <w:b/>
          <w:sz w:val="24"/>
          <w:szCs w:val="24"/>
        </w:rPr>
      </w:pPr>
    </w:p>
    <w:p w14:paraId="1EAFC423" w14:textId="77777777" w:rsidR="005D3AED" w:rsidRPr="00D121CD" w:rsidRDefault="005D3AE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746"/>
        <w:tblW w:w="112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"/>
        <w:gridCol w:w="265"/>
        <w:gridCol w:w="199"/>
        <w:gridCol w:w="2488"/>
        <w:gridCol w:w="235"/>
        <w:gridCol w:w="1526"/>
        <w:gridCol w:w="464"/>
        <w:gridCol w:w="464"/>
        <w:gridCol w:w="464"/>
        <w:gridCol w:w="4640"/>
        <w:gridCol w:w="266"/>
      </w:tblGrid>
      <w:tr w:rsidR="005D3AED" w:rsidRPr="00D121CD" w14:paraId="37C61B09" w14:textId="77777777" w:rsidTr="007D4C62">
        <w:trPr>
          <w:trHeight w:val="1013"/>
        </w:trPr>
        <w:tc>
          <w:tcPr>
            <w:tcW w:w="263" w:type="dxa"/>
            <w:vMerge w:val="restart"/>
            <w:vAlign w:val="center"/>
          </w:tcPr>
          <w:p w14:paraId="37378A77" w14:textId="77777777" w:rsidR="005D3AED" w:rsidRPr="00D121CD" w:rsidRDefault="005D3AED" w:rsidP="007D4C6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713" w:type="dxa"/>
            <w:gridSpan w:val="5"/>
            <w:vAlign w:val="center"/>
          </w:tcPr>
          <w:p w14:paraId="68C7D4F7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121CD">
              <w:rPr>
                <w:rFonts w:ascii="Arial" w:hAnsi="Arial" w:cs="Arial"/>
                <w:sz w:val="24"/>
                <w:szCs w:val="24"/>
                <w:u w:val="single"/>
              </w:rPr>
              <w:t>Client Treatment Preferences Report</w:t>
            </w:r>
          </w:p>
        </w:tc>
        <w:tc>
          <w:tcPr>
            <w:tcW w:w="464" w:type="dxa"/>
          </w:tcPr>
          <w:p w14:paraId="5541EA7C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</w:tcPr>
          <w:p w14:paraId="5CCD8052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</w:tcPr>
          <w:p w14:paraId="52C0AB7F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0" w:type="dxa"/>
          </w:tcPr>
          <w:p w14:paraId="447FFB95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" w:type="dxa"/>
            <w:vMerge w:val="restart"/>
          </w:tcPr>
          <w:p w14:paraId="7CE351CD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79FEAE26" w14:textId="77777777" w:rsidTr="007D4C62">
        <w:trPr>
          <w:trHeight w:hRule="exact" w:val="712"/>
        </w:trPr>
        <w:tc>
          <w:tcPr>
            <w:tcW w:w="263" w:type="dxa"/>
            <w:vMerge/>
          </w:tcPr>
          <w:p w14:paraId="460801F5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3C3FFE1A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7" w:type="dxa"/>
            <w:gridSpan w:val="2"/>
            <w:vAlign w:val="center"/>
          </w:tcPr>
          <w:p w14:paraId="7E040D13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  <w:gridSpan w:val="2"/>
            <w:vAlign w:val="center"/>
          </w:tcPr>
          <w:p w14:paraId="7C7685BD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</w:tcPr>
          <w:p w14:paraId="69F59CF8" w14:textId="77777777" w:rsidR="005D3AED" w:rsidRPr="00D121CD" w:rsidRDefault="005D3AED" w:rsidP="007D4C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68" w:type="dxa"/>
            <w:gridSpan w:val="3"/>
            <w:vAlign w:val="center"/>
          </w:tcPr>
          <w:p w14:paraId="0E93B2EF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sz w:val="24"/>
                <w:szCs w:val="24"/>
              </w:rPr>
              <w:t>Top 2 Treatment Options:</w:t>
            </w:r>
          </w:p>
        </w:tc>
        <w:tc>
          <w:tcPr>
            <w:tcW w:w="266" w:type="dxa"/>
            <w:vMerge/>
          </w:tcPr>
          <w:p w14:paraId="53443052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7FC8BF0B" w14:textId="77777777" w:rsidTr="007D4C62">
        <w:trPr>
          <w:trHeight w:hRule="exact" w:val="433"/>
        </w:trPr>
        <w:tc>
          <w:tcPr>
            <w:tcW w:w="263" w:type="dxa"/>
            <w:vMerge/>
          </w:tcPr>
          <w:p w14:paraId="3A6BEB61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5931C094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2922" w:type="dxa"/>
            <w:gridSpan w:val="3"/>
            <w:shd w:val="clear" w:color="auto" w:fill="F2F2F2" w:themeFill="background1" w:themeFillShade="F2"/>
            <w:vAlign w:val="center"/>
          </w:tcPr>
          <w:p w14:paraId="64B5CD86" w14:textId="77777777" w:rsidR="005D3AED" w:rsidRPr="00D121CD" w:rsidRDefault="005D3AED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Client Initials: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2D9A6CC4" w14:textId="77777777" w:rsidR="005D3AED" w:rsidRPr="00D121CD" w:rsidRDefault="005D3AED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GAIA</w:t>
            </w:r>
          </w:p>
        </w:tc>
        <w:tc>
          <w:tcPr>
            <w:tcW w:w="464" w:type="dxa"/>
          </w:tcPr>
          <w:p w14:paraId="184B61F0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vAlign w:val="center"/>
          </w:tcPr>
          <w:p w14:paraId="1EF8F9A6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14:paraId="508E1764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640" w:type="dxa"/>
            <w:vAlign w:val="center"/>
          </w:tcPr>
          <w:p w14:paraId="7624391B" w14:textId="621F17CF" w:rsidR="005D3AED" w:rsidRPr="00D121CD" w:rsidRDefault="002704A3" w:rsidP="007D4C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Psychotherapy</w:t>
            </w:r>
          </w:p>
        </w:tc>
        <w:tc>
          <w:tcPr>
            <w:tcW w:w="266" w:type="dxa"/>
            <w:vMerge/>
            <w:vAlign w:val="center"/>
          </w:tcPr>
          <w:p w14:paraId="66AFC295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1B21790C" w14:textId="77777777" w:rsidTr="007D4C62">
        <w:trPr>
          <w:trHeight w:hRule="exact" w:val="352"/>
        </w:trPr>
        <w:tc>
          <w:tcPr>
            <w:tcW w:w="263" w:type="dxa"/>
            <w:vMerge/>
          </w:tcPr>
          <w:p w14:paraId="5355FEEF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2521ED12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2922" w:type="dxa"/>
            <w:gridSpan w:val="3"/>
            <w:shd w:val="clear" w:color="auto" w:fill="F2F2F2" w:themeFill="background1" w:themeFillShade="F2"/>
            <w:vAlign w:val="center"/>
          </w:tcPr>
          <w:p w14:paraId="219081A4" w14:textId="77777777" w:rsidR="005D3AED" w:rsidRPr="00D121CD" w:rsidRDefault="005D3AED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Client ID: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3FCA2999" w14:textId="77777777" w:rsidR="005D3AED" w:rsidRPr="00D121CD" w:rsidRDefault="005D3AED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001</w:t>
            </w:r>
          </w:p>
        </w:tc>
        <w:tc>
          <w:tcPr>
            <w:tcW w:w="464" w:type="dxa"/>
          </w:tcPr>
          <w:p w14:paraId="49AAB530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vAlign w:val="center"/>
          </w:tcPr>
          <w:p w14:paraId="34F5CDC7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14:paraId="54E40EE1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640" w:type="dxa"/>
            <w:vAlign w:val="center"/>
          </w:tcPr>
          <w:p w14:paraId="4C1BA16F" w14:textId="59D099F4" w:rsidR="005D3AED" w:rsidRPr="00D121CD" w:rsidRDefault="002704A3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Escitalopram</w:t>
            </w:r>
          </w:p>
        </w:tc>
        <w:tc>
          <w:tcPr>
            <w:tcW w:w="266" w:type="dxa"/>
            <w:vMerge/>
          </w:tcPr>
          <w:p w14:paraId="5B0CF50A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5298541D" w14:textId="77777777" w:rsidTr="007D4C62">
        <w:trPr>
          <w:trHeight w:hRule="exact" w:val="370"/>
        </w:trPr>
        <w:tc>
          <w:tcPr>
            <w:tcW w:w="263" w:type="dxa"/>
            <w:vMerge/>
          </w:tcPr>
          <w:p w14:paraId="6E2D70DD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604FAE44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2922" w:type="dxa"/>
            <w:gridSpan w:val="3"/>
            <w:shd w:val="clear" w:color="auto" w:fill="F2F2F2" w:themeFill="background1" w:themeFillShade="F2"/>
            <w:vAlign w:val="center"/>
          </w:tcPr>
          <w:p w14:paraId="6BDD5AC4" w14:textId="77777777" w:rsidR="005D3AED" w:rsidRPr="00D121CD" w:rsidRDefault="005D3AED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  <w:b/>
              </w:rPr>
              <w:t>Date of Assessment: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25EFF8E8" w14:textId="77777777" w:rsidR="005D3AED" w:rsidRPr="00D121CD" w:rsidRDefault="005D3AED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09/12/18</w:t>
            </w:r>
          </w:p>
        </w:tc>
        <w:tc>
          <w:tcPr>
            <w:tcW w:w="464" w:type="dxa"/>
          </w:tcPr>
          <w:p w14:paraId="022C9EBF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vAlign w:val="center"/>
          </w:tcPr>
          <w:p w14:paraId="04D2BD4A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14:paraId="23B46055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0" w:type="dxa"/>
            <w:vAlign w:val="center"/>
          </w:tcPr>
          <w:p w14:paraId="59E059EF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266" w:type="dxa"/>
            <w:vMerge/>
          </w:tcPr>
          <w:p w14:paraId="0EE71835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783298FB" w14:textId="77777777" w:rsidTr="007D4C62">
        <w:trPr>
          <w:trHeight w:hRule="exact" w:val="100"/>
        </w:trPr>
        <w:tc>
          <w:tcPr>
            <w:tcW w:w="263" w:type="dxa"/>
            <w:vMerge/>
          </w:tcPr>
          <w:p w14:paraId="38DFB27B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78CED945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2922" w:type="dxa"/>
            <w:gridSpan w:val="3"/>
            <w:vAlign w:val="center"/>
          </w:tcPr>
          <w:p w14:paraId="32721BEF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1526" w:type="dxa"/>
            <w:vAlign w:val="center"/>
          </w:tcPr>
          <w:p w14:paraId="5EA68101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34AFF3C2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vAlign w:val="center"/>
          </w:tcPr>
          <w:p w14:paraId="5D271EA2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14:paraId="40CF1FCB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0" w:type="dxa"/>
            <w:vAlign w:val="center"/>
          </w:tcPr>
          <w:p w14:paraId="65037AA6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" w:type="dxa"/>
            <w:vMerge/>
          </w:tcPr>
          <w:p w14:paraId="51850C38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73A787AC" w14:textId="77777777" w:rsidTr="007D4C62">
        <w:trPr>
          <w:trHeight w:hRule="exact" w:val="352"/>
        </w:trPr>
        <w:tc>
          <w:tcPr>
            <w:tcW w:w="263" w:type="dxa"/>
            <w:vMerge/>
          </w:tcPr>
          <w:p w14:paraId="4823D0D1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210EB0AD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2922" w:type="dxa"/>
            <w:gridSpan w:val="3"/>
            <w:vAlign w:val="center"/>
          </w:tcPr>
          <w:p w14:paraId="4B9CB304" w14:textId="77777777" w:rsidR="005D3AED" w:rsidRPr="00D121CD" w:rsidRDefault="005D3AED" w:rsidP="007D4C62">
            <w:pPr>
              <w:rPr>
                <w:rFonts w:ascii="Arial" w:hAnsi="Arial" w:cs="Arial"/>
                <w:b/>
              </w:rPr>
            </w:pPr>
          </w:p>
        </w:tc>
        <w:tc>
          <w:tcPr>
            <w:tcW w:w="1526" w:type="dxa"/>
            <w:vAlign w:val="center"/>
          </w:tcPr>
          <w:p w14:paraId="558C75F2" w14:textId="77777777" w:rsidR="005D3AED" w:rsidRPr="00D121CD" w:rsidRDefault="005D3AED" w:rsidP="007D4C62">
            <w:pPr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0895A86C" w14:textId="77777777" w:rsidR="005D3AED" w:rsidRPr="00D121CD" w:rsidRDefault="005D3AED" w:rsidP="007D4C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68" w:type="dxa"/>
            <w:gridSpan w:val="3"/>
            <w:vAlign w:val="center"/>
          </w:tcPr>
          <w:p w14:paraId="706AF319" w14:textId="49F67D4A" w:rsidR="005D3AED" w:rsidRPr="00D121CD" w:rsidRDefault="005D3AED" w:rsidP="004B07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21CD">
              <w:rPr>
                <w:rFonts w:ascii="Arial" w:hAnsi="Arial" w:cs="Arial"/>
                <w:b/>
                <w:sz w:val="24"/>
                <w:szCs w:val="24"/>
              </w:rPr>
              <w:t xml:space="preserve">Top 3 </w:t>
            </w:r>
            <w:r w:rsidR="004B07D7">
              <w:rPr>
                <w:rFonts w:ascii="Arial" w:hAnsi="Arial" w:cs="Arial"/>
                <w:b/>
                <w:sz w:val="24"/>
                <w:szCs w:val="24"/>
              </w:rPr>
              <w:t>“Most Willing to Accept”</w:t>
            </w:r>
            <w:r w:rsidRPr="00D121CD">
              <w:rPr>
                <w:rFonts w:ascii="Arial" w:hAnsi="Arial" w:cs="Arial"/>
                <w:b/>
                <w:sz w:val="24"/>
                <w:szCs w:val="24"/>
              </w:rPr>
              <w:t xml:space="preserve"> Attributes:</w:t>
            </w:r>
          </w:p>
        </w:tc>
        <w:tc>
          <w:tcPr>
            <w:tcW w:w="266" w:type="dxa"/>
            <w:vMerge/>
          </w:tcPr>
          <w:p w14:paraId="51FD0B4E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5B6FDA0C" w14:textId="77777777" w:rsidTr="007D4C62">
        <w:trPr>
          <w:trHeight w:hRule="exact" w:val="1162"/>
        </w:trPr>
        <w:tc>
          <w:tcPr>
            <w:tcW w:w="263" w:type="dxa"/>
            <w:vMerge/>
          </w:tcPr>
          <w:p w14:paraId="7D0CD79A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70B8348A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7" w:type="dxa"/>
            <w:gridSpan w:val="2"/>
            <w:vAlign w:val="center"/>
          </w:tcPr>
          <w:p w14:paraId="65C48D3D" w14:textId="77777777" w:rsidR="005D3AED" w:rsidRPr="00D121CD" w:rsidRDefault="005D3AED" w:rsidP="007D4C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gridSpan w:val="2"/>
            <w:vAlign w:val="center"/>
          </w:tcPr>
          <w:p w14:paraId="406B47C9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</w:tcPr>
          <w:p w14:paraId="6EADAFB3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vAlign w:val="center"/>
          </w:tcPr>
          <w:p w14:paraId="183A6363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14:paraId="13037C19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640" w:type="dxa"/>
            <w:vAlign w:val="center"/>
          </w:tcPr>
          <w:p w14:paraId="07BC883A" w14:textId="77777777" w:rsidR="005D3AED" w:rsidRPr="00D121CD" w:rsidRDefault="00C411F7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talking about very personal details of my life, including talking about my relationships with other people</w:t>
            </w:r>
          </w:p>
        </w:tc>
        <w:tc>
          <w:tcPr>
            <w:tcW w:w="266" w:type="dxa"/>
            <w:vMerge/>
          </w:tcPr>
          <w:p w14:paraId="66C2D4F0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32960503" w14:textId="77777777" w:rsidTr="007D4C62">
        <w:trPr>
          <w:trHeight w:hRule="exact" w:val="810"/>
        </w:trPr>
        <w:tc>
          <w:tcPr>
            <w:tcW w:w="263" w:type="dxa"/>
            <w:vMerge/>
          </w:tcPr>
          <w:p w14:paraId="6D0CD68C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208FB10C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7" w:type="dxa"/>
            <w:gridSpan w:val="2"/>
          </w:tcPr>
          <w:p w14:paraId="4387DA53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  <w:gridSpan w:val="2"/>
          </w:tcPr>
          <w:p w14:paraId="4DCF6823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</w:tcPr>
          <w:p w14:paraId="28DAD338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vAlign w:val="center"/>
          </w:tcPr>
          <w:p w14:paraId="6DE5D046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14:paraId="247411D4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640" w:type="dxa"/>
            <w:vAlign w:val="center"/>
          </w:tcPr>
          <w:p w14:paraId="13DCCA5C" w14:textId="77777777" w:rsidR="005D3AED" w:rsidRPr="00D121CD" w:rsidRDefault="00C411F7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you to feel tired during the day</w:t>
            </w:r>
          </w:p>
        </w:tc>
        <w:tc>
          <w:tcPr>
            <w:tcW w:w="266" w:type="dxa"/>
            <w:vMerge/>
          </w:tcPr>
          <w:p w14:paraId="184BE4D2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2E5A94A9" w14:textId="77777777" w:rsidTr="007D4C62">
        <w:trPr>
          <w:trHeight w:hRule="exact" w:val="1252"/>
        </w:trPr>
        <w:tc>
          <w:tcPr>
            <w:tcW w:w="263" w:type="dxa"/>
            <w:vMerge/>
          </w:tcPr>
          <w:p w14:paraId="404B0AD3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" w:type="dxa"/>
          </w:tcPr>
          <w:p w14:paraId="19EB061D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7" w:type="dxa"/>
            <w:gridSpan w:val="2"/>
          </w:tcPr>
          <w:p w14:paraId="6856489F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  <w:gridSpan w:val="2"/>
          </w:tcPr>
          <w:p w14:paraId="512CDD8B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</w:tcPr>
          <w:p w14:paraId="413BF8E9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vAlign w:val="center"/>
          </w:tcPr>
          <w:p w14:paraId="34C8CD33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14:paraId="1674ED1B" w14:textId="77777777" w:rsidR="005D3AED" w:rsidRPr="00D121CD" w:rsidRDefault="005D3AED" w:rsidP="007D4C62">
            <w:pPr>
              <w:rPr>
                <w:rFonts w:ascii="Arial" w:hAnsi="Arial" w:cs="Arial"/>
                <w:sz w:val="24"/>
                <w:szCs w:val="24"/>
              </w:rPr>
            </w:pPr>
            <w:r w:rsidRPr="00D121CD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640" w:type="dxa"/>
            <w:vAlign w:val="center"/>
          </w:tcPr>
          <w:p w14:paraId="1EB8D48A" w14:textId="77777777" w:rsidR="005D3AED" w:rsidRPr="00D121CD" w:rsidRDefault="00C411F7" w:rsidP="007D4C62">
            <w:pPr>
              <w:rPr>
                <w:rFonts w:ascii="Arial" w:hAnsi="Arial" w:cs="Arial"/>
              </w:rPr>
            </w:pPr>
            <w:r w:rsidRPr="00D121CD">
              <w:rPr>
                <w:rFonts w:ascii="Arial" w:hAnsi="Arial" w:cs="Arial"/>
              </w:rPr>
              <w:t>having homework assignments from my therapist that focus on my thoughts and activities</w:t>
            </w:r>
          </w:p>
        </w:tc>
        <w:tc>
          <w:tcPr>
            <w:tcW w:w="266" w:type="dxa"/>
            <w:vMerge/>
          </w:tcPr>
          <w:p w14:paraId="33BE80A9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3AED" w:rsidRPr="00D121CD" w14:paraId="1648AC51" w14:textId="77777777" w:rsidTr="007D4C62">
        <w:trPr>
          <w:trHeight w:val="80"/>
        </w:trPr>
        <w:tc>
          <w:tcPr>
            <w:tcW w:w="263" w:type="dxa"/>
            <w:vMerge/>
          </w:tcPr>
          <w:p w14:paraId="6405D2E3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dxa"/>
            <w:gridSpan w:val="2"/>
          </w:tcPr>
          <w:p w14:paraId="4E7830D8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1" w:type="dxa"/>
            <w:gridSpan w:val="7"/>
          </w:tcPr>
          <w:p w14:paraId="73F6BB43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14:paraId="5B7AEFA6" w14:textId="77777777" w:rsidR="005D3AED" w:rsidRPr="00D121CD" w:rsidRDefault="005D3AED" w:rsidP="007D4C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6C271" w14:textId="77777777" w:rsidR="005D3AED" w:rsidRPr="00D121CD" w:rsidRDefault="005D3AED">
      <w:pPr>
        <w:rPr>
          <w:rFonts w:ascii="Arial" w:hAnsi="Arial" w:cs="Arial"/>
          <w:b/>
          <w:sz w:val="24"/>
          <w:szCs w:val="24"/>
        </w:rPr>
      </w:pPr>
    </w:p>
    <w:p w14:paraId="615E39BF" w14:textId="77777777" w:rsidR="00D12E5A" w:rsidRPr="00D121CD" w:rsidRDefault="00D12E5A">
      <w:pPr>
        <w:rPr>
          <w:rFonts w:ascii="Arial" w:hAnsi="Arial" w:cs="Arial"/>
          <w:b/>
          <w:sz w:val="24"/>
          <w:szCs w:val="24"/>
        </w:rPr>
      </w:pPr>
    </w:p>
    <w:p w14:paraId="76DA4646" w14:textId="77777777" w:rsidR="00D12E5A" w:rsidRPr="00D121CD" w:rsidRDefault="00D12E5A">
      <w:pPr>
        <w:rPr>
          <w:rFonts w:ascii="Arial" w:hAnsi="Arial" w:cs="Arial"/>
          <w:b/>
          <w:sz w:val="24"/>
          <w:szCs w:val="24"/>
        </w:rPr>
      </w:pPr>
    </w:p>
    <w:p w14:paraId="2EC6EF3B" w14:textId="77777777" w:rsidR="00D12E5A" w:rsidRPr="00D121CD" w:rsidRDefault="00D12E5A">
      <w:pPr>
        <w:rPr>
          <w:rFonts w:ascii="Arial" w:hAnsi="Arial" w:cs="Arial"/>
          <w:b/>
          <w:sz w:val="24"/>
          <w:szCs w:val="24"/>
        </w:rPr>
      </w:pPr>
    </w:p>
    <w:p w14:paraId="20D47165" w14:textId="77777777" w:rsidR="00D12E5A" w:rsidRPr="00D121CD" w:rsidRDefault="00D12E5A">
      <w:pPr>
        <w:rPr>
          <w:rFonts w:ascii="Arial" w:hAnsi="Arial" w:cs="Arial"/>
          <w:b/>
          <w:sz w:val="24"/>
          <w:szCs w:val="24"/>
        </w:rPr>
      </w:pPr>
    </w:p>
    <w:p w14:paraId="110EE3B2" w14:textId="77777777" w:rsidR="00D12E5A" w:rsidRPr="00D121CD" w:rsidRDefault="00D12E5A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br w:type="page"/>
      </w:r>
    </w:p>
    <w:p w14:paraId="46EA2154" w14:textId="5D7E1010" w:rsidR="00727085" w:rsidRPr="00D121CD" w:rsidRDefault="00D12E5A" w:rsidP="00727085">
      <w:pPr>
        <w:rPr>
          <w:rFonts w:ascii="Arial" w:hAnsi="Arial" w:cs="Arial"/>
          <w:b/>
          <w:sz w:val="24"/>
          <w:szCs w:val="24"/>
        </w:rPr>
      </w:pPr>
      <w:r w:rsidRPr="00D121CD">
        <w:rPr>
          <w:rFonts w:ascii="Arial" w:hAnsi="Arial" w:cs="Arial"/>
          <w:b/>
          <w:sz w:val="24"/>
          <w:szCs w:val="24"/>
        </w:rPr>
        <w:lastRenderedPageBreak/>
        <w:t>APPENDIX</w:t>
      </w:r>
      <w:r w:rsidR="004A0201" w:rsidRPr="00D121CD">
        <w:rPr>
          <w:rFonts w:ascii="Arial" w:hAnsi="Arial" w:cs="Arial"/>
          <w:b/>
          <w:sz w:val="24"/>
          <w:szCs w:val="24"/>
        </w:rPr>
        <w:t xml:space="preserve"> I</w:t>
      </w:r>
      <w:r w:rsidRPr="00D121CD">
        <w:rPr>
          <w:rFonts w:ascii="Arial" w:hAnsi="Arial" w:cs="Arial"/>
          <w:b/>
          <w:sz w:val="24"/>
          <w:szCs w:val="24"/>
        </w:rPr>
        <w:t>: DEPRESSION TREATMENT ATTRIBUTES</w:t>
      </w:r>
    </w:p>
    <w:p w14:paraId="11A01A04" w14:textId="77777777" w:rsidR="00C411F7" w:rsidRPr="00D121CD" w:rsidRDefault="00C411F7" w:rsidP="0072708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26"/>
        <w:tblW w:w="8815" w:type="dxa"/>
        <w:tblLayout w:type="fixed"/>
        <w:tblLook w:val="01E0" w:firstRow="1" w:lastRow="1" w:firstColumn="1" w:lastColumn="1" w:noHBand="0" w:noVBand="0"/>
      </w:tblPr>
      <w:tblGrid>
        <w:gridCol w:w="8815"/>
      </w:tblGrid>
      <w:tr w:rsidR="00124F8B" w:rsidRPr="000C0574" w14:paraId="5104240C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39641EF3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headaches</w:t>
            </w:r>
          </w:p>
        </w:tc>
      </w:tr>
      <w:tr w:rsidR="00124F8B" w:rsidRPr="000C0574" w14:paraId="234C4349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26E7BD0C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a sexual problem</w:t>
            </w:r>
          </w:p>
        </w:tc>
      </w:tr>
      <w:tr w:rsidR="00124F8B" w:rsidRPr="000C0574" w14:paraId="7B889E4C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3FBE1DC3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makes me feel tired during the day</w:t>
            </w:r>
          </w:p>
        </w:tc>
      </w:tr>
      <w:tr w:rsidR="00124F8B" w:rsidRPr="000C0574" w14:paraId="4F78B8BD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432DCF5B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moderate weight gain</w:t>
            </w:r>
          </w:p>
        </w:tc>
      </w:tr>
      <w:tr w:rsidR="00124F8B" w:rsidRPr="000C0574" w14:paraId="6482458E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65540CF7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nausea</w:t>
            </w:r>
          </w:p>
        </w:tc>
      </w:tr>
      <w:tr w:rsidR="00124F8B" w:rsidRPr="000C0574" w14:paraId="1E84B904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74B35304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diarrhea</w:t>
            </w:r>
          </w:p>
        </w:tc>
      </w:tr>
      <w:tr w:rsidR="00124F8B" w:rsidRPr="000C0574" w14:paraId="639887CD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64BA8BF8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dry mouth</w:t>
            </w:r>
          </w:p>
        </w:tc>
      </w:tr>
      <w:tr w:rsidR="00124F8B" w:rsidRPr="000C0574" w14:paraId="7C6FB06A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6D9EB416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constipation</w:t>
            </w:r>
          </w:p>
        </w:tc>
      </w:tr>
      <w:tr w:rsidR="00124F8B" w:rsidRPr="000C0574" w14:paraId="38C1CB9F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63CFDF99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blurred vision</w:t>
            </w:r>
          </w:p>
        </w:tc>
      </w:tr>
      <w:tr w:rsidR="00124F8B" w:rsidRPr="000C0574" w14:paraId="7F68D5EB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7DAD60D5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negatively affects blood pressure</w:t>
            </w:r>
          </w:p>
        </w:tc>
      </w:tr>
      <w:tr w:rsidR="00124F8B" w:rsidRPr="00EC5118" w14:paraId="7C8C5AB7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73E39307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seizures</w:t>
            </w:r>
          </w:p>
        </w:tc>
      </w:tr>
      <w:tr w:rsidR="00124F8B" w:rsidRPr="000C0574" w14:paraId="0835294E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2F812354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causes a heart-related side effect</w:t>
            </w:r>
          </w:p>
        </w:tc>
      </w:tr>
      <w:tr w:rsidR="00124F8B" w:rsidRPr="000C0574" w14:paraId="5CAA637B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7A7E5C5D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Therapy that involves meeting regularly with a therapist</w:t>
            </w:r>
          </w:p>
        </w:tc>
      </w:tr>
      <w:tr w:rsidR="00124F8B" w:rsidRPr="000C0574" w14:paraId="03C7CC76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0FB73DBA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Therapy that involves having homework assignments from my therapist</w:t>
            </w:r>
          </w:p>
        </w:tc>
      </w:tr>
      <w:tr w:rsidR="00124F8B" w:rsidRPr="000C0574" w14:paraId="22ACA45A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22FB6DB6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Therapy that involves talking about very personal details of my life</w:t>
            </w:r>
          </w:p>
        </w:tc>
      </w:tr>
      <w:tr w:rsidR="00124F8B" w:rsidRPr="000C0574" w14:paraId="6625E64E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5429E43D" w14:textId="77777777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Medication that helps me with my sleep problems</w:t>
            </w:r>
          </w:p>
        </w:tc>
      </w:tr>
      <w:tr w:rsidR="00124F8B" w:rsidRPr="000C0574" w14:paraId="74C33C8C" w14:textId="77777777" w:rsidTr="00124F8B">
        <w:trPr>
          <w:trHeight w:hRule="exact" w:val="432"/>
        </w:trPr>
        <w:tc>
          <w:tcPr>
            <w:tcW w:w="8815" w:type="dxa"/>
            <w:shd w:val="clear" w:color="auto" w:fill="auto"/>
            <w:vAlign w:val="center"/>
          </w:tcPr>
          <w:p w14:paraId="601A873E" w14:textId="3EFB3420" w:rsidR="00124F8B" w:rsidRPr="00124F8B" w:rsidRDefault="00124F8B" w:rsidP="00124F8B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124F8B">
              <w:rPr>
                <w:rFonts w:ascii="Arial" w:hAnsi="Arial"/>
              </w:rPr>
              <w:t>Therapy that ends after several months</w:t>
            </w:r>
          </w:p>
        </w:tc>
      </w:tr>
    </w:tbl>
    <w:p w14:paraId="21D10233" w14:textId="77777777" w:rsidR="00EC5BA1" w:rsidRDefault="00EC5BA1" w:rsidP="00727085">
      <w:pPr>
        <w:rPr>
          <w:rFonts w:ascii="Arial" w:hAnsi="Arial" w:cs="Arial"/>
        </w:rPr>
      </w:pPr>
    </w:p>
    <w:p w14:paraId="7DC6B317" w14:textId="778F9DE0" w:rsidR="00EC5BA1" w:rsidRDefault="00EC5BA1" w:rsidP="00727085">
      <w:pPr>
        <w:rPr>
          <w:rFonts w:ascii="Arial" w:hAnsi="Arial" w:cs="Arial"/>
        </w:rPr>
      </w:pPr>
    </w:p>
    <w:p w14:paraId="62116A9B" w14:textId="77777777" w:rsidR="00EC5BA1" w:rsidRDefault="00EC5BA1" w:rsidP="00727085">
      <w:pPr>
        <w:rPr>
          <w:rFonts w:ascii="Arial" w:hAnsi="Arial" w:cs="Arial"/>
        </w:rPr>
      </w:pPr>
    </w:p>
    <w:p w14:paraId="4612B82F" w14:textId="1D3CBA8F" w:rsidR="00C411F7" w:rsidRDefault="00D121CD" w:rsidP="00727085">
      <w:pPr>
        <w:rPr>
          <w:rFonts w:ascii="Arial" w:hAnsi="Arial" w:cs="Arial"/>
          <w:sz w:val="24"/>
          <w:szCs w:val="24"/>
        </w:rPr>
      </w:pPr>
      <w:r w:rsidRPr="00124F8B">
        <w:rPr>
          <w:rFonts w:ascii="Arial" w:hAnsi="Arial" w:cs="Arial"/>
          <w:sz w:val="24"/>
          <w:szCs w:val="24"/>
        </w:rPr>
        <w:t>**Attribute “works quickly (within 3 weeks) to help me with some of my symptoms”</w:t>
      </w:r>
      <w:r w:rsidR="0013093F">
        <w:rPr>
          <w:rFonts w:ascii="Arial" w:hAnsi="Arial" w:cs="Arial"/>
          <w:sz w:val="24"/>
          <w:szCs w:val="24"/>
        </w:rPr>
        <w:t xml:space="preserve"> was dropped </w:t>
      </w:r>
      <w:r w:rsidR="00821730">
        <w:rPr>
          <w:rFonts w:ascii="Arial" w:hAnsi="Arial" w:cs="Arial"/>
          <w:sz w:val="24"/>
          <w:szCs w:val="24"/>
        </w:rPr>
        <w:t>after the</w:t>
      </w:r>
      <w:r w:rsidR="0013093F">
        <w:rPr>
          <w:rFonts w:ascii="Arial" w:hAnsi="Arial" w:cs="Arial"/>
          <w:sz w:val="24"/>
          <w:szCs w:val="24"/>
        </w:rPr>
        <w:t xml:space="preserve"> original P</w:t>
      </w:r>
      <w:r w:rsidRPr="00124F8B">
        <w:rPr>
          <w:rFonts w:ascii="Arial" w:hAnsi="Arial" w:cs="Arial"/>
          <w:sz w:val="24"/>
          <w:szCs w:val="24"/>
        </w:rPr>
        <w:t xml:space="preserve">references study because the judges’ ratings showed no variability across treatments (i.e., consistent data showing differences in 3-week efficacy across treatments was not available in the literature).  </w:t>
      </w:r>
    </w:p>
    <w:p w14:paraId="1DC851F8" w14:textId="28FD65EC" w:rsidR="004A0073" w:rsidRDefault="004A0073" w:rsidP="00727085">
      <w:pPr>
        <w:rPr>
          <w:rFonts w:ascii="Arial" w:hAnsi="Arial" w:cs="Arial"/>
          <w:sz w:val="24"/>
          <w:szCs w:val="24"/>
        </w:rPr>
      </w:pPr>
    </w:p>
    <w:p w14:paraId="1C3BC582" w14:textId="799997CD" w:rsidR="004A0073" w:rsidRPr="00124F8B" w:rsidRDefault="00834A23" w:rsidP="00727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**I</w:t>
      </w:r>
      <w:r w:rsidR="004A0073">
        <w:rPr>
          <w:rFonts w:ascii="Arial" w:hAnsi="Arial" w:cs="Arial"/>
          <w:sz w:val="24"/>
          <w:szCs w:val="24"/>
        </w:rPr>
        <w:t xml:space="preserve">n the </w:t>
      </w:r>
      <w:r w:rsidR="00985700">
        <w:rPr>
          <w:rFonts w:ascii="Arial" w:hAnsi="Arial" w:cs="Arial"/>
          <w:sz w:val="24"/>
          <w:szCs w:val="24"/>
        </w:rPr>
        <w:t xml:space="preserve">survey for the </w:t>
      </w:r>
      <w:r w:rsidR="004A0073">
        <w:rPr>
          <w:rFonts w:ascii="Arial" w:hAnsi="Arial" w:cs="Arial"/>
          <w:sz w:val="24"/>
          <w:szCs w:val="24"/>
        </w:rPr>
        <w:t>original Preferences study, words in the attribute that were not a part of the stem appeared in all caps (e.g. “medication that causes NAUSEA”)</w:t>
      </w:r>
      <w:r w:rsidR="0013093F">
        <w:rPr>
          <w:rFonts w:ascii="Arial" w:hAnsi="Arial" w:cs="Arial"/>
          <w:sz w:val="24"/>
          <w:szCs w:val="24"/>
        </w:rPr>
        <w:t>.</w:t>
      </w:r>
    </w:p>
    <w:p w14:paraId="5730CDC5" w14:textId="77777777" w:rsidR="00727085" w:rsidRPr="00D121CD" w:rsidRDefault="00727085" w:rsidP="00727085">
      <w:pPr>
        <w:rPr>
          <w:rFonts w:ascii="Arial" w:hAnsi="Arial" w:cs="Arial"/>
          <w:color w:val="0070C0"/>
          <w:sz w:val="24"/>
          <w:szCs w:val="24"/>
        </w:rPr>
      </w:pPr>
      <w:r w:rsidRPr="00D121CD">
        <w:rPr>
          <w:rFonts w:ascii="Arial" w:hAnsi="Arial" w:cs="Arial"/>
          <w:color w:val="0070C0"/>
          <w:sz w:val="24"/>
          <w:szCs w:val="24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page" w:tblpX="2233" w:tblpY="2641"/>
        <w:tblW w:w="2160" w:type="dxa"/>
        <w:tblLook w:val="01E0" w:firstRow="1" w:lastRow="1" w:firstColumn="1" w:lastColumn="1" w:noHBand="0" w:noVBand="0"/>
      </w:tblPr>
      <w:tblGrid>
        <w:gridCol w:w="2160"/>
      </w:tblGrid>
      <w:tr w:rsidR="004A0201" w:rsidRPr="00D121CD" w14:paraId="370AB400" w14:textId="77777777" w:rsidTr="004A0201">
        <w:trPr>
          <w:trHeight w:val="167"/>
        </w:trPr>
        <w:tc>
          <w:tcPr>
            <w:tcW w:w="2160" w:type="dxa"/>
            <w:shd w:val="clear" w:color="auto" w:fill="auto"/>
          </w:tcPr>
          <w:p w14:paraId="0652F196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lastRenderedPageBreak/>
              <w:t>1. Aripiprazole</w:t>
            </w:r>
          </w:p>
        </w:tc>
      </w:tr>
      <w:tr w:rsidR="004A0201" w:rsidRPr="00D121CD" w14:paraId="40BDF9C3" w14:textId="77777777" w:rsidTr="004A0201">
        <w:trPr>
          <w:trHeight w:val="311"/>
        </w:trPr>
        <w:tc>
          <w:tcPr>
            <w:tcW w:w="2160" w:type="dxa"/>
            <w:shd w:val="clear" w:color="auto" w:fill="auto"/>
          </w:tcPr>
          <w:p w14:paraId="30A839CB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2. Olanzapine</w:t>
            </w:r>
          </w:p>
        </w:tc>
      </w:tr>
      <w:tr w:rsidR="004A0201" w:rsidRPr="00D121CD" w14:paraId="13E27DDA" w14:textId="77777777" w:rsidTr="004A0201">
        <w:trPr>
          <w:trHeight w:val="293"/>
        </w:trPr>
        <w:tc>
          <w:tcPr>
            <w:tcW w:w="2160" w:type="dxa"/>
            <w:shd w:val="clear" w:color="auto" w:fill="auto"/>
          </w:tcPr>
          <w:p w14:paraId="53237F96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3. Quetiapine</w:t>
            </w:r>
          </w:p>
        </w:tc>
      </w:tr>
      <w:tr w:rsidR="004A0201" w:rsidRPr="00D121CD" w14:paraId="5016FC19" w14:textId="77777777" w:rsidTr="004A0201">
        <w:trPr>
          <w:trHeight w:val="266"/>
        </w:trPr>
        <w:tc>
          <w:tcPr>
            <w:tcW w:w="2160" w:type="dxa"/>
            <w:shd w:val="clear" w:color="auto" w:fill="auto"/>
          </w:tcPr>
          <w:p w14:paraId="7302DE4C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4. Mirtazapine</w:t>
            </w:r>
          </w:p>
        </w:tc>
      </w:tr>
      <w:tr w:rsidR="004A0201" w:rsidRPr="00D121CD" w14:paraId="48041F32" w14:textId="77777777" w:rsidTr="004A0201">
        <w:trPr>
          <w:trHeight w:val="257"/>
        </w:trPr>
        <w:tc>
          <w:tcPr>
            <w:tcW w:w="2160" w:type="dxa"/>
            <w:shd w:val="clear" w:color="auto" w:fill="auto"/>
          </w:tcPr>
          <w:p w14:paraId="1CD239E7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5. Fluoxetine</w:t>
            </w:r>
          </w:p>
        </w:tc>
      </w:tr>
      <w:tr w:rsidR="004A0201" w:rsidRPr="00D121CD" w14:paraId="2D1C0CFC" w14:textId="77777777" w:rsidTr="004A0201">
        <w:trPr>
          <w:trHeight w:val="311"/>
        </w:trPr>
        <w:tc>
          <w:tcPr>
            <w:tcW w:w="2160" w:type="dxa"/>
            <w:shd w:val="clear" w:color="auto" w:fill="auto"/>
          </w:tcPr>
          <w:p w14:paraId="612D978E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6. Paroxetine</w:t>
            </w:r>
          </w:p>
        </w:tc>
      </w:tr>
      <w:tr w:rsidR="004A0201" w:rsidRPr="00D121CD" w14:paraId="1346A14C" w14:textId="77777777" w:rsidTr="004A0201">
        <w:trPr>
          <w:trHeight w:val="293"/>
        </w:trPr>
        <w:tc>
          <w:tcPr>
            <w:tcW w:w="2160" w:type="dxa"/>
            <w:shd w:val="clear" w:color="auto" w:fill="auto"/>
          </w:tcPr>
          <w:p w14:paraId="282AF6B1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7. Citalopram</w:t>
            </w:r>
          </w:p>
        </w:tc>
      </w:tr>
      <w:tr w:rsidR="004A0201" w:rsidRPr="00D121CD" w14:paraId="6BB72B3B" w14:textId="77777777" w:rsidTr="004A0201">
        <w:trPr>
          <w:trHeight w:val="365"/>
        </w:trPr>
        <w:tc>
          <w:tcPr>
            <w:tcW w:w="2160" w:type="dxa"/>
            <w:shd w:val="clear" w:color="auto" w:fill="auto"/>
          </w:tcPr>
          <w:p w14:paraId="17A68E8B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8. Escitalopram</w:t>
            </w:r>
          </w:p>
        </w:tc>
      </w:tr>
      <w:tr w:rsidR="004A0201" w:rsidRPr="00D121CD" w14:paraId="1232211A" w14:textId="77777777" w:rsidTr="004A0201">
        <w:trPr>
          <w:trHeight w:val="239"/>
        </w:trPr>
        <w:tc>
          <w:tcPr>
            <w:tcW w:w="2160" w:type="dxa"/>
            <w:shd w:val="clear" w:color="auto" w:fill="auto"/>
          </w:tcPr>
          <w:p w14:paraId="6D02743C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9. Sertraline</w:t>
            </w:r>
          </w:p>
        </w:tc>
      </w:tr>
      <w:tr w:rsidR="004A0201" w:rsidRPr="00D121CD" w14:paraId="5501280E" w14:textId="77777777" w:rsidTr="004A0201">
        <w:trPr>
          <w:trHeight w:val="302"/>
        </w:trPr>
        <w:tc>
          <w:tcPr>
            <w:tcW w:w="2160" w:type="dxa"/>
            <w:shd w:val="clear" w:color="auto" w:fill="auto"/>
          </w:tcPr>
          <w:p w14:paraId="282CAD4D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10. Duloxetine</w:t>
            </w:r>
          </w:p>
        </w:tc>
      </w:tr>
      <w:tr w:rsidR="004A0201" w:rsidRPr="00D121CD" w14:paraId="1AB2487A" w14:textId="77777777" w:rsidTr="004A0201">
        <w:trPr>
          <w:trHeight w:val="293"/>
        </w:trPr>
        <w:tc>
          <w:tcPr>
            <w:tcW w:w="2160" w:type="dxa"/>
            <w:shd w:val="clear" w:color="auto" w:fill="auto"/>
          </w:tcPr>
          <w:p w14:paraId="286A8D0F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11. Venlafaxine</w:t>
            </w:r>
          </w:p>
        </w:tc>
      </w:tr>
      <w:tr w:rsidR="004A0201" w:rsidRPr="00D121CD" w14:paraId="5BC59B4C" w14:textId="77777777" w:rsidTr="004A0201">
        <w:trPr>
          <w:trHeight w:val="347"/>
        </w:trPr>
        <w:tc>
          <w:tcPr>
            <w:tcW w:w="2160" w:type="dxa"/>
            <w:shd w:val="clear" w:color="auto" w:fill="auto"/>
          </w:tcPr>
          <w:p w14:paraId="4493237F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12. Desvenlafaxine</w:t>
            </w:r>
          </w:p>
        </w:tc>
      </w:tr>
      <w:tr w:rsidR="004A0201" w:rsidRPr="00D121CD" w14:paraId="24F70DC7" w14:textId="77777777" w:rsidTr="004A0201">
        <w:trPr>
          <w:trHeight w:val="329"/>
        </w:trPr>
        <w:tc>
          <w:tcPr>
            <w:tcW w:w="2160" w:type="dxa"/>
            <w:shd w:val="clear" w:color="auto" w:fill="auto"/>
          </w:tcPr>
          <w:p w14:paraId="46E39C7C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13. Bupropion</w:t>
            </w:r>
          </w:p>
        </w:tc>
      </w:tr>
      <w:tr w:rsidR="004A0201" w:rsidRPr="00D121CD" w14:paraId="66ECDD3C" w14:textId="77777777" w:rsidTr="004A0201">
        <w:trPr>
          <w:trHeight w:val="221"/>
        </w:trPr>
        <w:tc>
          <w:tcPr>
            <w:tcW w:w="2160" w:type="dxa"/>
            <w:shd w:val="clear" w:color="auto" w:fill="auto"/>
          </w:tcPr>
          <w:p w14:paraId="34D83EC5" w14:textId="77777777" w:rsidR="004A0201" w:rsidRPr="00D121CD" w:rsidRDefault="004A0201" w:rsidP="004A0201">
            <w:pPr>
              <w:spacing w:line="360" w:lineRule="auto"/>
              <w:rPr>
                <w:rFonts w:ascii="Arial" w:eastAsia="Calibri" w:hAnsi="Arial" w:cs="Arial"/>
                <w:bCs/>
              </w:rPr>
            </w:pPr>
            <w:r w:rsidRPr="00D121CD">
              <w:rPr>
                <w:rFonts w:ascii="Arial" w:eastAsia="Calibri" w:hAnsi="Arial" w:cs="Arial"/>
                <w:bCs/>
              </w:rPr>
              <w:t>14. Psychotherapy</w:t>
            </w:r>
          </w:p>
        </w:tc>
      </w:tr>
    </w:tbl>
    <w:p w14:paraId="27F0468D" w14:textId="18E4AEBE" w:rsidR="00727085" w:rsidRPr="00D121CD" w:rsidRDefault="004B07D7" w:rsidP="004A02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APPENDIX II</w:t>
      </w:r>
      <w:r w:rsidR="004A0201" w:rsidRPr="00D121CD">
        <w:rPr>
          <w:rFonts w:ascii="Arial" w:hAnsi="Arial" w:cs="Arial"/>
          <w:b/>
          <w:sz w:val="24"/>
          <w:szCs w:val="24"/>
        </w:rPr>
        <w:t>: TREATMENT OPTIONS FOR DEPRESSION</w:t>
      </w:r>
    </w:p>
    <w:sectPr w:rsidR="00727085" w:rsidRPr="00D1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435E0" w14:textId="77777777" w:rsidR="004F154C" w:rsidRDefault="004F154C" w:rsidP="004F154C">
      <w:pPr>
        <w:spacing w:after="0" w:line="240" w:lineRule="auto"/>
      </w:pPr>
      <w:r>
        <w:separator/>
      </w:r>
    </w:p>
  </w:endnote>
  <w:endnote w:type="continuationSeparator" w:id="0">
    <w:p w14:paraId="702B4A8B" w14:textId="77777777" w:rsidR="004F154C" w:rsidRDefault="004F154C" w:rsidP="004F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47360" w14:textId="77777777" w:rsidR="004F154C" w:rsidRDefault="004F154C" w:rsidP="004F154C">
      <w:pPr>
        <w:spacing w:after="0" w:line="240" w:lineRule="auto"/>
      </w:pPr>
      <w:r>
        <w:separator/>
      </w:r>
    </w:p>
  </w:footnote>
  <w:footnote w:type="continuationSeparator" w:id="0">
    <w:p w14:paraId="60D8085D" w14:textId="77777777" w:rsidR="004F154C" w:rsidRDefault="004F154C" w:rsidP="004F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79B7"/>
    <w:multiLevelType w:val="hybridMultilevel"/>
    <w:tmpl w:val="BD14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0204D"/>
    <w:multiLevelType w:val="multilevel"/>
    <w:tmpl w:val="BC442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424430"/>
    <w:multiLevelType w:val="hybridMultilevel"/>
    <w:tmpl w:val="7DB29E40"/>
    <w:lvl w:ilvl="0" w:tplc="C9AED23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E57069"/>
    <w:multiLevelType w:val="hybridMultilevel"/>
    <w:tmpl w:val="9750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B5526"/>
    <w:multiLevelType w:val="hybridMultilevel"/>
    <w:tmpl w:val="D514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9D"/>
    <w:rsid w:val="0001020D"/>
    <w:rsid w:val="00051138"/>
    <w:rsid w:val="000675E7"/>
    <w:rsid w:val="00070114"/>
    <w:rsid w:val="00124F8B"/>
    <w:rsid w:val="0013093F"/>
    <w:rsid w:val="00135B9D"/>
    <w:rsid w:val="001C68CD"/>
    <w:rsid w:val="001D1DFA"/>
    <w:rsid w:val="00247D99"/>
    <w:rsid w:val="00260810"/>
    <w:rsid w:val="002704A3"/>
    <w:rsid w:val="002F4227"/>
    <w:rsid w:val="00371560"/>
    <w:rsid w:val="003C1915"/>
    <w:rsid w:val="00462574"/>
    <w:rsid w:val="00470EB1"/>
    <w:rsid w:val="00477F23"/>
    <w:rsid w:val="004A0073"/>
    <w:rsid w:val="004A0201"/>
    <w:rsid w:val="004B07D7"/>
    <w:rsid w:val="004F154C"/>
    <w:rsid w:val="004F23CA"/>
    <w:rsid w:val="00503ECA"/>
    <w:rsid w:val="005A562A"/>
    <w:rsid w:val="005A5B0D"/>
    <w:rsid w:val="005A755D"/>
    <w:rsid w:val="005B0B6C"/>
    <w:rsid w:val="005D1B21"/>
    <w:rsid w:val="005D3AED"/>
    <w:rsid w:val="006636FC"/>
    <w:rsid w:val="006C7148"/>
    <w:rsid w:val="006D1311"/>
    <w:rsid w:val="006D7D93"/>
    <w:rsid w:val="006E777F"/>
    <w:rsid w:val="006F6CEB"/>
    <w:rsid w:val="007039BE"/>
    <w:rsid w:val="00727085"/>
    <w:rsid w:val="00754D49"/>
    <w:rsid w:val="00756271"/>
    <w:rsid w:val="00766AFE"/>
    <w:rsid w:val="00776C38"/>
    <w:rsid w:val="007B338C"/>
    <w:rsid w:val="007B3452"/>
    <w:rsid w:val="007D4C62"/>
    <w:rsid w:val="00821730"/>
    <w:rsid w:val="008325A4"/>
    <w:rsid w:val="00834A23"/>
    <w:rsid w:val="0084601E"/>
    <w:rsid w:val="008F0D5E"/>
    <w:rsid w:val="008F7F46"/>
    <w:rsid w:val="0092104A"/>
    <w:rsid w:val="0095347B"/>
    <w:rsid w:val="00971B8A"/>
    <w:rsid w:val="009731CE"/>
    <w:rsid w:val="00985700"/>
    <w:rsid w:val="00992844"/>
    <w:rsid w:val="009A41ED"/>
    <w:rsid w:val="009A7448"/>
    <w:rsid w:val="009D362F"/>
    <w:rsid w:val="00A60489"/>
    <w:rsid w:val="00AB3428"/>
    <w:rsid w:val="00B26660"/>
    <w:rsid w:val="00B32A8E"/>
    <w:rsid w:val="00B422C9"/>
    <w:rsid w:val="00B85CB0"/>
    <w:rsid w:val="00C055C1"/>
    <w:rsid w:val="00C411F7"/>
    <w:rsid w:val="00D06C79"/>
    <w:rsid w:val="00D121CD"/>
    <w:rsid w:val="00D12E5A"/>
    <w:rsid w:val="00D667EE"/>
    <w:rsid w:val="00D9202C"/>
    <w:rsid w:val="00DA1B31"/>
    <w:rsid w:val="00DD168D"/>
    <w:rsid w:val="00DE120D"/>
    <w:rsid w:val="00DE733D"/>
    <w:rsid w:val="00E0577F"/>
    <w:rsid w:val="00E3230E"/>
    <w:rsid w:val="00E35D79"/>
    <w:rsid w:val="00E70707"/>
    <w:rsid w:val="00E75CA9"/>
    <w:rsid w:val="00E858E6"/>
    <w:rsid w:val="00EA0C4F"/>
    <w:rsid w:val="00EA387E"/>
    <w:rsid w:val="00EA5344"/>
    <w:rsid w:val="00EC5BA1"/>
    <w:rsid w:val="00F82405"/>
    <w:rsid w:val="00F8674A"/>
    <w:rsid w:val="00F94EAE"/>
    <w:rsid w:val="00FE7550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BAC6"/>
  <w15:chartTrackingRefBased/>
  <w15:docId w15:val="{D57EB3E9-0DE7-4756-91E1-99530E82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448"/>
    <w:pPr>
      <w:spacing w:after="0" w:line="240" w:lineRule="auto"/>
      <w:ind w:left="720"/>
      <w:contextualSpacing/>
    </w:pPr>
    <w:rPr>
      <w:rFonts w:ascii="Times New Roman" w:eastAsia="Times" w:hAnsi="Times New Roman" w:cs="Arial"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4C"/>
  </w:style>
  <w:style w:type="paragraph" w:styleId="Footer">
    <w:name w:val="footer"/>
    <w:basedOn w:val="Normal"/>
    <w:link w:val="FooterChar"/>
    <w:uiPriority w:val="99"/>
    <w:unhideWhenUsed/>
    <w:rsid w:val="004F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4C"/>
  </w:style>
  <w:style w:type="character" w:styleId="CommentReference">
    <w:name w:val="annotation reference"/>
    <w:basedOn w:val="DefaultParagraphFont"/>
    <w:uiPriority w:val="99"/>
    <w:semiHidden/>
    <w:unhideWhenUsed/>
    <w:rsid w:val="00470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 Gaines</dc:creator>
  <cp:keywords/>
  <dc:description/>
  <cp:lastModifiedBy>Averi Gaines</cp:lastModifiedBy>
  <cp:revision>77</cp:revision>
  <dcterms:created xsi:type="dcterms:W3CDTF">2018-09-07T17:54:00Z</dcterms:created>
  <dcterms:modified xsi:type="dcterms:W3CDTF">2018-12-17T18:22:00Z</dcterms:modified>
</cp:coreProperties>
</file>