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 Final Form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detect overflow of +9999 and -9999 and cut off the highest digit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display the memory in a distinct section in the GUI as addresses and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take in a 4 digit number and interpret by separating by opcode and operand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validate each line of the text file for any syntax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and display the write operation (11)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and prompt the user with the read operation (10)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load program instructions from text files into memory. (20)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store strings 4 digits long with a + or - in front into memory ex: +0000 (21)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ADD a word from memory with the word in the accumulator and leave it in the accumulator when the opcode is 30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SUBTRACT a word from memory with the word in the accumulator and leave it in the accumulator when the opcode is 31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DIVIDE a word from the accumulator with a word in memory and leave it in the accumulator when the opcode is 32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MULTIPLY a word from the accumulator with a word in memory and leave it in the accumulator when the opcode is 33.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store the memory in a 100 length array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dividing by zero exceptions by halting the 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have an accumulator register to temporarily hold a number string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run on a machine with JDK 24 installed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complete operations within 1 second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label all GUI widgets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