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114300</wp:posOffset>
            </wp:positionV>
            <wp:extent cx="3571875" cy="7059847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059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114300</wp:posOffset>
            </wp:positionV>
            <wp:extent cx="3847279" cy="7058025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279" cy="705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114300</wp:posOffset>
            </wp:positionV>
            <wp:extent cx="3683113" cy="732948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113" cy="7329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114300</wp:posOffset>
            </wp:positionV>
            <wp:extent cx="3686175" cy="7323201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23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69773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697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