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Upon interacting with: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“... M-mom *sniff* wh-where, is…”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“Hey, it’s okay, it’s okay. I’ll show you to her.” +5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“Just over there. Hurry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