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Character Characteristics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Defibrillator?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Dungeons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Earth Dungeon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 Dungeon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Sungeon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