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81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Kiểm thử trên chỉ số VNIndex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Hoàn thiện mô hình với DT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So sánh kết quả huấn luyện kiểm thử với khi huấn luyện kiểm thử dữ liệu cập nhật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Tăng dữ liệu kiểm thử lên 10 mã tiêu biểu cho các nhóm ngành nghề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Phát thảo ứng dụng web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Ghi nhận thêm thời gian train, test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Thay đổi giao diện phù hợp</w:t>
      </w:r>
    </w:p>
    <w:p w:rsidR="006F755C" w:rsidRPr="00967D88" w:rsidRDefault="006F755C" w:rsidP="006F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D88">
        <w:rPr>
          <w:rFonts w:ascii="Times New Roman" w:hAnsi="Times New Roman" w:cs="Times New Roman"/>
          <w:sz w:val="28"/>
          <w:szCs w:val="28"/>
        </w:rPr>
        <w:t>Gặp lại cô ngày 25/4 khi đó nộp cô báo cáo viết (các công việc đã làm, kết quả của nó, …)</w:t>
      </w:r>
      <w:bookmarkStart w:id="0" w:name="_GoBack"/>
      <w:bookmarkEnd w:id="0"/>
    </w:p>
    <w:sectPr w:rsidR="006F755C" w:rsidRPr="009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B167D"/>
    <w:multiLevelType w:val="hybridMultilevel"/>
    <w:tmpl w:val="3BAA74CC"/>
    <w:lvl w:ilvl="0" w:tplc="E3EED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5C"/>
    <w:rsid w:val="003B3581"/>
    <w:rsid w:val="006F755C"/>
    <w:rsid w:val="009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>HCMUS-IT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DUY</dc:creator>
  <cp:lastModifiedBy>LE MINH DUY</cp:lastModifiedBy>
  <cp:revision>2</cp:revision>
  <dcterms:created xsi:type="dcterms:W3CDTF">2011-04-05T03:21:00Z</dcterms:created>
  <dcterms:modified xsi:type="dcterms:W3CDTF">2011-04-05T03:27:00Z</dcterms:modified>
</cp:coreProperties>
</file>