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534BB" w14:textId="77777777" w:rsidR="00B53F9D" w:rsidRPr="00C26079" w:rsidRDefault="007C400B" w:rsidP="00C2607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26079">
        <w:rPr>
          <w:rFonts w:ascii="Times New Roman" w:hAnsi="Times New Roman" w:cs="Times New Roman"/>
          <w:b/>
          <w:sz w:val="30"/>
          <w:szCs w:val="30"/>
        </w:rPr>
        <w:t>Thiết kế kiến trúc</w:t>
      </w:r>
    </w:p>
    <w:p w14:paraId="7994CB43" w14:textId="77777777" w:rsidR="007C400B" w:rsidRPr="00C26079" w:rsidRDefault="007C400B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1.Giới thiệu</w:t>
      </w:r>
    </w:p>
    <w:p w14:paraId="5C46C7AB" w14:textId="77777777" w:rsidR="007C400B" w:rsidRDefault="007C400B" w:rsidP="007C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Phần mềm được thiết kế theo kiến trúc ba tầng (three-layers), </w:t>
      </w:r>
      <w:r w:rsidRPr="007C400B">
        <w:rPr>
          <w:rFonts w:ascii="Times New Roman" w:hAnsi="Times New Roman" w:cs="Times New Roman"/>
          <w:sz w:val="24"/>
          <w:szCs w:val="24"/>
        </w:rPr>
        <w:t>tạo ra sự độc lập giữa giao diện và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ời sử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00B">
        <w:rPr>
          <w:rFonts w:ascii="Times New Roman" w:hAnsi="Times New Roman" w:cs="Times New Roman"/>
          <w:sz w:val="24"/>
          <w:szCs w:val="24"/>
        </w:rPr>
        <w:t>dụng bằng cách cô lập các chức năng của giao diện với các chức năng tác nghiệ</w:t>
      </w:r>
      <w:r>
        <w:rPr>
          <w:rFonts w:ascii="Times New Roman" w:hAnsi="Times New Roman" w:cs="Times New Roman"/>
          <w:sz w:val="24"/>
          <w:szCs w:val="24"/>
        </w:rPr>
        <w:t xml:space="preserve">p (business), </w:t>
      </w:r>
      <w:r w:rsidRPr="007C400B">
        <w:rPr>
          <w:rFonts w:ascii="Times New Roman" w:hAnsi="Times New Roman" w:cs="Times New Roman"/>
          <w:sz w:val="24"/>
          <w:szCs w:val="24"/>
        </w:rPr>
        <w:t>và cô lập các chức năng tác nghiệp với các chi tiết về truy cập CSDL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400B">
        <w:rPr>
          <w:rFonts w:ascii="Times New Roman" w:hAnsi="Times New Roman" w:cs="Times New Roman"/>
          <w:sz w:val="24"/>
          <w:szCs w:val="24"/>
        </w:rPr>
        <w:t>Do đó, ba tầ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7C400B">
        <w:rPr>
          <w:rFonts w:ascii="Times New Roman" w:hAnsi="Times New Roman" w:cs="Times New Roman"/>
          <w:sz w:val="24"/>
          <w:szCs w:val="24"/>
        </w:rPr>
        <w:t>trong cách tiếp cận này là: tầng giao diện 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i dùng (user interface </w:t>
      </w:r>
      <w:r w:rsidRPr="007C400B">
        <w:rPr>
          <w:rFonts w:ascii="Times New Roman" w:hAnsi="Times New Roman" w:cs="Times New Roman"/>
          <w:sz w:val="24"/>
          <w:szCs w:val="24"/>
        </w:rPr>
        <w:t>layer), tầng tác nghiệ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7C400B">
        <w:rPr>
          <w:rFonts w:ascii="Times New Roman" w:hAnsi="Times New Roman" w:cs="Times New Roman"/>
          <w:sz w:val="24"/>
          <w:szCs w:val="24"/>
        </w:rPr>
        <w:t>(business layer), và tầng truy cập dữ liệu (data laye</w:t>
      </w:r>
      <w:r>
        <w:rPr>
          <w:rFonts w:ascii="Times New Roman" w:hAnsi="Times New Roman" w:cs="Times New Roman"/>
          <w:sz w:val="24"/>
          <w:szCs w:val="24"/>
        </w:rPr>
        <w:t>r).</w:t>
      </w:r>
    </w:p>
    <w:p w14:paraId="2266CE8E" w14:textId="77777777" w:rsidR="007C400B" w:rsidRDefault="007C400B" w:rsidP="007C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editId="11B7340C">
            <wp:extent cx="4219575" cy="3419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ED27C" w14:textId="77777777" w:rsidR="007C400B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giao diện người dùng:</w:t>
      </w:r>
    </w:p>
    <w:p w14:paraId="1CADC208" w14:textId="77777777" w:rsidR="0000745F" w:rsidRPr="0000745F" w:rsidRDefault="0000745F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sự kiện khi người dùng tương tác với hệ thống, kiểm tra các dữ liệu nhập</w:t>
      </w:r>
    </w:p>
    <w:p w14:paraId="50F95E5C" w14:textId="77777777" w:rsidR="0000745F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xử lý thao tác nghiệp vụ</w:t>
      </w:r>
    </w:p>
    <w:p w14:paraId="09A5C4C5" w14:textId="77777777" w:rsidR="0000745F" w:rsidRDefault="0000745F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các thao tác nghiệp vụ</w:t>
      </w:r>
    </w:p>
    <w:p w14:paraId="377A68C6" w14:textId="77777777" w:rsidR="0000745F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 truy cập dữ liệu</w:t>
      </w:r>
    </w:p>
    <w:p w14:paraId="6E123809" w14:textId="77777777" w:rsidR="0000745F" w:rsidRPr="0000745F" w:rsidRDefault="0000745F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việc truy xuất dữ liệu</w:t>
      </w:r>
    </w:p>
    <w:p w14:paraId="4BFCB5BE" w14:textId="77777777" w:rsidR="0000745F" w:rsidRPr="00C26079" w:rsidRDefault="0000745F" w:rsidP="000074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Đối tượng trao đổi liên lạc giữa các layer (DTO)</w:t>
      </w:r>
    </w:p>
    <w:p w14:paraId="38D51942" w14:textId="77777777"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14:paraId="6236CDA5" w14:textId="77777777"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14:paraId="6B7C1685" w14:textId="77777777"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14:paraId="1278D585" w14:textId="77777777" w:rsidR="00223306" w:rsidRDefault="00223306" w:rsidP="00544F9E">
      <w:pPr>
        <w:rPr>
          <w:rFonts w:ascii="Times New Roman" w:hAnsi="Times New Roman" w:cs="Times New Roman"/>
          <w:sz w:val="24"/>
          <w:szCs w:val="24"/>
        </w:rPr>
      </w:pPr>
    </w:p>
    <w:p w14:paraId="6BEAB544" w14:textId="12680EED" w:rsidR="00CC6EE4" w:rsidRPr="00CC6EE4" w:rsidRDefault="00CC6EE4" w:rsidP="00DA65F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 w:rsidRPr="008D4D23">
        <w:rPr>
          <w:rFonts w:ascii="Times New Roman" w:hAnsi="Times New Roman" w:cs="Times New Roman"/>
          <w:b/>
          <w:sz w:val="26"/>
          <w:szCs w:val="26"/>
        </w:rPr>
        <w:lastRenderedPageBreak/>
        <w:t xml:space="preserve">// </w:t>
      </w:r>
      <w:r>
        <w:rPr>
          <w:rFonts w:ascii="Times New Roman" w:hAnsi="Times New Roman" w:cs="Times New Roman"/>
          <w:sz w:val="26"/>
          <w:szCs w:val="26"/>
        </w:rPr>
        <w:t>Chuyển phần DTO lên trên</w:t>
      </w:r>
    </w:p>
    <w:p w14:paraId="40A403B1" w14:textId="78A51B2E" w:rsidR="00DA65F4" w:rsidRDefault="00C700CA" w:rsidP="00DA65F4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="00DA65F4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  <w:r w:rsidR="0037610C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DA65F4" w:rsidRPr="00C26079">
        <w:rPr>
          <w:rFonts w:ascii="Times New Roman" w:hAnsi="Times New Roman" w:cs="Times New Roman"/>
          <w:b/>
          <w:sz w:val="26"/>
          <w:szCs w:val="26"/>
          <w:u w:val="single"/>
        </w:rPr>
        <w:t>Thiết kế đối tượng truyền tải dữ liệu (DTO)</w:t>
      </w:r>
    </w:p>
    <w:p w14:paraId="6C4248AE" w14:textId="77777777" w:rsidR="007906A6" w:rsidRDefault="007906A6" w:rsidP="00DA65F4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4A0323" w14:textId="04945475" w:rsidR="007906A6" w:rsidRPr="007906A6" w:rsidRDefault="007906A6" w:rsidP="00DA65F4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Các thuộc tính :</w:t>
      </w:r>
    </w:p>
    <w:p w14:paraId="01285365" w14:textId="77777777" w:rsidR="00AC08FD" w:rsidRPr="00C26079" w:rsidRDefault="00AC08FD" w:rsidP="00DA65F4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F2E75DD" w14:textId="14A98C02" w:rsidR="00DA65F4" w:rsidRPr="00C26079" w:rsidRDefault="00DA65F4" w:rsidP="00DA65F4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5762">
        <w:rPr>
          <w:rFonts w:ascii="Times New Roman" w:hAnsi="Times New Roman" w:cs="Times New Roman"/>
          <w:sz w:val="24"/>
          <w:szCs w:val="24"/>
        </w:rPr>
        <w:t>2</w:t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.1 Lớp BaiHocDTO</w:t>
      </w:r>
    </w:p>
    <w:p w14:paraId="3474A413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MaBH (Int)</w:t>
      </w:r>
    </w:p>
    <w:p w14:paraId="3DD89034" w14:textId="3DBD4D3F" w:rsidR="00DA65F4" w:rsidRDefault="00DA65F4" w:rsidP="00A35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STT (Int)</w:t>
      </w:r>
    </w:p>
    <w:p w14:paraId="4B3649A8" w14:textId="01AD2D13" w:rsidR="00DF6F5E" w:rsidRPr="00A35762" w:rsidRDefault="00DF6F5E" w:rsidP="00A35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DoanVan (string[])</w:t>
      </w:r>
      <w:r w:rsidR="004235F7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3820DF73" w14:textId="714D5601" w:rsidR="00DA65F4" w:rsidRPr="00C26079" w:rsidRDefault="00A35762" w:rsidP="00DA65F4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DA65F4" w:rsidRPr="00C26079">
        <w:rPr>
          <w:rFonts w:ascii="Times New Roman" w:hAnsi="Times New Roman" w:cs="Times New Roman"/>
          <w:i/>
          <w:sz w:val="24"/>
          <w:szCs w:val="24"/>
          <w:u w:val="single"/>
        </w:rPr>
        <w:t>.2 Lớp VanBanDTO</w:t>
      </w:r>
    </w:p>
    <w:p w14:paraId="24CA49C0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MaVB (int)</w:t>
      </w:r>
    </w:p>
    <w:p w14:paraId="7F7C21AA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MaBH (int)</w:t>
      </w:r>
    </w:p>
    <w:p w14:paraId="58246B92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TieuDe(int)</w:t>
      </w:r>
    </w:p>
    <w:p w14:paraId="5558F270" w14:textId="4389CEB7" w:rsidR="008C7E7A" w:rsidRDefault="008C7E7A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TacGia (string)</w:t>
      </w:r>
      <w:r w:rsidR="005E2C04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083FA0C6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PhuDe (int)</w:t>
      </w:r>
    </w:p>
    <w:p w14:paraId="0C079284" w14:textId="0FC96E03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NoiDung (string)</w:t>
      </w:r>
    </w:p>
    <w:p w14:paraId="198C897A" w14:textId="2D0AA6B1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AmThanh (string)</w:t>
      </w:r>
    </w:p>
    <w:p w14:paraId="3F82D7A6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LoaiVanBan (int)</w:t>
      </w:r>
    </w:p>
    <w:p w14:paraId="1997DC57" w14:textId="19DB0AFA" w:rsidR="00DA65F4" w:rsidRPr="00C26079" w:rsidRDefault="00A35762" w:rsidP="00DA65F4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DA65F4" w:rsidRPr="00C26079">
        <w:rPr>
          <w:rFonts w:ascii="Times New Roman" w:hAnsi="Times New Roman" w:cs="Times New Roman"/>
          <w:i/>
          <w:sz w:val="24"/>
          <w:szCs w:val="24"/>
          <w:u w:val="single"/>
        </w:rPr>
        <w:t>.3 Lớp BaiTapDTO</w:t>
      </w:r>
    </w:p>
    <w:p w14:paraId="2069ED6E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MaBT (int)</w:t>
      </w:r>
    </w:p>
    <w:p w14:paraId="1AC660DE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MaVB (int)</w:t>
      </w:r>
    </w:p>
    <w:p w14:paraId="62B1FBB7" w14:textId="3FD6B989" w:rsidR="00485920" w:rsidRDefault="00485920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NoiDung (string)</w:t>
      </w:r>
      <w:r w:rsidR="005C07B1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477ED833" w14:textId="6837EDCA" w:rsidR="00DA65F4" w:rsidRPr="00C26079" w:rsidRDefault="00A35762" w:rsidP="00DA65F4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DA65F4" w:rsidRPr="00C26079">
        <w:rPr>
          <w:rFonts w:ascii="Times New Roman" w:hAnsi="Times New Roman" w:cs="Times New Roman"/>
          <w:i/>
          <w:sz w:val="24"/>
          <w:szCs w:val="24"/>
          <w:u w:val="single"/>
        </w:rPr>
        <w:t>.4 Lớp TuLuanDTO</w:t>
      </w:r>
    </w:p>
    <w:p w14:paraId="6C2247E3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 (int)</w:t>
      </w:r>
    </w:p>
    <w:p w14:paraId="7A2CC46D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CauHoi (string)</w:t>
      </w:r>
    </w:p>
    <w:p w14:paraId="22787845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MucDo (int)</w:t>
      </w:r>
    </w:p>
    <w:p w14:paraId="02AAAD7C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MaBT (int)</w:t>
      </w:r>
    </w:p>
    <w:p w14:paraId="68CE2D49" w14:textId="51BD2590" w:rsidR="00DA65F4" w:rsidRPr="00C26079" w:rsidRDefault="00A35762" w:rsidP="00DA65F4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DA65F4" w:rsidRPr="00C26079">
        <w:rPr>
          <w:rFonts w:ascii="Times New Roman" w:hAnsi="Times New Roman" w:cs="Times New Roman"/>
          <w:i/>
          <w:sz w:val="24"/>
          <w:szCs w:val="24"/>
          <w:u w:val="single"/>
        </w:rPr>
        <w:t>.5 Lớp TracNghiemDTO</w:t>
      </w:r>
    </w:p>
    <w:p w14:paraId="1095D4ED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MaTN (int)</w:t>
      </w:r>
    </w:p>
    <w:p w14:paraId="5F163B59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CauHoi (string)</w:t>
      </w:r>
    </w:p>
    <w:p w14:paraId="72EFA876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MucDo (int)</w:t>
      </w:r>
    </w:p>
    <w:p w14:paraId="6F1E9C9E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MaBT (int)</w:t>
      </w:r>
    </w:p>
    <w:p w14:paraId="046B4D04" w14:textId="6820ED05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DapAn (string</w:t>
      </w:r>
      <w:r w:rsidR="007906A6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)</w:t>
      </w:r>
      <w:r w:rsidR="007906A6">
        <w:rPr>
          <w:rFonts w:ascii="Times New Roman" w:hAnsi="Times New Roman" w:cs="Times New Roman"/>
          <w:sz w:val="24"/>
          <w:szCs w:val="24"/>
        </w:rPr>
        <w:t xml:space="preserve"> //</w:t>
      </w:r>
    </w:p>
    <w:p w14:paraId="2376506C" w14:textId="7F42F245" w:rsidR="00DA65F4" w:rsidRPr="00C26079" w:rsidRDefault="00A35762" w:rsidP="00DA65F4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DA65F4" w:rsidRPr="00C26079">
        <w:rPr>
          <w:rFonts w:ascii="Times New Roman" w:hAnsi="Times New Roman" w:cs="Times New Roman"/>
          <w:i/>
          <w:sz w:val="24"/>
          <w:szCs w:val="24"/>
          <w:u w:val="single"/>
        </w:rPr>
        <w:t>.6 Lớp LoaiVanBanDTO</w:t>
      </w:r>
    </w:p>
    <w:p w14:paraId="20661370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MaLoai (Int)</w:t>
      </w:r>
    </w:p>
    <w:p w14:paraId="070465A4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TenLoai (string)</w:t>
      </w:r>
    </w:p>
    <w:p w14:paraId="4EBBEFA9" w14:textId="77777777" w:rsidR="00DA65F4" w:rsidRDefault="00DA65F4" w:rsidP="00DA65F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E6113F" w14:textId="4CD5E6EC" w:rsidR="00DA65F4" w:rsidRPr="00C26079" w:rsidRDefault="00A35762" w:rsidP="00DA65F4">
      <w:pPr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DA65F4" w:rsidRPr="00C26079">
        <w:rPr>
          <w:rFonts w:ascii="Times New Roman" w:hAnsi="Times New Roman" w:cs="Times New Roman"/>
          <w:i/>
          <w:sz w:val="24"/>
          <w:szCs w:val="24"/>
          <w:u w:val="single"/>
        </w:rPr>
        <w:t>.7 Lớp LoaiCauHoiDTO</w:t>
      </w:r>
    </w:p>
    <w:p w14:paraId="63CAED29" w14:textId="77777777" w:rsidR="00DA65F4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MaLoai (Int)</w:t>
      </w:r>
    </w:p>
    <w:p w14:paraId="7AF93ACC" w14:textId="77777777" w:rsidR="00DA65F4" w:rsidRPr="0013726C" w:rsidRDefault="00DA65F4" w:rsidP="00DA6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726C">
        <w:rPr>
          <w:rFonts w:ascii="Times New Roman" w:hAnsi="Times New Roman" w:cs="Times New Roman"/>
          <w:sz w:val="24"/>
          <w:szCs w:val="24"/>
        </w:rPr>
        <w:t>TenLoai (</w:t>
      </w:r>
      <w:r>
        <w:rPr>
          <w:rFonts w:ascii="Times New Roman" w:hAnsi="Times New Roman" w:cs="Times New Roman"/>
          <w:sz w:val="24"/>
          <w:szCs w:val="24"/>
        </w:rPr>
        <w:t>String</w:t>
      </w:r>
      <w:r w:rsidRPr="0013726C">
        <w:rPr>
          <w:rFonts w:ascii="Times New Roman" w:hAnsi="Times New Roman" w:cs="Times New Roman"/>
          <w:sz w:val="24"/>
          <w:szCs w:val="24"/>
        </w:rPr>
        <w:t>)</w:t>
      </w:r>
    </w:p>
    <w:p w14:paraId="46519C72" w14:textId="77777777" w:rsidR="00DA65F4" w:rsidRDefault="00DA65F4" w:rsidP="00544F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3EB9077" w14:textId="135BAB2A" w:rsidR="0000745F" w:rsidRPr="00C26079" w:rsidRDefault="007674A2" w:rsidP="00544F9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="0000745F" w:rsidRPr="00C26079">
        <w:rPr>
          <w:rFonts w:ascii="Times New Roman" w:hAnsi="Times New Roman" w:cs="Times New Roman"/>
          <w:b/>
          <w:sz w:val="26"/>
          <w:szCs w:val="26"/>
          <w:u w:val="single"/>
        </w:rPr>
        <w:t xml:space="preserve">. </w:t>
      </w:r>
      <w:r w:rsidR="00075035" w:rsidRPr="00C26079">
        <w:rPr>
          <w:rFonts w:ascii="Times New Roman" w:hAnsi="Times New Roman" w:cs="Times New Roman"/>
          <w:b/>
          <w:sz w:val="26"/>
          <w:szCs w:val="26"/>
          <w:u w:val="single"/>
        </w:rPr>
        <w:t>Thiết kế tầng thao tác nghiệp vụ (business layer)</w:t>
      </w:r>
    </w:p>
    <w:p w14:paraId="3F11F0E9" w14:textId="77777777" w:rsidR="00075035" w:rsidRPr="00C26079" w:rsidRDefault="00223306" w:rsidP="00223306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 xml:space="preserve">2.1 </w:t>
      </w:r>
      <w:r w:rsidR="00544F9E" w:rsidRPr="00C26079">
        <w:rPr>
          <w:rFonts w:ascii="Times New Roman" w:hAnsi="Times New Roman" w:cs="Times New Roman"/>
          <w:i/>
          <w:sz w:val="24"/>
          <w:szCs w:val="24"/>
          <w:u w:val="single"/>
        </w:rPr>
        <w:t xml:space="preserve"> Lớp BaiHocBus</w:t>
      </w:r>
    </w:p>
    <w:p w14:paraId="2E53DFA8" w14:textId="77777777" w:rsidR="00544F9E" w:rsidRP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Các phương thức:</w:t>
      </w:r>
    </w:p>
    <w:p w14:paraId="62B7EEAB" w14:textId="77777777" w:rsidR="00544F9E" w:rsidRPr="00E6798E" w:rsidRDefault="00544F9E" w:rsidP="00E6798E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BaiHocDTO Lay_BaiHoc(int SoThuTu);</w:t>
      </w:r>
    </w:p>
    <w:p w14:paraId="454C10A1" w14:textId="77777777" w:rsidR="00075035" w:rsidRPr="00544F9E" w:rsidRDefault="00544F9E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Tham số ; int SoThuTu : số thứ tự của bài học</w:t>
      </w:r>
    </w:p>
    <w:p w14:paraId="1226C9A8" w14:textId="77777777" w:rsidR="00544F9E" w:rsidRPr="00544F9E" w:rsidRDefault="00E6798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F9E" w:rsidRPr="00544F9E">
        <w:rPr>
          <w:rFonts w:ascii="Times New Roman" w:hAnsi="Times New Roman" w:cs="Times New Roman"/>
          <w:sz w:val="24"/>
          <w:szCs w:val="24"/>
        </w:rPr>
        <w:t>Giá trị trả về : 1 đối tượng BaiHocDTO</w:t>
      </w:r>
    </w:p>
    <w:p w14:paraId="7512EB59" w14:textId="77777777" w:rsidR="00544F9E" w:rsidRDefault="00E6798E" w:rsidP="00544F9E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F9E" w:rsidRPr="00544F9E">
        <w:rPr>
          <w:rFonts w:ascii="Times New Roman" w:hAnsi="Times New Roman" w:cs="Times New Roman"/>
          <w:sz w:val="24"/>
          <w:szCs w:val="24"/>
        </w:rPr>
        <w:t>Chức năng: lấy 1 đối tượng BaiHoc dựa vào số thứ tự của bài học</w:t>
      </w:r>
    </w:p>
    <w:p w14:paraId="71DBB3CF" w14:textId="77777777" w:rsidR="00544F9E" w:rsidRDefault="00544F9E" w:rsidP="00544F9E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14:paraId="148DFD6B" w14:textId="77777777" w:rsidR="00544F9E" w:rsidRPr="00C26079" w:rsidRDefault="00223306" w:rsidP="00E6798E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2.</w:t>
      </w:r>
      <w:r w:rsidR="00544F9E" w:rsidRPr="00C26079">
        <w:rPr>
          <w:rFonts w:ascii="Times New Roman" w:hAnsi="Times New Roman" w:cs="Times New Roman"/>
          <w:i/>
          <w:sz w:val="24"/>
          <w:szCs w:val="24"/>
          <w:u w:val="single"/>
        </w:rPr>
        <w:t>2 Lớp VanBanBus</w:t>
      </w:r>
    </w:p>
    <w:p w14:paraId="263FB708" w14:textId="77777777" w:rsidR="00544F9E" w:rsidRPr="00E6798E" w:rsidRDefault="00544F9E" w:rsidP="00E6798E">
      <w:pPr>
        <w:rPr>
          <w:rFonts w:ascii="Courier New" w:hAnsi="Courier New" w:cs="Courier New"/>
          <w:sz w:val="28"/>
          <w:szCs w:val="28"/>
        </w:rPr>
      </w:pPr>
      <w:r w:rsidRPr="00E6798E"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VanBanDTO Lay_VanBan(int MaVanBan);</w:t>
      </w:r>
    </w:p>
    <w:p w14:paraId="755D7A7B" w14:textId="77777777" w:rsid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Tham số: int MaVanBan : mã của văn bản cần lấy</w:t>
      </w:r>
    </w:p>
    <w:p w14:paraId="1E30B2F4" w14:textId="77777777" w:rsidR="00544F9E" w:rsidRP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Giá trị trả về: 1 đối tượng thuộc kiểu VanBanDTO</w:t>
      </w:r>
    </w:p>
    <w:p w14:paraId="4D4DEE44" w14:textId="77777777" w:rsidR="00544F9E" w:rsidRPr="00E6798E" w:rsidRDefault="00544F9E" w:rsidP="00E679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Chức năng: lấy 1 đối tượng VanBan dựa vào số thứ tự của văn bản</w:t>
      </w:r>
      <w:r w:rsidRPr="00E6798E">
        <w:rPr>
          <w:rFonts w:ascii="Times New Roman" w:hAnsi="Times New Roman" w:cs="Times New Roman"/>
          <w:sz w:val="24"/>
          <w:szCs w:val="24"/>
        </w:rPr>
        <w:tab/>
      </w:r>
    </w:p>
    <w:p w14:paraId="41BA8650" w14:textId="77777777" w:rsidR="00544F9E" w:rsidRDefault="00544F9E" w:rsidP="00544F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BF7C36" w14:textId="77777777" w:rsidR="00544F9E" w:rsidRPr="00E6798E" w:rsidRDefault="00544F9E" w:rsidP="00E6798E">
      <w:pPr>
        <w:ind w:firstLine="720"/>
        <w:rPr>
          <w:rFonts w:ascii="Courier New" w:hAnsi="Courier New" w:cs="Courier New"/>
          <w:sz w:val="28"/>
          <w:szCs w:val="28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String[] Lay_NoiDungVanBan(int MaVanBan)</w:t>
      </w:r>
    </w:p>
    <w:p w14:paraId="6C0CF297" w14:textId="77777777" w:rsidR="00544F9E" w:rsidRDefault="00E6798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4F9E">
        <w:rPr>
          <w:rFonts w:ascii="Times New Roman" w:hAnsi="Times New Roman" w:cs="Times New Roman"/>
          <w:sz w:val="24"/>
          <w:szCs w:val="24"/>
        </w:rPr>
        <w:t>Tham số: int MaVanBan: mã của văn bản cần lấy nội dung</w:t>
      </w:r>
    </w:p>
    <w:p w14:paraId="47C375EE" w14:textId="77777777" w:rsidR="00544F9E" w:rsidRDefault="00544F9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Giá trị trả về: </w:t>
      </w:r>
      <w:r w:rsidR="00E6798E">
        <w:rPr>
          <w:rFonts w:ascii="Times New Roman" w:hAnsi="Times New Roman" w:cs="Times New Roman"/>
          <w:sz w:val="24"/>
          <w:szCs w:val="24"/>
        </w:rPr>
        <w:t>1 mảng các chuỗi, mỗi phần tử của mảng là 1 đoạn văn trong văn bản</w:t>
      </w:r>
    </w:p>
    <w:p w14:paraId="308FF4AB" w14:textId="77777777" w:rsidR="00E6798E" w:rsidRPr="00544F9E" w:rsidRDefault="00E6798E" w:rsidP="00544F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văn bản</w:t>
      </w:r>
    </w:p>
    <w:p w14:paraId="1DAA095B" w14:textId="77777777" w:rsidR="00544F9E" w:rsidRDefault="00544F9E" w:rsidP="000074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35BB9B" w14:textId="77777777" w:rsidR="00E6798E" w:rsidRPr="00E6798E" w:rsidRDefault="00E6798E" w:rsidP="0000745F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Lay_TieuDeVanBan(int MaVanBan);</w:t>
      </w:r>
    </w:p>
    <w:p w14:paraId="6B6AF116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tiêu đề</w:t>
      </w:r>
    </w:p>
    <w:p w14:paraId="00AFD9A6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tiêu đề văn bản</w:t>
      </w:r>
    </w:p>
    <w:p w14:paraId="753D6422" w14:textId="77777777" w:rsidR="0000745F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Chức năng: lấy tiêu đề của 1 văn bản</w:t>
      </w:r>
    </w:p>
    <w:p w14:paraId="4F375A59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991E03A" w14:textId="77777777" w:rsidR="00E6798E" w:rsidRPr="00E6798E" w:rsidRDefault="00E6798E" w:rsidP="00E6798E">
      <w:pPr>
        <w:pStyle w:val="ListParagraph"/>
        <w:ind w:left="360" w:firstLine="360"/>
        <w:rPr>
          <w:rFonts w:ascii="Courier New" w:hAnsi="Courier New" w:cs="Courier New"/>
          <w:sz w:val="28"/>
          <w:szCs w:val="28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Lay_PhuDeVanBan(int MaVanBan);</w:t>
      </w:r>
    </w:p>
    <w:p w14:paraId="0C53C706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phụ đề</w:t>
      </w:r>
    </w:p>
    <w:p w14:paraId="0506DC44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phụ đề văn bản</w:t>
      </w:r>
    </w:p>
    <w:p w14:paraId="733CE12F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phụ đề của 1 văn bản</w:t>
      </w:r>
    </w:p>
    <w:p w14:paraId="6675D703" w14:textId="77777777" w:rsidR="00B62B3F" w:rsidRDefault="00B62B3F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F0E913" w14:textId="422D8B75" w:rsidR="003A27A1" w:rsidRDefault="003A27A1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</w:p>
    <w:p w14:paraId="44EB2775" w14:textId="27CC3FAB" w:rsidR="00B62B3F" w:rsidRPr="00E6798E" w:rsidRDefault="00B62B3F" w:rsidP="00B62B3F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 xml:space="preserve">String 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Lay_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TacGia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(int MaVanBan);</w:t>
      </w:r>
    </w:p>
    <w:p w14:paraId="0C558E65" w14:textId="77777777" w:rsidR="00B62B3F" w:rsidRDefault="00B62B3F" w:rsidP="00B62B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Tham số: int MaVanBan : mã của văn bản cần lấy</w:t>
      </w:r>
    </w:p>
    <w:p w14:paraId="494478D4" w14:textId="6FD643B8" w:rsidR="00B62B3F" w:rsidRPr="00E6798E" w:rsidRDefault="00B62B3F" w:rsidP="00B62B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 xml:space="preserve">Giá trị trả về: </w:t>
      </w:r>
      <w:r w:rsidR="003A27A1">
        <w:rPr>
          <w:rFonts w:ascii="Times New Roman" w:hAnsi="Times New Roman" w:cs="Times New Roman"/>
          <w:sz w:val="24"/>
          <w:szCs w:val="24"/>
        </w:rPr>
        <w:t>string chứa tên tác giả</w:t>
      </w:r>
    </w:p>
    <w:p w14:paraId="62DC496F" w14:textId="2A662BE3" w:rsidR="00B62B3F" w:rsidRPr="00E6798E" w:rsidRDefault="00B62B3F" w:rsidP="00B62B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 xml:space="preserve">Chức năng: lấy </w:t>
      </w:r>
      <w:r w:rsidR="00C0121D">
        <w:rPr>
          <w:rFonts w:ascii="Times New Roman" w:hAnsi="Times New Roman" w:cs="Times New Roman"/>
          <w:sz w:val="24"/>
          <w:szCs w:val="24"/>
        </w:rPr>
        <w:t>tác giả</w:t>
      </w:r>
      <w:r w:rsidRPr="00E6798E">
        <w:rPr>
          <w:rFonts w:ascii="Times New Roman" w:hAnsi="Times New Roman" w:cs="Times New Roman"/>
          <w:sz w:val="24"/>
          <w:szCs w:val="24"/>
        </w:rPr>
        <w:t xml:space="preserve"> </w:t>
      </w:r>
      <w:r w:rsidR="00C0121D">
        <w:rPr>
          <w:rFonts w:ascii="Times New Roman" w:hAnsi="Times New Roman" w:cs="Times New Roman"/>
          <w:sz w:val="24"/>
          <w:szCs w:val="24"/>
        </w:rPr>
        <w:t>của tác phẩm</w:t>
      </w:r>
    </w:p>
    <w:p w14:paraId="51C67108" w14:textId="77777777" w:rsidR="00B62B3F" w:rsidRDefault="00B62B3F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97C908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07DC3F" w14:textId="77777777" w:rsidR="00E6798E" w:rsidRPr="00E6798E" w:rsidRDefault="00E6798E" w:rsidP="00E6798E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Lay_AmThanh(int MaVanBan);</w:t>
      </w:r>
    </w:p>
    <w:p w14:paraId="43993A66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âm thanh</w:t>
      </w:r>
    </w:p>
    <w:p w14:paraId="6862345E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file âm thanh văn bản</w:t>
      </w:r>
    </w:p>
    <w:p w14:paraId="1A7FE7C5" w14:textId="77777777" w:rsidR="00E6798E" w:rsidRDefault="00E6798E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file âm thanh của 1 văn bản</w:t>
      </w:r>
    </w:p>
    <w:p w14:paraId="37EB4071" w14:textId="77777777" w:rsidR="00C26079" w:rsidRDefault="00C26079" w:rsidP="00E6798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13FAA7" w14:textId="77777777" w:rsidR="00031D47" w:rsidRPr="00C26079" w:rsidRDefault="00223306" w:rsidP="00E6798E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031D47" w:rsidRPr="00C26079">
        <w:rPr>
          <w:rFonts w:ascii="Times New Roman" w:hAnsi="Times New Roman" w:cs="Times New Roman"/>
          <w:i/>
          <w:sz w:val="24"/>
          <w:szCs w:val="24"/>
          <w:u w:val="single"/>
        </w:rPr>
        <w:t>.3 Lớ</w:t>
      </w:r>
      <w:r w:rsidR="00361A69" w:rsidRPr="00C26079">
        <w:rPr>
          <w:rFonts w:ascii="Times New Roman" w:hAnsi="Times New Roman" w:cs="Times New Roman"/>
          <w:i/>
          <w:sz w:val="24"/>
          <w:szCs w:val="24"/>
          <w:u w:val="single"/>
        </w:rPr>
        <w:t>p TuLuan</w:t>
      </w:r>
      <w:r w:rsidR="00031D47" w:rsidRPr="00C26079">
        <w:rPr>
          <w:rFonts w:ascii="Times New Roman" w:hAnsi="Times New Roman" w:cs="Times New Roman"/>
          <w:i/>
          <w:sz w:val="24"/>
          <w:szCs w:val="24"/>
          <w:u w:val="single"/>
        </w:rPr>
        <w:t>Bus</w:t>
      </w:r>
    </w:p>
    <w:p w14:paraId="3483BD13" w14:textId="77777777" w:rsidR="00361A69" w:rsidRPr="00863194" w:rsidRDefault="00361A69" w:rsidP="00E6798E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String Lay_NoiDungCauHoi(int MaCauHoi);</w:t>
      </w:r>
    </w:p>
    <w:p w14:paraId="3CF944AA" w14:textId="77777777" w:rsidR="00361A69" w:rsidRDefault="00361A69" w:rsidP="00361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14:paraId="41CC0187" w14:textId="77777777" w:rsidR="00863194" w:rsidRPr="00863194" w:rsidRDefault="00361A69" w:rsidP="008631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14:paraId="4A6374BB" w14:textId="77777777" w:rsidR="00361A69" w:rsidRDefault="00361A69" w:rsidP="00361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</w:t>
      </w:r>
      <w:r w:rsidR="00863194">
        <w:rPr>
          <w:rFonts w:ascii="Times New Roman" w:hAnsi="Times New Roman" w:cs="Times New Roman"/>
          <w:sz w:val="24"/>
          <w:szCs w:val="24"/>
        </w:rPr>
        <w:t>y nội dung</w:t>
      </w:r>
      <w:r>
        <w:rPr>
          <w:rFonts w:ascii="Times New Roman" w:hAnsi="Times New Roman" w:cs="Times New Roman"/>
          <w:sz w:val="24"/>
          <w:szCs w:val="24"/>
        </w:rPr>
        <w:t xml:space="preserve"> của </w:t>
      </w:r>
      <w:r w:rsidR="00863194">
        <w:rPr>
          <w:rFonts w:ascii="Times New Roman" w:hAnsi="Times New Roman" w:cs="Times New Roman"/>
          <w:sz w:val="24"/>
          <w:szCs w:val="24"/>
        </w:rPr>
        <w:t>1 câu hỏi</w:t>
      </w:r>
    </w:p>
    <w:p w14:paraId="6481F7DB" w14:textId="77777777" w:rsidR="00863194" w:rsidRDefault="00863194" w:rsidP="00361A6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0E892A" w14:textId="77777777" w:rsidR="00991C62" w:rsidRPr="00E6798E" w:rsidRDefault="00991C62" w:rsidP="00991C62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Lay_BaiHoc(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14:paraId="6DB0ECB8" w14:textId="77777777"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14:paraId="37762E3A" w14:textId="77777777"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4BD849C0" w14:textId="77777777" w:rsidR="00991C62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TuLuan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14:paraId="43922D0E" w14:textId="77777777" w:rsidR="00991C62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D757EA" w14:textId="77777777" w:rsidR="00863194" w:rsidRPr="00C26079" w:rsidRDefault="00863194" w:rsidP="00361A69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B62" w:rsidRPr="00C26079">
        <w:rPr>
          <w:rFonts w:ascii="Times New Roman" w:hAnsi="Times New Roman" w:cs="Times New Roman"/>
          <w:i/>
          <w:sz w:val="24"/>
          <w:szCs w:val="24"/>
          <w:u w:val="single"/>
        </w:rPr>
        <w:t>2.4 Lớp TracNghiemBus</w:t>
      </w:r>
    </w:p>
    <w:p w14:paraId="35548014" w14:textId="77777777" w:rsidR="00F43B62" w:rsidRPr="00F43B62" w:rsidRDefault="00F43B62" w:rsidP="00361A69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 Lay_NoiDungCauHoi(int MaCauHoi);</w:t>
      </w:r>
    </w:p>
    <w:p w14:paraId="05C25177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14:paraId="0ABBFFAD" w14:textId="77777777" w:rsidR="00F43B62" w:rsidRPr="00863194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14:paraId="694C4139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14:paraId="2D6F1C72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AA31B1B" w14:textId="77777777" w:rsidR="00F43B62" w:rsidRPr="00F43B62" w:rsidRDefault="00F43B62" w:rsidP="00F43B62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String[] Lay_CacPhuongAnTraLoi(int MaCauHoi);</w:t>
      </w:r>
    </w:p>
    <w:p w14:paraId="7E539E8A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lấy.</w:t>
      </w:r>
    </w:p>
    <w:p w14:paraId="68F61C20" w14:textId="77777777" w:rsidR="00F43B62" w:rsidRPr="00863194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mảng các chuỗi, mỗi chuỗi chứa nội dung 1 lựa chọn</w:t>
      </w:r>
    </w:p>
    <w:p w14:paraId="44A1EB8A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14:paraId="12D5E6E6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07D042" w14:textId="77777777" w:rsidR="00F43B62" w:rsidRPr="00991C62" w:rsidRDefault="00F43B62" w:rsidP="00F43B62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91C62">
        <w:rPr>
          <w:rFonts w:ascii="Courier New" w:hAnsi="Courier New" w:cs="Courier New"/>
          <w:sz w:val="28"/>
          <w:szCs w:val="28"/>
          <w:bdr w:val="single" w:sz="4" w:space="0" w:color="auto"/>
        </w:rPr>
        <w:t>Bool DanhGiaCauTraLoi(int MaCauHoi, String pa);</w:t>
      </w:r>
    </w:p>
    <w:p w14:paraId="4DCD517D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 : int MaCauHoi: mã của câu hỏi cần đánh giá</w:t>
      </w:r>
    </w:p>
    <w:p w14:paraId="58BBF642" w14:textId="77777777" w:rsidR="00991C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1C62">
        <w:rPr>
          <w:rFonts w:ascii="Times New Roman" w:hAnsi="Times New Roman" w:cs="Times New Roman"/>
          <w:sz w:val="24"/>
          <w:szCs w:val="24"/>
        </w:rPr>
        <w:t>String pa: phương án mà người dùng lựa chọn</w:t>
      </w:r>
    </w:p>
    <w:p w14:paraId="3DE3379D" w14:textId="77777777" w:rsidR="00991C62" w:rsidRDefault="00991C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Giá trị trả về: True </w:t>
      </w:r>
      <w:r w:rsidRPr="00991C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nếu người dùng chọn đúng</w:t>
      </w:r>
    </w:p>
    <w:p w14:paraId="50D9629E" w14:textId="77777777" w:rsidR="00991C62" w:rsidRDefault="00991C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False </w:t>
      </w:r>
      <w:r w:rsidRPr="00991C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nếu người dùng chọn sai</w:t>
      </w:r>
    </w:p>
    <w:p w14:paraId="3EA92668" w14:textId="77777777" w:rsidR="00F43B62" w:rsidRDefault="00991C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đánh giá xem người dùng có trả lời đúng câu trắc nghiệm hay không</w:t>
      </w:r>
      <w:r w:rsidR="00F43B62">
        <w:rPr>
          <w:rFonts w:ascii="Times New Roman" w:hAnsi="Times New Roman" w:cs="Times New Roman"/>
          <w:sz w:val="24"/>
          <w:szCs w:val="24"/>
        </w:rPr>
        <w:tab/>
      </w:r>
    </w:p>
    <w:p w14:paraId="7A3349E8" w14:textId="77777777" w:rsidR="00F43B62" w:rsidRDefault="00F43B62" w:rsidP="00F43B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A7393A" w14:textId="77777777" w:rsidR="00991C62" w:rsidRPr="00E6798E" w:rsidRDefault="00991C62" w:rsidP="00991C62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TracNghiem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Lay_BaiHoc(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14:paraId="564B27EE" w14:textId="77777777"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14:paraId="1C47C8B4" w14:textId="77777777" w:rsidR="00991C62" w:rsidRPr="00544F9E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đối tượng </w:t>
      </w:r>
      <w:r w:rsidR="00FC4822"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08EB62CF" w14:textId="77777777" w:rsidR="00991C62" w:rsidRDefault="00991C62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 w:rsidR="00FC4822">
        <w:rPr>
          <w:rFonts w:ascii="Times New Roman" w:hAnsi="Times New Roman" w:cs="Times New Roman"/>
          <w:sz w:val="24"/>
          <w:szCs w:val="24"/>
        </w:rPr>
        <w:t>ng TracNghiem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14:paraId="493A4244" w14:textId="77777777" w:rsidR="00223306" w:rsidRDefault="00223306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0D04D7" w14:textId="77777777" w:rsidR="00223306" w:rsidRDefault="00223306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7F99A7" w14:textId="77777777" w:rsidR="00223306" w:rsidRDefault="00223306" w:rsidP="00991C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366493" w14:textId="77777777" w:rsidR="00223306" w:rsidRPr="00C26079" w:rsidRDefault="00223306" w:rsidP="00991C62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2.5 Lớp BaiTapBus</w:t>
      </w:r>
    </w:p>
    <w:p w14:paraId="18BD2B21" w14:textId="77777777"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 xml:space="preserve">DTO 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Lay_BaiTap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(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14:paraId="2C2C4EA8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14:paraId="3AD24951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đối tượng </w:t>
      </w:r>
      <w:r>
        <w:rPr>
          <w:rFonts w:ascii="Times New Roman" w:hAnsi="Times New Roman" w:cs="Times New Roman"/>
          <w:sz w:val="24"/>
          <w:szCs w:val="24"/>
        </w:rPr>
        <w:t>BaiTap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30536A70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BaiTap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bài tập.</w:t>
      </w:r>
    </w:p>
    <w:p w14:paraId="0B272581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D67F08" w14:textId="77777777"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TracNgiemDTO[] Lay_CauHoiTracNghiem(int MaBaiTap);</w:t>
      </w:r>
    </w:p>
    <w:p w14:paraId="7AD44672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14:paraId="3C9F7D06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4D8C2186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trắc nghiệm có trong 1 bài tập</w:t>
      </w:r>
    </w:p>
    <w:p w14:paraId="13EF036D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6315BC" w14:textId="77777777"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DTO[] Lay_CauHoiTracNghiem(int MaBaiTap);</w:t>
      </w:r>
    </w:p>
    <w:p w14:paraId="1B459C6C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14:paraId="588EADE1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74B177FD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tự luận có trong 1 bài tập</w:t>
      </w:r>
    </w:p>
    <w:p w14:paraId="57550A49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788994" w14:textId="33DB3274" w:rsidR="00223306" w:rsidRPr="00C26079" w:rsidRDefault="001942ED" w:rsidP="0022330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="00223306" w:rsidRPr="00C26079">
        <w:rPr>
          <w:rFonts w:ascii="Times New Roman" w:hAnsi="Times New Roman" w:cs="Times New Roman"/>
          <w:b/>
          <w:sz w:val="26"/>
          <w:szCs w:val="26"/>
          <w:u w:val="single"/>
        </w:rPr>
        <w:t>. Thiết kế tầng truy xuất dữ liệu (Data layer)</w:t>
      </w:r>
    </w:p>
    <w:p w14:paraId="4F42E4A8" w14:textId="0E42E792" w:rsidR="00223306" w:rsidRPr="00C26079" w:rsidRDefault="00223306" w:rsidP="00223306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3.1  Lớp BaiHoc</w:t>
      </w:r>
      <w:r w:rsidR="008C3067">
        <w:rPr>
          <w:rFonts w:ascii="Times New Roman" w:hAnsi="Times New Roman" w:cs="Times New Roman"/>
          <w:i/>
          <w:sz w:val="24"/>
          <w:szCs w:val="24"/>
          <w:u w:val="single"/>
        </w:rPr>
        <w:t>DAO</w:t>
      </w:r>
    </w:p>
    <w:p w14:paraId="544ADE77" w14:textId="77777777" w:rsidR="00223306" w:rsidRPr="00E6798E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Các phương thức:</w:t>
      </w:r>
    </w:p>
    <w:p w14:paraId="5745687A" w14:textId="77777777"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BaiHocDTO Lay_BaiHoc(int SoThuTu);</w:t>
      </w:r>
    </w:p>
    <w:p w14:paraId="1CC5E3B8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Tham số ; int SoThuTu : số thứ tự của bài học</w:t>
      </w:r>
    </w:p>
    <w:p w14:paraId="6EBDC3B0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Giá trị trả về : 1 đối tượng BaiHocDTO</w:t>
      </w:r>
    </w:p>
    <w:p w14:paraId="01091979" w14:textId="77777777" w:rsidR="00223306" w:rsidRDefault="00223306" w:rsidP="00223306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tượng BaiHoc dựa vào số thứ tự của bài học</w:t>
      </w:r>
    </w:p>
    <w:p w14:paraId="5522E509" w14:textId="77777777" w:rsidR="00223306" w:rsidRDefault="00223306" w:rsidP="00223306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14:paraId="36B97F4F" w14:textId="0BD13910" w:rsidR="00223306" w:rsidRPr="00C26079" w:rsidRDefault="00223306" w:rsidP="00223306">
      <w:pPr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3.2 Lớp VanBan</w:t>
      </w:r>
      <w:r w:rsidR="008C3067">
        <w:rPr>
          <w:rFonts w:ascii="Times New Roman" w:hAnsi="Times New Roman" w:cs="Times New Roman"/>
          <w:i/>
          <w:sz w:val="24"/>
          <w:szCs w:val="24"/>
          <w:u w:val="single"/>
        </w:rPr>
        <w:t>DAO</w:t>
      </w:r>
    </w:p>
    <w:p w14:paraId="0555D45E" w14:textId="77777777" w:rsidR="00223306" w:rsidRPr="00E6798E" w:rsidRDefault="00223306" w:rsidP="00223306">
      <w:pPr>
        <w:rPr>
          <w:rFonts w:ascii="Courier New" w:hAnsi="Courier New" w:cs="Courier New"/>
          <w:sz w:val="28"/>
          <w:szCs w:val="28"/>
        </w:rPr>
      </w:pPr>
      <w:r w:rsidRPr="00E6798E"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VanBanDTO Lay_VanBan(int MaVanBan);</w:t>
      </w:r>
    </w:p>
    <w:p w14:paraId="48C0C562" w14:textId="77777777" w:rsidR="00223306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Tham số: int MaVanBan : mã của văn bản cần lấy</w:t>
      </w:r>
    </w:p>
    <w:p w14:paraId="26611306" w14:textId="77777777" w:rsidR="00223306" w:rsidRPr="00E6798E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Giá trị trả về: 1 đối tượng thuộc kiểu VanBanDTO</w:t>
      </w:r>
    </w:p>
    <w:p w14:paraId="75239F86" w14:textId="77777777" w:rsidR="00223306" w:rsidRPr="00E6798E" w:rsidRDefault="00223306" w:rsidP="002233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>Chức năng: lấy 1 đối tượng VanBan dựa vào số thứ tự của văn bản</w:t>
      </w:r>
      <w:r w:rsidRPr="00E6798E">
        <w:rPr>
          <w:rFonts w:ascii="Times New Roman" w:hAnsi="Times New Roman" w:cs="Times New Roman"/>
          <w:sz w:val="24"/>
          <w:szCs w:val="24"/>
        </w:rPr>
        <w:tab/>
      </w:r>
    </w:p>
    <w:p w14:paraId="72ABC96B" w14:textId="77777777" w:rsidR="00223306" w:rsidRDefault="00223306" w:rsidP="002233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5B03E2" w14:textId="77777777" w:rsidR="00223306" w:rsidRDefault="00223306" w:rsidP="002233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B0D23E" w14:textId="77777777"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String[] Lay_NoiDungVanBan(int MaVanBan)</w:t>
      </w:r>
    </w:p>
    <w:p w14:paraId="3B7E3F88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nội dung</w:t>
      </w:r>
    </w:p>
    <w:p w14:paraId="75582848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1 mảng các chuỗi, mỗi phần tử của mảng là 1 đoạn văn trong văn bản</w:t>
      </w:r>
    </w:p>
    <w:p w14:paraId="520E573A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văn bản</w:t>
      </w:r>
    </w:p>
    <w:p w14:paraId="0B353CB1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660601" w14:textId="77777777" w:rsidR="00223306" w:rsidRPr="00E6798E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Lay_TieuDeVanBan(int MaVanBan);</w:t>
      </w:r>
    </w:p>
    <w:p w14:paraId="29011494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tiêu đề</w:t>
      </w:r>
    </w:p>
    <w:p w14:paraId="297F3ECB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tiêu đề văn bản</w:t>
      </w:r>
    </w:p>
    <w:p w14:paraId="1198C119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tiêu đề của 1 văn bản</w:t>
      </w:r>
    </w:p>
    <w:p w14:paraId="2C349D45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823AF4" w14:textId="77777777" w:rsidR="00223306" w:rsidRPr="00E6798E" w:rsidRDefault="00223306" w:rsidP="00223306">
      <w:pPr>
        <w:pStyle w:val="ListParagraph"/>
        <w:ind w:left="360" w:firstLine="360"/>
        <w:rPr>
          <w:rFonts w:ascii="Courier New" w:hAnsi="Courier New" w:cs="Courier New"/>
          <w:sz w:val="28"/>
          <w:szCs w:val="28"/>
        </w:rPr>
      </w:pP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Lay_PhuDeVanBan(int MaVanBan);</w:t>
      </w:r>
    </w:p>
    <w:p w14:paraId="141C8925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phụ đề</w:t>
      </w:r>
    </w:p>
    <w:p w14:paraId="25C61680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phụ đề văn bản</w:t>
      </w:r>
    </w:p>
    <w:p w14:paraId="3B59FFF9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phụ đề của 1 văn bản</w:t>
      </w:r>
    </w:p>
    <w:p w14:paraId="57BFA1E4" w14:textId="77777777" w:rsidR="008C3067" w:rsidRDefault="008C3067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EE046A" w14:textId="65577EE7" w:rsidR="008C3067" w:rsidRDefault="008C3067" w:rsidP="008C30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</w:t>
      </w:r>
    </w:p>
    <w:p w14:paraId="182C4807" w14:textId="77777777" w:rsidR="008C3067" w:rsidRPr="00E6798E" w:rsidRDefault="008C3067" w:rsidP="008C306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 xml:space="preserve">String 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Lay_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TacGia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(int MaVanBan);</w:t>
      </w:r>
    </w:p>
    <w:p w14:paraId="75D3EF35" w14:textId="77777777" w:rsidR="008C3067" w:rsidRDefault="008C3067" w:rsidP="008C30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lastRenderedPageBreak/>
        <w:t>Tham số: int MaVanBan : mã của văn bản cần lấy</w:t>
      </w:r>
    </w:p>
    <w:p w14:paraId="5E8CCD12" w14:textId="77777777" w:rsidR="008C3067" w:rsidRPr="00E6798E" w:rsidRDefault="008C3067" w:rsidP="008C30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 xml:space="preserve">Giá trị trả về: </w:t>
      </w:r>
      <w:r>
        <w:rPr>
          <w:rFonts w:ascii="Times New Roman" w:hAnsi="Times New Roman" w:cs="Times New Roman"/>
          <w:sz w:val="24"/>
          <w:szCs w:val="24"/>
        </w:rPr>
        <w:t>string chứa tên tác giả</w:t>
      </w:r>
    </w:p>
    <w:p w14:paraId="6DB28D6E" w14:textId="515FBEE6" w:rsidR="008C3067" w:rsidRPr="00D029DC" w:rsidRDefault="008C3067" w:rsidP="00D029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798E">
        <w:rPr>
          <w:rFonts w:ascii="Times New Roman" w:hAnsi="Times New Roman" w:cs="Times New Roman"/>
          <w:sz w:val="24"/>
          <w:szCs w:val="24"/>
        </w:rPr>
        <w:t xml:space="preserve">Chức năng: lấy </w:t>
      </w:r>
      <w:r>
        <w:rPr>
          <w:rFonts w:ascii="Times New Roman" w:hAnsi="Times New Roman" w:cs="Times New Roman"/>
          <w:sz w:val="24"/>
          <w:szCs w:val="24"/>
        </w:rPr>
        <w:t>tác giả</w:t>
      </w:r>
      <w:r w:rsidRPr="00E67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tác phẩm</w:t>
      </w:r>
      <w:bookmarkStart w:id="0" w:name="_GoBack"/>
      <w:bookmarkEnd w:id="0"/>
    </w:p>
    <w:p w14:paraId="06BDB446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B9997A" w14:textId="77777777" w:rsidR="00223306" w:rsidRPr="00E6798E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String Lay_AmThanh(int MaVanBan);</w:t>
      </w:r>
    </w:p>
    <w:p w14:paraId="0941B211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MaVanBan: mã của văn bản cần lấy âm thanh</w:t>
      </w:r>
    </w:p>
    <w:p w14:paraId="3858FA5C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file âm thanh văn bản</w:t>
      </w:r>
    </w:p>
    <w:p w14:paraId="48898080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file âm thanh của 1 văn bản</w:t>
      </w:r>
    </w:p>
    <w:p w14:paraId="5E13899C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932115" w14:textId="753700F0" w:rsidR="00223306" w:rsidRPr="00C26079" w:rsidRDefault="00223306" w:rsidP="0022330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3.3 Lớp TuLuan</w:t>
      </w:r>
      <w:r w:rsidR="008C3067">
        <w:rPr>
          <w:rFonts w:ascii="Times New Roman" w:hAnsi="Times New Roman" w:cs="Times New Roman"/>
          <w:i/>
          <w:sz w:val="24"/>
          <w:szCs w:val="24"/>
          <w:u w:val="single"/>
        </w:rPr>
        <w:t>DAO</w:t>
      </w:r>
    </w:p>
    <w:p w14:paraId="5D68DC52" w14:textId="77777777" w:rsidR="00223306" w:rsidRPr="00863194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3194">
        <w:rPr>
          <w:rFonts w:ascii="Courier New" w:hAnsi="Courier New" w:cs="Courier New"/>
          <w:sz w:val="28"/>
          <w:szCs w:val="28"/>
          <w:bdr w:val="single" w:sz="4" w:space="0" w:color="auto"/>
        </w:rPr>
        <w:t>String Lay_NoiDungCauHoi(int MaCauHoi);</w:t>
      </w:r>
    </w:p>
    <w:p w14:paraId="1AD930C0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14:paraId="192FEC00" w14:textId="77777777" w:rsidR="00223306" w:rsidRPr="00863194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14:paraId="5E7D82F5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14:paraId="1015CB5F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27B13D" w14:textId="77777777"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Lay_BaiHoc(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14:paraId="20C72DB4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14:paraId="1431233E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3C21B4A0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TuLuan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14:paraId="741B3351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8C986B" w14:textId="603DB16C" w:rsidR="00223306" w:rsidRPr="00C26079" w:rsidRDefault="00223306" w:rsidP="0022330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3.4 Lớp TracNghiem</w:t>
      </w:r>
      <w:r w:rsidR="008C3067">
        <w:rPr>
          <w:rFonts w:ascii="Times New Roman" w:hAnsi="Times New Roman" w:cs="Times New Roman"/>
          <w:i/>
          <w:sz w:val="24"/>
          <w:szCs w:val="24"/>
          <w:u w:val="single"/>
        </w:rPr>
        <w:t>DAO</w:t>
      </w:r>
    </w:p>
    <w:p w14:paraId="76C03395" w14:textId="77777777" w:rsidR="00223306" w:rsidRPr="00F43B62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 Lay_NoiDungCauHoi(int MaCauHoi);</w:t>
      </w:r>
    </w:p>
    <w:p w14:paraId="4687DEDA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 nội dung</w:t>
      </w:r>
    </w:p>
    <w:p w14:paraId="657D379F" w14:textId="77777777" w:rsidR="00223306" w:rsidRPr="00863194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chuỗi chứa nội dung câu hỏi</w:t>
      </w:r>
    </w:p>
    <w:p w14:paraId="0FCBB438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14:paraId="14CD7993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BDBCD8" w14:textId="77777777" w:rsidR="00223306" w:rsidRPr="00F43B62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B62">
        <w:rPr>
          <w:rFonts w:ascii="Courier New" w:hAnsi="Courier New" w:cs="Courier New"/>
          <w:sz w:val="28"/>
          <w:szCs w:val="28"/>
          <w:bdr w:val="single" w:sz="4" w:space="0" w:color="auto"/>
        </w:rPr>
        <w:t>String[] Lay_CacPhuongAnTraLoi(int MaCauHoi);</w:t>
      </w:r>
    </w:p>
    <w:p w14:paraId="6F026609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Tham số: int MaCauHoi: mã của câu hỏi cần lấy.</w:t>
      </w:r>
    </w:p>
    <w:p w14:paraId="4A11509E" w14:textId="77777777" w:rsidR="00223306" w:rsidRPr="00863194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Giá trị trả về: mảng các chuỗi, mỗi chuỗi chứa nội dung 1 lựa chọn</w:t>
      </w:r>
    </w:p>
    <w:p w14:paraId="154EA63A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Chức năng: lấy nội dung của 1 câu hỏi</w:t>
      </w:r>
    </w:p>
    <w:p w14:paraId="054BB6F9" w14:textId="77777777" w:rsidR="00223306" w:rsidRPr="00223306" w:rsidRDefault="00223306" w:rsidP="00223306">
      <w:pPr>
        <w:rPr>
          <w:rFonts w:ascii="Times New Roman" w:hAnsi="Times New Roman" w:cs="Times New Roman"/>
          <w:sz w:val="24"/>
          <w:szCs w:val="24"/>
        </w:rPr>
      </w:pPr>
    </w:p>
    <w:p w14:paraId="44B70EE7" w14:textId="77777777"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TracNghiem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DTO Lay_BaiHoc(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MaCauHoi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14:paraId="3DC38058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MaCauHoi: mã câu hõi</w:t>
      </w:r>
    </w:p>
    <w:p w14:paraId="101F944D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đối tượng </w:t>
      </w:r>
      <w:r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268909C4" w14:textId="77777777" w:rsidR="00223306" w:rsidRDefault="00223306" w:rsidP="00C260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TracNghiem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câu hỏi.</w:t>
      </w:r>
    </w:p>
    <w:p w14:paraId="72487C17" w14:textId="77777777" w:rsidR="00C26079" w:rsidRPr="00C26079" w:rsidRDefault="00C26079" w:rsidP="00C260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CD8107" w14:textId="72FFDB2E" w:rsidR="00223306" w:rsidRPr="00C26079" w:rsidRDefault="00223306" w:rsidP="0022330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6079">
        <w:rPr>
          <w:rFonts w:ascii="Times New Roman" w:hAnsi="Times New Roman" w:cs="Times New Roman"/>
          <w:i/>
          <w:sz w:val="24"/>
          <w:szCs w:val="24"/>
          <w:u w:val="single"/>
        </w:rPr>
        <w:t>3.5 Lớp BaiTap</w:t>
      </w:r>
      <w:r w:rsidR="008C3067">
        <w:rPr>
          <w:rFonts w:ascii="Times New Roman" w:hAnsi="Times New Roman" w:cs="Times New Roman"/>
          <w:i/>
          <w:sz w:val="24"/>
          <w:szCs w:val="24"/>
          <w:u w:val="single"/>
        </w:rPr>
        <w:t>DAO</w:t>
      </w:r>
    </w:p>
    <w:p w14:paraId="23DBE15B" w14:textId="77777777" w:rsidR="00223306" w:rsidRPr="00E6798E" w:rsidRDefault="00223306" w:rsidP="00223306">
      <w:pPr>
        <w:ind w:firstLine="720"/>
        <w:rPr>
          <w:rFonts w:ascii="Courier New" w:hAnsi="Courier New" w:cs="Courier New"/>
          <w:sz w:val="28"/>
          <w:szCs w:val="28"/>
          <w:bdr w:val="single" w:sz="4" w:space="0" w:color="auto"/>
        </w:rPr>
      </w:pPr>
      <w:r>
        <w:rPr>
          <w:rFonts w:ascii="Courier New" w:hAnsi="Courier New" w:cs="Courier New"/>
          <w:sz w:val="28"/>
          <w:szCs w:val="28"/>
          <w:bdr w:val="single" w:sz="4" w:space="0" w:color="auto"/>
        </w:rPr>
        <w:t>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 xml:space="preserve">DTO 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Lay_BaiTap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(</w:t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int MaBaiTap</w:t>
      </w:r>
      <w:r w:rsidRPr="00E6798E">
        <w:rPr>
          <w:rFonts w:ascii="Courier New" w:hAnsi="Courier New" w:cs="Courier New"/>
          <w:sz w:val="28"/>
          <w:szCs w:val="28"/>
          <w:bdr w:val="single" w:sz="4" w:space="0" w:color="auto"/>
        </w:rPr>
        <w:t>);</w:t>
      </w:r>
    </w:p>
    <w:p w14:paraId="4561248B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44F9E">
        <w:rPr>
          <w:rFonts w:ascii="Courier New" w:hAnsi="Courier New" w:cs="Courier New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14:paraId="3AC3C316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đối tượng </w:t>
      </w:r>
      <w:r>
        <w:rPr>
          <w:rFonts w:ascii="Times New Roman" w:hAnsi="Times New Roman" w:cs="Times New Roman"/>
          <w:sz w:val="24"/>
          <w:szCs w:val="24"/>
        </w:rPr>
        <w:t>BaiTap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031FEDA0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>Chức năng: lấy 1 đối tượ</w:t>
      </w:r>
      <w:r>
        <w:rPr>
          <w:rFonts w:ascii="Times New Roman" w:hAnsi="Times New Roman" w:cs="Times New Roman"/>
          <w:sz w:val="24"/>
          <w:szCs w:val="24"/>
        </w:rPr>
        <w:t>ng BaiTap</w:t>
      </w:r>
      <w:r w:rsidRPr="00544F9E">
        <w:rPr>
          <w:rFonts w:ascii="Times New Roman" w:hAnsi="Times New Roman" w:cs="Times New Roman"/>
          <w:sz w:val="24"/>
          <w:szCs w:val="24"/>
        </w:rPr>
        <w:t xml:space="preserve"> dựa vào </w:t>
      </w:r>
      <w:r>
        <w:rPr>
          <w:rFonts w:ascii="Times New Roman" w:hAnsi="Times New Roman" w:cs="Times New Roman"/>
          <w:sz w:val="24"/>
          <w:szCs w:val="24"/>
        </w:rPr>
        <w:t>mã bài tập.</w:t>
      </w:r>
    </w:p>
    <w:p w14:paraId="7AEBC34D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B0594F" w14:textId="77777777"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TracNgiemDTO[] Lay_CauHoiTracNghiem(int MaBaiTap);</w:t>
      </w:r>
    </w:p>
    <w:p w14:paraId="255F11AE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14:paraId="4B35FBDA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TracNghiem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710BCA83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trắc nghiệm có trong 1 bài tập</w:t>
      </w:r>
    </w:p>
    <w:p w14:paraId="6C64E824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2AA449" w14:textId="77777777" w:rsidR="00223306" w:rsidRPr="00223306" w:rsidRDefault="00223306" w:rsidP="00223306">
      <w:pPr>
        <w:pStyle w:val="ListParagraph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8"/>
          <w:szCs w:val="28"/>
          <w:bdr w:val="single" w:sz="4" w:space="0" w:color="auto"/>
        </w:rPr>
        <w:t>TuLuan</w:t>
      </w:r>
      <w:r w:rsidRPr="00223306">
        <w:rPr>
          <w:rFonts w:ascii="Courier New" w:hAnsi="Courier New" w:cs="Courier New"/>
          <w:sz w:val="28"/>
          <w:szCs w:val="28"/>
          <w:bdr w:val="single" w:sz="4" w:space="0" w:color="auto"/>
        </w:rPr>
        <w:t>DTO[] Lay_CauHoiTracNghiem(int MaBaiTap);</w:t>
      </w:r>
    </w:p>
    <w:p w14:paraId="5CED846C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Tham số ; int </w:t>
      </w:r>
      <w:r>
        <w:rPr>
          <w:rFonts w:ascii="Times New Roman" w:hAnsi="Times New Roman" w:cs="Times New Roman"/>
          <w:sz w:val="24"/>
          <w:szCs w:val="24"/>
        </w:rPr>
        <w:t>MaBaiTap: mã bài tập</w:t>
      </w:r>
    </w:p>
    <w:p w14:paraId="1EFDFF79" w14:textId="77777777" w:rsidR="00223306" w:rsidRPr="00544F9E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Giá trị trả về : 1 </w:t>
      </w:r>
      <w:r>
        <w:rPr>
          <w:rFonts w:ascii="Times New Roman" w:hAnsi="Times New Roman" w:cs="Times New Roman"/>
          <w:sz w:val="24"/>
          <w:szCs w:val="24"/>
        </w:rPr>
        <w:t xml:space="preserve">mảng </w:t>
      </w:r>
      <w:r w:rsidRPr="00544F9E">
        <w:rPr>
          <w:rFonts w:ascii="Times New Roman" w:hAnsi="Times New Roman" w:cs="Times New Roman"/>
          <w:sz w:val="24"/>
          <w:szCs w:val="24"/>
        </w:rPr>
        <w:t xml:space="preserve">đối tượng </w:t>
      </w:r>
      <w:r>
        <w:rPr>
          <w:rFonts w:ascii="Times New Roman" w:hAnsi="Times New Roman" w:cs="Times New Roman"/>
          <w:sz w:val="24"/>
          <w:szCs w:val="24"/>
        </w:rPr>
        <w:t>TuLuan</w:t>
      </w:r>
      <w:r w:rsidRPr="00544F9E">
        <w:rPr>
          <w:rFonts w:ascii="Times New Roman" w:hAnsi="Times New Roman" w:cs="Times New Roman"/>
          <w:sz w:val="24"/>
          <w:szCs w:val="24"/>
        </w:rPr>
        <w:t>DTO</w:t>
      </w:r>
    </w:p>
    <w:p w14:paraId="113E8F70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F9E">
        <w:rPr>
          <w:rFonts w:ascii="Times New Roman" w:hAnsi="Times New Roman" w:cs="Times New Roman"/>
          <w:sz w:val="24"/>
          <w:szCs w:val="24"/>
        </w:rPr>
        <w:t xml:space="preserve">Chức năng: </w:t>
      </w:r>
      <w:r>
        <w:rPr>
          <w:rFonts w:ascii="Times New Roman" w:hAnsi="Times New Roman" w:cs="Times New Roman"/>
          <w:sz w:val="24"/>
          <w:szCs w:val="24"/>
        </w:rPr>
        <w:t>lấy tất cả các câu hỏi tự luận có trong 1 bài tập</w:t>
      </w:r>
    </w:p>
    <w:p w14:paraId="2811844B" w14:textId="77777777" w:rsidR="00223306" w:rsidRDefault="00223306" w:rsidP="0022330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0D0B76" w14:textId="77777777" w:rsidR="00632DDA" w:rsidRDefault="00632DDA" w:rsidP="0022330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3. Thiết kế tầng giao diện</w:t>
      </w:r>
    </w:p>
    <w:p w14:paraId="667D7C04" w14:textId="77777777" w:rsidR="00C26079" w:rsidRPr="00C26079" w:rsidRDefault="00C26079" w:rsidP="0022330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70B9099" w14:textId="77777777" w:rsidR="0013726C" w:rsidRPr="0013726C" w:rsidRDefault="0013726C" w:rsidP="00DA65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13726C" w:rsidRPr="0013726C" w:rsidSect="00B5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3D7D"/>
    <w:multiLevelType w:val="hybridMultilevel"/>
    <w:tmpl w:val="AE7C5A88"/>
    <w:lvl w:ilvl="0" w:tplc="AD30863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8762C7"/>
    <w:multiLevelType w:val="multilevel"/>
    <w:tmpl w:val="A3B0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D1D1642"/>
    <w:multiLevelType w:val="hybridMultilevel"/>
    <w:tmpl w:val="C55E28FE"/>
    <w:lvl w:ilvl="0" w:tplc="7FE4E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7C400B"/>
    <w:rsid w:val="0000745F"/>
    <w:rsid w:val="00010411"/>
    <w:rsid w:val="000106CD"/>
    <w:rsid w:val="000147EC"/>
    <w:rsid w:val="00022968"/>
    <w:rsid w:val="000300AB"/>
    <w:rsid w:val="00031D47"/>
    <w:rsid w:val="0004152B"/>
    <w:rsid w:val="000446EB"/>
    <w:rsid w:val="00044E3B"/>
    <w:rsid w:val="0005620B"/>
    <w:rsid w:val="000638EB"/>
    <w:rsid w:val="000729DD"/>
    <w:rsid w:val="00075035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3726C"/>
    <w:rsid w:val="00140979"/>
    <w:rsid w:val="00144A69"/>
    <w:rsid w:val="00154957"/>
    <w:rsid w:val="001930FF"/>
    <w:rsid w:val="001942ED"/>
    <w:rsid w:val="00196AE8"/>
    <w:rsid w:val="001A17F3"/>
    <w:rsid w:val="001A6967"/>
    <w:rsid w:val="001C50EF"/>
    <w:rsid w:val="001D1BD1"/>
    <w:rsid w:val="001D26E8"/>
    <w:rsid w:val="001F2DDE"/>
    <w:rsid w:val="002019C6"/>
    <w:rsid w:val="0021404B"/>
    <w:rsid w:val="00223306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97F4D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61A69"/>
    <w:rsid w:val="00370222"/>
    <w:rsid w:val="0037610C"/>
    <w:rsid w:val="0037733C"/>
    <w:rsid w:val="00380405"/>
    <w:rsid w:val="00381EDE"/>
    <w:rsid w:val="0038531B"/>
    <w:rsid w:val="003868D7"/>
    <w:rsid w:val="00387095"/>
    <w:rsid w:val="00392179"/>
    <w:rsid w:val="003A27A1"/>
    <w:rsid w:val="003A33EB"/>
    <w:rsid w:val="003B126C"/>
    <w:rsid w:val="003C31DF"/>
    <w:rsid w:val="003D75F1"/>
    <w:rsid w:val="003F5432"/>
    <w:rsid w:val="003F57E5"/>
    <w:rsid w:val="00406D77"/>
    <w:rsid w:val="00410ECB"/>
    <w:rsid w:val="00413543"/>
    <w:rsid w:val="004235F7"/>
    <w:rsid w:val="0042371F"/>
    <w:rsid w:val="004379A8"/>
    <w:rsid w:val="00451B5D"/>
    <w:rsid w:val="00453411"/>
    <w:rsid w:val="00460EC4"/>
    <w:rsid w:val="00462C4A"/>
    <w:rsid w:val="004658BB"/>
    <w:rsid w:val="00467D61"/>
    <w:rsid w:val="00485920"/>
    <w:rsid w:val="004862E4"/>
    <w:rsid w:val="00496994"/>
    <w:rsid w:val="004A6287"/>
    <w:rsid w:val="004B05E3"/>
    <w:rsid w:val="004C2DA6"/>
    <w:rsid w:val="004E18FF"/>
    <w:rsid w:val="004E2434"/>
    <w:rsid w:val="00500D53"/>
    <w:rsid w:val="00511F94"/>
    <w:rsid w:val="00516FBE"/>
    <w:rsid w:val="00524C21"/>
    <w:rsid w:val="00544F9E"/>
    <w:rsid w:val="00545943"/>
    <w:rsid w:val="00554E0F"/>
    <w:rsid w:val="0055677A"/>
    <w:rsid w:val="00574828"/>
    <w:rsid w:val="00587B1B"/>
    <w:rsid w:val="005A568C"/>
    <w:rsid w:val="005B5110"/>
    <w:rsid w:val="005C07B1"/>
    <w:rsid w:val="005C7A11"/>
    <w:rsid w:val="005E2C04"/>
    <w:rsid w:val="00632DDA"/>
    <w:rsid w:val="00637353"/>
    <w:rsid w:val="00637FF2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48A1"/>
    <w:rsid w:val="00715155"/>
    <w:rsid w:val="0071651D"/>
    <w:rsid w:val="00716B38"/>
    <w:rsid w:val="007454E1"/>
    <w:rsid w:val="007534A3"/>
    <w:rsid w:val="007626FD"/>
    <w:rsid w:val="0076466C"/>
    <w:rsid w:val="007674A2"/>
    <w:rsid w:val="00770818"/>
    <w:rsid w:val="00775725"/>
    <w:rsid w:val="007906A6"/>
    <w:rsid w:val="007A1D81"/>
    <w:rsid w:val="007B05C3"/>
    <w:rsid w:val="007B1694"/>
    <w:rsid w:val="007B7AC6"/>
    <w:rsid w:val="007B7BD3"/>
    <w:rsid w:val="007C400B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3194"/>
    <w:rsid w:val="008654B8"/>
    <w:rsid w:val="00865677"/>
    <w:rsid w:val="00882F75"/>
    <w:rsid w:val="0088709F"/>
    <w:rsid w:val="0088785B"/>
    <w:rsid w:val="008A405C"/>
    <w:rsid w:val="008A5B0F"/>
    <w:rsid w:val="008B5445"/>
    <w:rsid w:val="008B55BD"/>
    <w:rsid w:val="008C3067"/>
    <w:rsid w:val="008C7E7A"/>
    <w:rsid w:val="008D3C34"/>
    <w:rsid w:val="008D4D23"/>
    <w:rsid w:val="008D6F82"/>
    <w:rsid w:val="009052FC"/>
    <w:rsid w:val="00905782"/>
    <w:rsid w:val="00920B59"/>
    <w:rsid w:val="009319A8"/>
    <w:rsid w:val="00934975"/>
    <w:rsid w:val="009465F7"/>
    <w:rsid w:val="00956C94"/>
    <w:rsid w:val="0096103E"/>
    <w:rsid w:val="009654E4"/>
    <w:rsid w:val="009713EC"/>
    <w:rsid w:val="00974AD6"/>
    <w:rsid w:val="00987AE2"/>
    <w:rsid w:val="00991C62"/>
    <w:rsid w:val="009A45FB"/>
    <w:rsid w:val="009C4BE8"/>
    <w:rsid w:val="009C54AC"/>
    <w:rsid w:val="009D2B60"/>
    <w:rsid w:val="009E3D8C"/>
    <w:rsid w:val="009E57C3"/>
    <w:rsid w:val="009E7567"/>
    <w:rsid w:val="009F0778"/>
    <w:rsid w:val="00A02A97"/>
    <w:rsid w:val="00A10743"/>
    <w:rsid w:val="00A13571"/>
    <w:rsid w:val="00A24D50"/>
    <w:rsid w:val="00A35762"/>
    <w:rsid w:val="00A36D02"/>
    <w:rsid w:val="00A50F8A"/>
    <w:rsid w:val="00A51971"/>
    <w:rsid w:val="00A62B76"/>
    <w:rsid w:val="00A70663"/>
    <w:rsid w:val="00A72427"/>
    <w:rsid w:val="00A90D01"/>
    <w:rsid w:val="00A9375F"/>
    <w:rsid w:val="00AB6358"/>
    <w:rsid w:val="00AC08FD"/>
    <w:rsid w:val="00AC44C8"/>
    <w:rsid w:val="00AD02F1"/>
    <w:rsid w:val="00AE40DA"/>
    <w:rsid w:val="00B277A2"/>
    <w:rsid w:val="00B5060E"/>
    <w:rsid w:val="00B53F9D"/>
    <w:rsid w:val="00B556D1"/>
    <w:rsid w:val="00B5731D"/>
    <w:rsid w:val="00B57974"/>
    <w:rsid w:val="00B57F39"/>
    <w:rsid w:val="00B62B3F"/>
    <w:rsid w:val="00B6305C"/>
    <w:rsid w:val="00B84648"/>
    <w:rsid w:val="00B96BDD"/>
    <w:rsid w:val="00BA01E3"/>
    <w:rsid w:val="00BC2EB8"/>
    <w:rsid w:val="00BC3B67"/>
    <w:rsid w:val="00BC5908"/>
    <w:rsid w:val="00BD21AF"/>
    <w:rsid w:val="00BF10FE"/>
    <w:rsid w:val="00BF15D4"/>
    <w:rsid w:val="00BF3BE1"/>
    <w:rsid w:val="00BF7291"/>
    <w:rsid w:val="00C0121D"/>
    <w:rsid w:val="00C059CD"/>
    <w:rsid w:val="00C060AA"/>
    <w:rsid w:val="00C1139B"/>
    <w:rsid w:val="00C129B9"/>
    <w:rsid w:val="00C16E0B"/>
    <w:rsid w:val="00C241A3"/>
    <w:rsid w:val="00C24E59"/>
    <w:rsid w:val="00C26079"/>
    <w:rsid w:val="00C36BEA"/>
    <w:rsid w:val="00C51A4D"/>
    <w:rsid w:val="00C700CA"/>
    <w:rsid w:val="00C81814"/>
    <w:rsid w:val="00C82E1F"/>
    <w:rsid w:val="00CA6985"/>
    <w:rsid w:val="00CA6CA3"/>
    <w:rsid w:val="00CC6270"/>
    <w:rsid w:val="00CC6EE4"/>
    <w:rsid w:val="00CF2CC4"/>
    <w:rsid w:val="00CF47F9"/>
    <w:rsid w:val="00D029DC"/>
    <w:rsid w:val="00D16ECE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A65F4"/>
    <w:rsid w:val="00DC4932"/>
    <w:rsid w:val="00DD69DA"/>
    <w:rsid w:val="00DE0834"/>
    <w:rsid w:val="00DF668E"/>
    <w:rsid w:val="00DF6F5E"/>
    <w:rsid w:val="00DF798D"/>
    <w:rsid w:val="00E033A1"/>
    <w:rsid w:val="00E06E77"/>
    <w:rsid w:val="00E1629C"/>
    <w:rsid w:val="00E16500"/>
    <w:rsid w:val="00E35C87"/>
    <w:rsid w:val="00E43460"/>
    <w:rsid w:val="00E56305"/>
    <w:rsid w:val="00E6798E"/>
    <w:rsid w:val="00E72280"/>
    <w:rsid w:val="00E72678"/>
    <w:rsid w:val="00E85A70"/>
    <w:rsid w:val="00E876A5"/>
    <w:rsid w:val="00EA0B11"/>
    <w:rsid w:val="00EC1580"/>
    <w:rsid w:val="00EF2162"/>
    <w:rsid w:val="00EF502F"/>
    <w:rsid w:val="00F001EB"/>
    <w:rsid w:val="00F013AD"/>
    <w:rsid w:val="00F05761"/>
    <w:rsid w:val="00F20572"/>
    <w:rsid w:val="00F336E2"/>
    <w:rsid w:val="00F43B62"/>
    <w:rsid w:val="00F469BE"/>
    <w:rsid w:val="00F735CC"/>
    <w:rsid w:val="00F77519"/>
    <w:rsid w:val="00F77A2E"/>
    <w:rsid w:val="00F83FDC"/>
    <w:rsid w:val="00F8634C"/>
    <w:rsid w:val="00F87413"/>
    <w:rsid w:val="00F92383"/>
    <w:rsid w:val="00FA224C"/>
    <w:rsid w:val="00FA4F5A"/>
    <w:rsid w:val="00FB185F"/>
    <w:rsid w:val="00FB1CB4"/>
    <w:rsid w:val="00FB348B"/>
    <w:rsid w:val="00FB46D4"/>
    <w:rsid w:val="00FC3D94"/>
    <w:rsid w:val="00FC4822"/>
    <w:rsid w:val="00FC71C7"/>
    <w:rsid w:val="00FC7EBE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8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Ihhgo</cp:lastModifiedBy>
  <cp:revision>33</cp:revision>
  <dcterms:created xsi:type="dcterms:W3CDTF">2010-04-27T12:27:00Z</dcterms:created>
  <dcterms:modified xsi:type="dcterms:W3CDTF">2010-05-07T05:32:00Z</dcterms:modified>
</cp:coreProperties>
</file>