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653" w:rsidRDefault="00BA4653" w:rsidP="00BA4653">
      <w:pPr>
        <w:rPr>
          <w:rFonts w:cstheme="minorHAnsi"/>
          <w:b/>
          <w:sz w:val="32"/>
        </w:rPr>
      </w:pPr>
      <w:r w:rsidRPr="00BA4653">
        <w:rPr>
          <w:rFonts w:cstheme="minorHAnsi"/>
          <w:b/>
          <w:sz w:val="32"/>
        </w:rPr>
        <w:t>11785 Homework 2 Part 2, README</w:t>
      </w:r>
    </w:p>
    <w:p w:rsidR="00BA4653" w:rsidRDefault="00BA4653" w:rsidP="00BA4653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1. Code overview</w:t>
      </w:r>
    </w:p>
    <w:p w:rsidR="00BA4653" w:rsidRDefault="00BA4653" w:rsidP="00BA4653">
      <w:pPr>
        <w:rPr>
          <w:rFonts w:cstheme="minorHAnsi"/>
        </w:rPr>
      </w:pPr>
      <w:r w:rsidRPr="00BA4653">
        <w:rPr>
          <w:rFonts w:cstheme="minorHAnsi"/>
        </w:rPr>
        <w:t>Th</w:t>
      </w:r>
      <w:r>
        <w:rPr>
          <w:rFonts w:cstheme="minorHAnsi"/>
        </w:rPr>
        <w:t>is code is an implementation of image classification and verification using Residual Network (</w:t>
      </w:r>
      <w:proofErr w:type="spellStart"/>
      <w:r>
        <w:rPr>
          <w:rFonts w:cstheme="minorHAnsi"/>
        </w:rPr>
        <w:t>ResNet</w:t>
      </w:r>
      <w:proofErr w:type="spellEnd"/>
      <w:r>
        <w:rPr>
          <w:rFonts w:cstheme="minorHAnsi"/>
        </w:rPr>
        <w:t xml:space="preserve">). The “main_classification.py” and “classification.sh” are used for classification job and “main_verification.py” and “verification.sh” are used for image verification. The “models” folder contains </w:t>
      </w:r>
      <w:proofErr w:type="spellStart"/>
      <w:r>
        <w:rPr>
          <w:rFonts w:cstheme="minorHAnsi"/>
        </w:rPr>
        <w:t>ResNet</w:t>
      </w:r>
      <w:proofErr w:type="spellEnd"/>
      <w:r>
        <w:rPr>
          <w:rFonts w:cstheme="minorHAnsi"/>
        </w:rPr>
        <w:t xml:space="preserve"> architecture models</w:t>
      </w:r>
      <w:r w:rsidR="005A32A8">
        <w:rPr>
          <w:rFonts w:cstheme="minorHAnsi"/>
        </w:rPr>
        <w:t xml:space="preserve">. The two main python files have a lot in common but differ in the data loader and training. </w:t>
      </w:r>
    </w:p>
    <w:p w:rsidR="005A32A8" w:rsidRDefault="005A32A8" w:rsidP="00BA4653">
      <w:pPr>
        <w:rPr>
          <w:rFonts w:cstheme="minorHAnsi"/>
        </w:rPr>
      </w:pPr>
    </w:p>
    <w:p w:rsidR="005A32A8" w:rsidRDefault="005A32A8" w:rsidP="005A32A8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2</w:t>
      </w:r>
      <w:r>
        <w:rPr>
          <w:rFonts w:cstheme="minorHAnsi"/>
          <w:b/>
          <w:sz w:val="32"/>
        </w:rPr>
        <w:t xml:space="preserve">. </w:t>
      </w:r>
      <w:r>
        <w:rPr>
          <w:rFonts w:cstheme="minorHAnsi"/>
          <w:b/>
          <w:sz w:val="32"/>
        </w:rPr>
        <w:t xml:space="preserve">Classification </w:t>
      </w:r>
    </w:p>
    <w:p w:rsidR="005A32A8" w:rsidRDefault="005A32A8">
      <w:r>
        <w:rPr>
          <w:rFonts w:hint="eastAsia"/>
        </w:rPr>
        <w:t>2</w:t>
      </w:r>
      <w:r>
        <w:t>.1 Data loader</w:t>
      </w:r>
    </w:p>
    <w:p w:rsidR="005A32A8" w:rsidRDefault="005A32A8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</w:t>
      </w:r>
      <w:r>
        <w:t xml:space="preserve">he data loader part, I chose not to use </w:t>
      </w:r>
      <w:proofErr w:type="spellStart"/>
      <w:r>
        <w:t>ImageFolder</w:t>
      </w:r>
      <w:proofErr w:type="spellEnd"/>
      <w:r>
        <w:t xml:space="preserve"> method since I met with hidden files at the beginning. </w:t>
      </w:r>
      <w:r w:rsidR="00E079B8">
        <w:t>Using the customized data loader</w:t>
      </w:r>
      <w:r w:rsidR="005675EE">
        <w:t>(</w:t>
      </w:r>
      <w:proofErr w:type="spellStart"/>
      <w:proofErr w:type="gramStart"/>
      <w:r w:rsidR="005675EE">
        <w:t>torch.</w:t>
      </w:r>
      <w:r w:rsidR="001C15FD">
        <w:t>utils</w:t>
      </w:r>
      <w:proofErr w:type="gramEnd"/>
      <w:r w:rsidR="001C15FD">
        <w:t>.data.dataset</w:t>
      </w:r>
      <w:proofErr w:type="spellEnd"/>
      <w:r w:rsidR="001C15FD">
        <w:t>/</w:t>
      </w:r>
      <w:proofErr w:type="spellStart"/>
      <w:r w:rsidR="001C15FD">
        <w:t>dataloader</w:t>
      </w:r>
      <w:proofErr w:type="spellEnd"/>
      <w:r w:rsidR="001C15FD">
        <w:t>)</w:t>
      </w:r>
      <w:r w:rsidR="00E079B8">
        <w:t xml:space="preserve">, I created loader for train/validation and test data. </w:t>
      </w:r>
    </w:p>
    <w:p w:rsidR="00E079B8" w:rsidRDefault="00E079B8"/>
    <w:p w:rsidR="00E079B8" w:rsidRDefault="00E079B8">
      <w:r>
        <w:t xml:space="preserve">2.2 Model selection </w:t>
      </w:r>
    </w:p>
    <w:p w:rsidR="00E079B8" w:rsidRDefault="001C15FD">
      <w:r>
        <w:t xml:space="preserve">I used the architecture of </w:t>
      </w:r>
      <w:proofErr w:type="spellStart"/>
      <w:r>
        <w:t>ResNet</w:t>
      </w:r>
      <w:proofErr w:type="spellEnd"/>
      <w:r>
        <w:t xml:space="preserve"> but did some minor changes in the fully connected layer since our output label is different from the original </w:t>
      </w:r>
      <w:proofErr w:type="spellStart"/>
      <w:r>
        <w:t>ResNet</w:t>
      </w:r>
      <w:proofErr w:type="spellEnd"/>
      <w:r>
        <w:t xml:space="preserve"> network. Also, I implemented ResNet18, 34, 50, 101 and 152, but eventually I chose the </w:t>
      </w:r>
      <w:proofErr w:type="spellStart"/>
      <w:r>
        <w:t>ResNet</w:t>
      </w:r>
      <w:proofErr w:type="spellEnd"/>
      <w:r>
        <w:t xml:space="preserve"> 50 for the classification and verification </w:t>
      </w:r>
      <w:r w:rsidR="00B72936">
        <w:t>due to the GPU memory.</w:t>
      </w:r>
    </w:p>
    <w:p w:rsidR="00B72936" w:rsidRDefault="00B72936"/>
    <w:p w:rsidR="00B72936" w:rsidRDefault="00B72936">
      <w:r>
        <w:t xml:space="preserve">2.3 Initialization, Optimization and Parameter tuning </w:t>
      </w:r>
    </w:p>
    <w:p w:rsidR="00B72936" w:rsidRDefault="00B72936">
      <w:r>
        <w:t xml:space="preserve">For initialization, </w:t>
      </w:r>
      <w:proofErr w:type="gramStart"/>
      <w:r>
        <w:t>I  applied</w:t>
      </w:r>
      <w:proofErr w:type="gramEnd"/>
      <w:r>
        <w:t xml:space="preserve"> He initialization according to the </w:t>
      </w:r>
      <w:proofErr w:type="spellStart"/>
      <w:r>
        <w:t>ResNet</w:t>
      </w:r>
      <w:proofErr w:type="spellEnd"/>
      <w:r>
        <w:t xml:space="preserve"> paper. I also used Adam optimizer with learning rate decay. In the training process I began with learning rate 0.01, and decay with gamma 0.1 every 7 epochs. For the mini-batch size, I tried from 32 to 256 and found 256 has the best performance. </w:t>
      </w:r>
    </w:p>
    <w:p w:rsidR="00B72936" w:rsidRDefault="00B72936"/>
    <w:p w:rsidR="00B72936" w:rsidRDefault="00B72936">
      <w:r>
        <w:t xml:space="preserve">2.4 Training, validating and testing </w:t>
      </w:r>
    </w:p>
    <w:p w:rsidR="00B72936" w:rsidRDefault="00B72936">
      <w:r>
        <w:t xml:space="preserve">The main process of each epoch is in the </w:t>
      </w:r>
      <w:proofErr w:type="spellStart"/>
      <w:r>
        <w:t>train_epoch</w:t>
      </w:r>
      <w:proofErr w:type="spellEnd"/>
      <w:r>
        <w:t xml:space="preserve">, </w:t>
      </w:r>
      <w:proofErr w:type="spellStart"/>
      <w:r>
        <w:t>val_epoch</w:t>
      </w:r>
      <w:proofErr w:type="spellEnd"/>
      <w:r>
        <w:t xml:space="preserve"> and </w:t>
      </w:r>
      <w:proofErr w:type="spellStart"/>
      <w:r>
        <w:t>test_epoch</w:t>
      </w:r>
      <w:proofErr w:type="spellEnd"/>
      <w:r>
        <w:t xml:space="preserve"> function. For each epoch I will do the training, validation, testing and save models. </w:t>
      </w:r>
    </w:p>
    <w:p w:rsidR="00B72936" w:rsidRDefault="00B72936"/>
    <w:p w:rsidR="00B72936" w:rsidRDefault="00B72936">
      <w:r>
        <w:t>2.5 Result</w:t>
      </w:r>
    </w:p>
    <w:p w:rsidR="00B72936" w:rsidRDefault="00B72936">
      <w:r>
        <w:t>After about 15 epochs I got nearly 99% training accuracy and 83% validation accuracy. The final Kaggle score is about 76%.</w:t>
      </w:r>
    </w:p>
    <w:p w:rsidR="00B72936" w:rsidRDefault="00B72936"/>
    <w:p w:rsidR="00B72936" w:rsidRDefault="00B72936" w:rsidP="00B72936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3</w:t>
      </w:r>
      <w:r>
        <w:rPr>
          <w:rFonts w:cstheme="minorHAnsi"/>
          <w:b/>
          <w:sz w:val="32"/>
        </w:rPr>
        <w:t xml:space="preserve">. </w:t>
      </w:r>
      <w:r>
        <w:rPr>
          <w:rFonts w:cstheme="minorHAnsi"/>
          <w:b/>
          <w:sz w:val="32"/>
        </w:rPr>
        <w:t>Verification</w:t>
      </w:r>
    </w:p>
    <w:p w:rsidR="00B72936" w:rsidRPr="00B72936" w:rsidRDefault="00B72936" w:rsidP="00B72936">
      <w:r w:rsidRPr="00B72936">
        <w:t xml:space="preserve">The </w:t>
      </w:r>
      <w:r>
        <w:t xml:space="preserve">verification process is similar to classification, although I had to rewrite my data loader and </w:t>
      </w:r>
      <w:proofErr w:type="spellStart"/>
      <w:r>
        <w:t>training_epoch</w:t>
      </w:r>
      <w:proofErr w:type="spellEnd"/>
      <w:r>
        <w:t xml:space="preserve"> function. I applied </w:t>
      </w:r>
      <w:proofErr w:type="spellStart"/>
      <w:r>
        <w:t>nn.cosinesimilarity</w:t>
      </w:r>
      <w:proofErr w:type="spellEnd"/>
      <w:r>
        <w:t xml:space="preserve"> here to compute the similarity score.</w:t>
      </w:r>
      <w:bookmarkStart w:id="0" w:name="_GoBack"/>
      <w:bookmarkEnd w:id="0"/>
    </w:p>
    <w:p w:rsidR="00B72936" w:rsidRDefault="00B72936"/>
    <w:p w:rsidR="00BA4653" w:rsidRDefault="00BA4653"/>
    <w:sectPr w:rsidR="00BA4653" w:rsidSect="00C24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53"/>
    <w:rsid w:val="000665B1"/>
    <w:rsid w:val="001C15FD"/>
    <w:rsid w:val="0034417D"/>
    <w:rsid w:val="005675EE"/>
    <w:rsid w:val="005A32A8"/>
    <w:rsid w:val="00824626"/>
    <w:rsid w:val="0092650B"/>
    <w:rsid w:val="00B72936"/>
    <w:rsid w:val="00BA4653"/>
    <w:rsid w:val="00C241A9"/>
    <w:rsid w:val="00E079B8"/>
    <w:rsid w:val="00E7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26FC5"/>
  <w15:chartTrackingRefBased/>
  <w15:docId w15:val="{585BAACC-25EA-8B40-95A3-704716E0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changlij</dc:creator>
  <cp:keywords/>
  <dc:description/>
  <cp:lastModifiedBy>changlij</cp:lastModifiedBy>
  <cp:revision>2</cp:revision>
  <dcterms:created xsi:type="dcterms:W3CDTF">2019-03-19T01:00:00Z</dcterms:created>
  <dcterms:modified xsi:type="dcterms:W3CDTF">2019-03-19T03:17:00Z</dcterms:modified>
</cp:coreProperties>
</file>