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Detailed Description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System Architecture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81280</wp:posOffset>
                </wp:positionV>
                <wp:extent cx="2196465" cy="3606165"/>
                <wp:effectExtent l="6350" t="6350" r="6985" b="698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174" cy="3606053"/>
                          <a:chOff x="4190" y="1852"/>
                          <a:chExt cx="2212" cy="7762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4214" y="3026"/>
                            <a:ext cx="2188" cy="6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226" y="1852"/>
                            <a:ext cx="2173" cy="6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Import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215" y="4226"/>
                            <a:ext cx="2182" cy="6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Initialize a Modal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4208" y="5469"/>
                            <a:ext cx="2188" cy="6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Build a Multi layer CNN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221" y="6696"/>
                            <a:ext cx="2173" cy="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Train Modal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190" y="7852"/>
                            <a:ext cx="2190" cy="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Evaluate Modal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203" y="8962"/>
                            <a:ext cx="2184" cy="6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Classify 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266" y="2534"/>
                            <a:ext cx="0" cy="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5268" y="3714"/>
                            <a:ext cx="0" cy="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5274" y="4953"/>
                            <a:ext cx="0" cy="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279" y="6198"/>
                            <a:ext cx="0" cy="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5273" y="7355"/>
                            <a:ext cx="0" cy="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5262" y="8493"/>
                            <a:ext cx="0" cy="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05pt;margin-top:6.4pt;height:283.95pt;width:172.95pt;z-index:251659264;mso-width-relative:page;mso-height-relative:page;" coordorigin="4190,1852" coordsize="2212,7762" o:gfxdata="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">
                <o:lock v:ext="edit" aspectratio="f"/>
                <v:roundrect id="_x0000_s1026" o:spid="_x0000_s1026" o:spt="2" style="position:absolute;left:4214;top:3026;height:656;width:2188;v-text-anchor:middle;" fillcolor="#5B9BD5 [3204]" filled="t" stroked="t" coordsize="21600,21600" arcsize="0.166666666666667" o:gfxdata="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FgYqO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Preprocessing</w:t>
                        </w:r>
                      </w:p>
                    </w:txbxContent>
                  </v:textbox>
                </v:roundrect>
                <v:roundrect id="_x0000_s1026" o:spid="_x0000_s1026" o:spt="2" style="position:absolute;left:4226;top:1852;height:626;width:2173;v-text-anchor:middle;" fillcolor="#5B9BD5 [3204]" filled="t" stroked="t" coordsize="21600,21600" arcsize="0.166666666666667" o:gfxdata="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/llP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Import Dataset</w:t>
                        </w:r>
                      </w:p>
                    </w:txbxContent>
                  </v:textbox>
                </v:roundrect>
                <v:roundrect id="_x0000_s1026" o:spid="_x0000_s1026" o:spt="2" style="position:absolute;left:4215;top:4226;height:653;width:2182;v-text-anchor:middle;" fillcolor="#5B9BD5 [3204]" filled="t" stroked="t" coordsize="21600,21600" arcsize="0.166666666666667" o:gfxdata="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fBO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Initialize a Modal</w:t>
                        </w:r>
                      </w:p>
                    </w:txbxContent>
                  </v:textbox>
                </v:roundrect>
                <v:roundrect id="_x0000_s1026" o:spid="_x0000_s1026" o:spt="2" style="position:absolute;left:4208;top:5469;height:653;width:2188;v-text-anchor:middle;" fillcolor="#5B9BD5 [3204]" filled="t" stroked="t" coordsize="21600,21600" arcsize="0.166666666666667" o:gfxdata="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2Sg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Build a Multi layer CNN</w:t>
                        </w:r>
                      </w:p>
                    </w:txbxContent>
                  </v:textbox>
                </v:roundrect>
                <v:roundrect id="_x0000_s1026" o:spid="_x0000_s1026" o:spt="2" style="position:absolute;left:4221;top:6696;height:630;width:2173;v-text-anchor:middle;" fillcolor="#5B9BD5 [3204]" filled="t" stroked="t" coordsize="21600,21600" arcsize="0.166666666666667" o:gfxdata="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n61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Train Modal</w:t>
                        </w:r>
                      </w:p>
                    </w:txbxContent>
                  </v:textbox>
                </v:roundrect>
                <v:roundrect id="_x0000_s1026" o:spid="_x0000_s1026" o:spt="2" style="position:absolute;left:4190;top:7852;height:630;width:2190;v-text-anchor:middle;" fillcolor="#5B9BD5 [3204]" filled="t" stroked="t" coordsize="21600,21600" arcsize="0.166666666666667" o:gfxdata="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xV9M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Evaluate Modal</w:t>
                        </w:r>
                      </w:p>
                    </w:txbxContent>
                  </v:textbox>
                </v:roundrect>
                <v:roundrect id="_x0000_s1026" o:spid="_x0000_s1026" o:spt="2" style="position:absolute;left:4203;top:8962;height:652;width:2184;v-text-anchor:middle;" fillcolor="#5B9BD5 [3204]" filled="t" stroked="t" coordsize="21600,21600" arcsize="0.166666666666667" o:gfxdata="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Wss+twAAANo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Classify Digit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5266;top:2534;height:417;width:0;" filled="f" stroked="t" coordsize="21600,21600" o:gfxdata="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wKxw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68;top:3714;height:417;width:0;" filled="f" stroked="t" coordsize="21600,21600" o:gfxdata="UEsDBAoAAAAAAIdO4kAAAAAAAAAAAAAAAAAEAAAAZHJzL1BLAwQUAAAACACHTuJAPmTwNb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/T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mTwN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74;top:4953;height:417;width:0;" filled="f" stroked="t" coordsize="21600,21600" o:gfxdata="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KFW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79;top:6198;height:417;width:0;" filled="f" stroked="t" coordsize="21600,21600" o:gfxdata="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+svZ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73;top:7355;height:417;width:0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62;top:8493;height:417;width:0;" filled="f" stroked="t" coordsize="21600,21600" o:gfxdata="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NTr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UML/ER Diagrams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Yet to do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Description</w:t>
      </w:r>
    </w:p>
    <w:p>
      <w:pPr>
        <w:numPr>
          <w:ilvl w:val="1"/>
          <w:numId w:val="1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Dataset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Handwritten character recognition is an research area that already contains detailed ways of implementation which include major learning datasets, popular algorithms,features scaling &amp; feature extraction methods.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MNIST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dataset (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Modified National Institute of Standards and Technology database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) is the subset of the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NIST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dataset which is a combination of two of NIST's databases: Special Database 1 and Special Database 3, which consist of digits written by high school students and employees of the United States Census Bureau, respectively. MNIST contains a total of 70,000 handwritten digit images, out of which 60,000 are used for training set and 10,000 are used for test set. Each image is has a dimension of 28x28 pixel and are anti-aliased. All these images have corresponding Y values which tells what the digit is.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Multilayer perception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Yet to do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3.3 Convolutional Neural Network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Yet to do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DFD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133350</wp:posOffset>
                </wp:positionV>
                <wp:extent cx="4629785" cy="681990"/>
                <wp:effectExtent l="6350" t="6350" r="12065" b="1651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785" cy="681990"/>
                          <a:chOff x="4451" y="8706"/>
                          <a:chExt cx="7291" cy="1074"/>
                        </a:xfrm>
                      </wpg:grpSpPr>
                      <wps:wsp>
                        <wps:cNvPr id="33" name="Straight Arrow Connector 33"/>
                        <wps:cNvCnPr/>
                        <wps:spPr>
                          <a:xfrm flipV="1">
                            <a:off x="5983" y="9233"/>
                            <a:ext cx="790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4451" y="8959"/>
                            <a:ext cx="1438" cy="58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6894" y="8706"/>
                            <a:ext cx="2147" cy="10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t>CNN for Digit 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9139" y="9233"/>
                            <a:ext cx="1045" cy="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10304" y="8930"/>
                            <a:ext cx="1438" cy="58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Rectangles 44"/>
                        <wps:cNvSpPr/>
                        <wps:spPr>
                          <a:xfrm>
                            <a:off x="5682" y="8827"/>
                            <a:ext cx="1294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Ima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22"/>
                                  <w:szCs w:val="22"/>
                                  <w:lang w:val="en-US"/>
                                </w:rPr>
                                <w:t>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Rectangles 45"/>
                        <wps:cNvSpPr/>
                        <wps:spPr>
                          <a:xfrm>
                            <a:off x="9000" y="8799"/>
                            <a:ext cx="1324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22"/>
                                  <w:szCs w:val="22"/>
                                  <w:lang w:val="en-US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3pt;margin-top:10.5pt;height:53.7pt;width:364.55pt;z-index:251660288;mso-width-relative:page;mso-height-relative:page;" coordorigin="4451,8706" coordsize="7291,1074" o:gfxdata="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AAAAAGRycy9QSwECFAAUAAAA&#10;CACHTuJAMRp/MtcAAAAJAQAADwAAAAAAAAABACAAAAAiAAAAZHJzL2Rvd25yZXYueG1sUEsBAhQA&#10;FAAAAAgAh07iQOB3WjNmBAAAmRYAAA4AAAAAAAAAAQAgAAAAJgEAAGRycy9lMm9Eb2MueG1sUEsF&#10;BgAAAAAGAAYAWQEAAP4HAAAAAA==&#10;">
                <o:lock v:ext="edit" aspectratio="f"/>
                <v:shape id="_x0000_s1026" o:spid="_x0000_s1026" o:spt="32" type="#_x0000_t32" style="position:absolute;left:5983;top:9233;flip:y;height:7;width:790;" filled="f" stroked="t" coordsize="21600,21600" o:gfxdata="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9bob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4451;top:8959;height:586;width:1438;v-text-anchor:middle;" fillcolor="#FFFFFF [3201]" filled="t" stroked="t" coordsize="21600,21600" arcsize="0.166666666666667" o:gfxdata="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8uH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oundrect>
                <v:roundrect id="_x0000_s1026" o:spid="_x0000_s1026" o:spt="2" style="position:absolute;left:6894;top:8706;height:1074;width:2147;v-text-anchor:middle;" fillcolor="#5B9BD5 [3204]" filled="t" stroked="t" coordsize="21600,21600" arcsize="0.166666666666667" o:gfxdata="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mzz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t>CNN for Digit Recognition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9139;top:9233;flip:y;height:10;width:1045;" filled="f" stroked="t" coordsize="21600,21600" o:gfxdata="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PVg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0304;top:8930;height:586;width:1438;v-text-anchor:middle;" fillcolor="#FFFFFF [3201]" filled="t" stroked="t" coordsize="21600,21600" arcsize="0.166666666666667" o:gfxdata="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WI2G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roundrect>
                <v:rect id="_x0000_s1026" o:spid="_x0000_s1026" o:spt="1" style="position:absolute;left:5682;top:8827;height:426;width:1294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US"/>
                          </w:rPr>
                          <w:t>Ima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ge</w:t>
                        </w:r>
                      </w:p>
                    </w:txbxContent>
                  </v:textbox>
                </v:rect>
                <v:rect id="_x0000_s1026" o:spid="_x0000_s1026" o:spt="1" style="position:absolute;left:9000;top:8799;height:426;width:1324;v-text-anchor:middle;" filled="f" stroked="f" coordsize="21600,21600" o:gfxdata="UEsDBAoAAAAAAIdO4kAAAAAAAAAAAAAAAAAEAAAAZHJzL1BLAwQUAAAACACHTuJAACPL4rsAAADb&#10;AAAADwAAAGRycy9kb3ducmV2LnhtbEWPQWsCMRSE74X+h/AK3mpWs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L4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Processing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503D3"/>
    <w:multiLevelType w:val="singleLevel"/>
    <w:tmpl w:val="0C7503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AA0468"/>
    <w:multiLevelType w:val="multilevel"/>
    <w:tmpl w:val="55AA046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1D06"/>
    <w:rsid w:val="106E2C58"/>
    <w:rsid w:val="138044B5"/>
    <w:rsid w:val="150E1360"/>
    <w:rsid w:val="15A50EDF"/>
    <w:rsid w:val="17683CD3"/>
    <w:rsid w:val="18113DB0"/>
    <w:rsid w:val="1A120592"/>
    <w:rsid w:val="2660058F"/>
    <w:rsid w:val="2E61772B"/>
    <w:rsid w:val="305F33DB"/>
    <w:rsid w:val="31B438AF"/>
    <w:rsid w:val="3B306659"/>
    <w:rsid w:val="3E302A47"/>
    <w:rsid w:val="4AE12D46"/>
    <w:rsid w:val="4D0E2F01"/>
    <w:rsid w:val="574E3603"/>
    <w:rsid w:val="5C495B38"/>
    <w:rsid w:val="61952998"/>
    <w:rsid w:val="62811DB9"/>
    <w:rsid w:val="65480172"/>
    <w:rsid w:val="66A907ED"/>
    <w:rsid w:val="67E41A7C"/>
    <w:rsid w:val="686E5C8B"/>
    <w:rsid w:val="6A337E2A"/>
    <w:rsid w:val="766152C6"/>
    <w:rsid w:val="77C63AFE"/>
    <w:rsid w:val="79C9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2021-03-02T04:07:00Z</dcterms:created>
  <dc:creator>manib</dc:creator>
  <cp:lastModifiedBy>mani barathi.s</cp:lastModifiedBy>
  <dcterms:modified xsi:type="dcterms:W3CDTF">2021-03-02T15:03:10Z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