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Detailed Description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System Architecture</w:t>
      </w:r>
    </w:p>
    <w:p>
      <w:pPr>
        <w:rPr>
          <w:sz w:val="24"/>
          <w:szCs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90170</wp:posOffset>
                </wp:positionV>
                <wp:extent cx="2195830" cy="3605530"/>
                <wp:effectExtent l="6350" t="6350" r="7620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830" cy="3605530"/>
                          <a:chOff x="5356" y="2597"/>
                          <a:chExt cx="3458" cy="5678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5394" y="3456"/>
                            <a:ext cx="3421" cy="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5412" y="2597"/>
                            <a:ext cx="3398" cy="4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Import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5395" y="4334"/>
                            <a:ext cx="3412" cy="4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Initialize a Modal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5384" y="5243"/>
                            <a:ext cx="3421" cy="4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Build a Multi layer CNN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5404" y="6141"/>
                            <a:ext cx="3398" cy="4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Train Modal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5356" y="6987"/>
                            <a:ext cx="3425" cy="4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Evaluate Modal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5376" y="7799"/>
                            <a:ext cx="3415" cy="4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Classify Digit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7039" y="3096"/>
                            <a:ext cx="0" cy="3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7042" y="3959"/>
                            <a:ext cx="0" cy="3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7051" y="4866"/>
                            <a:ext cx="0" cy="3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7059" y="5777"/>
                            <a:ext cx="0" cy="3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7050" y="6623"/>
                            <a:ext cx="0" cy="3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7032" y="7456"/>
                            <a:ext cx="0" cy="3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05pt;margin-top:7.1pt;height:283.9pt;width:172.9pt;z-index:251660288;mso-width-relative:page;mso-height-relative:page;" coordorigin="5356,2597" coordsize="3458,5678" o:gfxdata="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">
                <o:lock v:ext="edit" aspectratio="f"/>
                <v:roundrect id="_x0000_s1026" o:spid="_x0000_s1026" o:spt="2" style="position:absolute;left:5394;top:3456;height:480;width:3421;v-text-anchor:middle;" fillcolor="#5B9BD5 [3204]" filled="t" stroked="t" coordsize="21600,21600" arcsize="0.166666666666667" o:gfxdata="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FgYqO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Preprocessing</w:t>
                        </w:r>
                      </w:p>
                    </w:txbxContent>
                  </v:textbox>
                </v:roundrect>
                <v:roundrect id="_x0000_s1026" o:spid="_x0000_s1026" o:spt="2" style="position:absolute;left:5412;top:2597;height:458;width:3398;v-text-anchor:middle;" fillcolor="#5B9BD5 [3204]" filled="t" stroked="t" coordsize="21600,21600" arcsize="0.166666666666667" o:gfxdata="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/llP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Import Dataset</w:t>
                        </w:r>
                      </w:p>
                    </w:txbxContent>
                  </v:textbox>
                </v:roundrect>
                <v:roundrect id="_x0000_s1026" o:spid="_x0000_s1026" o:spt="2" style="position:absolute;left:5395;top:4334;height:478;width:3412;v-text-anchor:middle;" fillcolor="#5B9BD5 [3204]" filled="t" stroked="t" coordsize="21600,21600" arcsize="0.166666666666667" o:gfxdata="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RfBO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Initialize a Modal</w:t>
                        </w:r>
                      </w:p>
                    </w:txbxContent>
                  </v:textbox>
                </v:roundrect>
                <v:roundrect id="_x0000_s1026" o:spid="_x0000_s1026" o:spt="2" style="position:absolute;left:5384;top:5243;height:478;width:3421;v-text-anchor:middle;" fillcolor="#5B9BD5 [3204]" filled="t" stroked="t" coordsize="21600,21600" arcsize="0.166666666666667" o:gfxdata="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W2Sg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Build a Multi layer CNN</w:t>
                        </w:r>
                      </w:p>
                    </w:txbxContent>
                  </v:textbox>
                </v:roundrect>
                <v:roundrect id="_x0000_s1026" o:spid="_x0000_s1026" o:spt="2" style="position:absolute;left:5404;top:6141;height:461;width:3398;v-text-anchor:middle;" fillcolor="#5B9BD5 [3204]" filled="t" stroked="t" coordsize="21600,21600" arcsize="0.166666666666667" o:gfxdata="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n61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Train Modal</w:t>
                        </w:r>
                      </w:p>
                    </w:txbxContent>
                  </v:textbox>
                </v:roundrect>
                <v:roundrect id="_x0000_s1026" o:spid="_x0000_s1026" o:spt="2" style="position:absolute;left:5356;top:6987;height:461;width:3425;v-text-anchor:middle;" fillcolor="#5B9BD5 [3204]" filled="t" stroked="t" coordsize="21600,21600" arcsize="0.166666666666667" o:gfxdata="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xV9M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Evaluate Modal</w:t>
                        </w:r>
                      </w:p>
                    </w:txbxContent>
                  </v:textbox>
                </v:roundrect>
                <v:roundrect id="_x0000_s1026" o:spid="_x0000_s1026" o:spt="2" style="position:absolute;left:5376;top:7799;height:477;width:3415;v-text-anchor:middle;" fillcolor="#5B9BD5 [3204]" filled="t" stroked="t" coordsize="21600,21600" arcsize="0.166666666666667" o:gfxdata="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Wss+twAAANo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Classify Digit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039;top:3096;height:305;width:0;" filled="f" stroked="t" coordsize="21600,21600" o:gfxdata="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wKxw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042;top:3959;height:305;width:0;" filled="f" stroked="t" coordsize="21600,21600" o:gfxdata="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mTwN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051;top:4866;height:305;width:0;" filled="f" stroked="t" coordsize="21600,21600" o:gfxdata="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KFW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059;top:5777;height:305;width:0;" filled="f" stroked="t" coordsize="21600,21600" o:gfxdata="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+svZ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050;top:6623;height:305;width:0;" filled="f" stroked="t" coordsize="21600,21600" o:gfxdata="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rZuQ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032;top:7456;height:305;width:0;" filled="f" stroked="t" coordsize="21600,21600" o:gfxdata="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hNTr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UML/ER Diagrams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Yet to do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Module Description</w:t>
      </w:r>
    </w:p>
    <w:p>
      <w:pPr>
        <w:numPr>
          <w:ilvl w:val="1"/>
          <w:numId w:val="1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Dataset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Handwritten character recognition is a research area that already contains detailed ways of implementation which include major learning datasets.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MNIST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dataset (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Modified National Institute of Standards and Technology database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) is the subset of the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NIST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dataset. MNIST is a combination of two of NIST's databases Special Database 1 and Special Database 3, which consist of digits written by high school students and employees of the United States Census Bureau, respectively. MNIST has a total of 70,000 handwritten digit images, out of which 60,000 are used for training set and 10,000 are used for test set. Each image has a dimension of 28x28 pixel and are anti-aliased. All these images have corresponding label values which tells the value of the digit.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3.2 Data Preprocessing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Initially, the dateset is seperated into four different categories namely trainX, trainY, testX, testY such that X represents the feature and Y represents the label. Since a digit always comes within a category of 0 to 9, the label can be converted from a simple digit to a array of size 10 where the index which represents the digit is given 1 and rest of the indexs are given a value of 0. For example 5 would be represented as [0,0,0,0,0,1,0,0,0,0]. Then a normalization process is done ,where each pixel is converted from a  value  range of 0 to 255 to value range of 0 to 1. Pixels are converted into float type and then divided by 255.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3.3 Convolutional Neural Network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Convolutional Neural Network is a subset of Deep learning, which is commonly used Image recoginition and classification.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DFD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133350</wp:posOffset>
                </wp:positionV>
                <wp:extent cx="4629785" cy="681990"/>
                <wp:effectExtent l="6350" t="6350" r="12065" b="1651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785" cy="681990"/>
                          <a:chOff x="4451" y="8706"/>
                          <a:chExt cx="7291" cy="1074"/>
                        </a:xfrm>
                      </wpg:grpSpPr>
                      <wps:wsp>
                        <wps:cNvPr id="33" name="Straight Arrow Connector 33"/>
                        <wps:cNvCnPr/>
                        <wps:spPr>
                          <a:xfrm flipV="1">
                            <a:off x="5983" y="9233"/>
                            <a:ext cx="790" cy="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4451" y="8959"/>
                            <a:ext cx="1438" cy="58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6894" y="8706"/>
                            <a:ext cx="2147" cy="10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  <w:t>CNN for Digit Recognition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9139" y="9233"/>
                            <a:ext cx="1045" cy="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10304" y="8930"/>
                            <a:ext cx="1438" cy="58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Rectangles 44"/>
                        <wps:cNvSpPr/>
                        <wps:spPr>
                          <a:xfrm>
                            <a:off x="5682" y="8827"/>
                            <a:ext cx="1294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Ima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22"/>
                                  <w:szCs w:val="22"/>
                                  <w:lang w:val="en-US"/>
                                </w:rPr>
                                <w:t>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Rectangles 45"/>
                        <wps:cNvSpPr/>
                        <wps:spPr>
                          <a:xfrm>
                            <a:off x="9000" y="8799"/>
                            <a:ext cx="1324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b w:val="0"/>
                                  <w:bCs w:val="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22"/>
                                  <w:szCs w:val="22"/>
                                  <w:lang w:val="en-US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3pt;margin-top:10.5pt;height:53.7pt;width:364.55pt;z-index:251659264;mso-width-relative:page;mso-height-relative:page;" coordorigin="4451,8706" coordsize="7291,1074" o:gfxdata="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">
                <o:lock v:ext="edit" aspectratio="f"/>
                <v:shape id="_x0000_s1026" o:spid="_x0000_s1026" o:spt="32" type="#_x0000_t32" style="position:absolute;left:5983;top:9233;flip:y;height:7;width:790;" filled="f" stroked="t" coordsize="21600,21600" o:gfxdata="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9bob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4451;top:8959;height:586;width:1438;v-text-anchor:middle;" fillcolor="#FFFFFF [3201]" filled="t" stroked="t" coordsize="21600,21600" arcsize="0.166666666666667" o:gfxdata="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8uH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oundrect>
                <v:roundrect id="_x0000_s1026" o:spid="_x0000_s1026" o:spt="2" style="position:absolute;left:6894;top:8706;height:1074;width:2147;v-text-anchor:middle;" fillcolor="#5B9BD5 [3204]" filled="t" stroked="t" coordsize="21600,21600" arcsize="0.166666666666667" o:gfxdata="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mzz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  <w:t>CNN for Digit Recognition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9139;top:9233;flip:y;height:10;width:1045;" filled="f" stroked="t" coordsize="21600,21600" o:gfxdata="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PVg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10304;top:8930;height:586;width:1438;v-text-anchor:middle;" fillcolor="#FFFFFF [3201]" filled="t" stroked="t" coordsize="21600,21600" arcsize="0.166666666666667" o:gfxdata="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WI2G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Output</w:t>
                        </w:r>
                      </w:p>
                    </w:txbxContent>
                  </v:textbox>
                </v:roundrect>
                <v:rect id="_x0000_s1026" o:spid="_x0000_s1026" o:spt="1" style="position:absolute;left:5682;top:8827;height:426;width:1294;v-text-anchor:middle;" filled="f" stroked="f" coordsize="21600,21600" o:gfxdata="UEsDBAoAAAAAAIdO4kAAAAAAAAAAAAAAAAAEAAAAZHJzL1BLAwQUAAAACACHTuJAb29ueb0AAADb&#10;AAAADwAAAGRycy9kb3ducmV2LnhtbEWPwWrDMBBE74X8g9hAb42cY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255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US"/>
                          </w:rPr>
                          <w:t>Ima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  <w:t>ge</w:t>
                        </w:r>
                      </w:p>
                    </w:txbxContent>
                  </v:textbox>
                </v:rect>
                <v:rect id="_x0000_s1026" o:spid="_x0000_s1026" o:spt="1" style="position:absolute;left:9000;top:8799;height:426;width:1324;v-text-anchor:middle;" filled="f" stroked="f" coordsize="21600,21600" o:gfxdata="UEsDBAoAAAAAAIdO4kAAAAAAAAAAAAAAAAAEAAAAZHJzL1BLAwQUAAAACACHTuJAACPL4rsAAADb&#10;AAAADwAAAGRycy9kb3ducmV2LnhtbEWPQWsCMRSE74X+h/AK3mpWs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PL4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  <w:t>Processing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US"/>
        </w:rPr>
        <w:t>Level 1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Level 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Yet to do</w:t>
      </w: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AA0468"/>
    <w:multiLevelType w:val="multilevel"/>
    <w:tmpl w:val="55AA046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1D06"/>
    <w:rsid w:val="0FA968C2"/>
    <w:rsid w:val="100F4588"/>
    <w:rsid w:val="106E2C58"/>
    <w:rsid w:val="13491A7F"/>
    <w:rsid w:val="138044B5"/>
    <w:rsid w:val="150E1360"/>
    <w:rsid w:val="15A50EDF"/>
    <w:rsid w:val="17683CD3"/>
    <w:rsid w:val="18113DB0"/>
    <w:rsid w:val="1A120592"/>
    <w:rsid w:val="1E3B2EE5"/>
    <w:rsid w:val="2660058F"/>
    <w:rsid w:val="2AEE3626"/>
    <w:rsid w:val="2D7736FE"/>
    <w:rsid w:val="2E61772B"/>
    <w:rsid w:val="2F293059"/>
    <w:rsid w:val="2F565FB4"/>
    <w:rsid w:val="305F33DB"/>
    <w:rsid w:val="31B438AF"/>
    <w:rsid w:val="356759F9"/>
    <w:rsid w:val="3B306659"/>
    <w:rsid w:val="3E302A47"/>
    <w:rsid w:val="48A7233A"/>
    <w:rsid w:val="4AE12D46"/>
    <w:rsid w:val="4D0E2F01"/>
    <w:rsid w:val="554313C6"/>
    <w:rsid w:val="574E3603"/>
    <w:rsid w:val="5B851643"/>
    <w:rsid w:val="5C495B38"/>
    <w:rsid w:val="5F502391"/>
    <w:rsid w:val="61952998"/>
    <w:rsid w:val="62811DB9"/>
    <w:rsid w:val="63DB7C27"/>
    <w:rsid w:val="65480172"/>
    <w:rsid w:val="66A907ED"/>
    <w:rsid w:val="67E41A7C"/>
    <w:rsid w:val="686E5C8B"/>
    <w:rsid w:val="6A337E2A"/>
    <w:rsid w:val="73DA747E"/>
    <w:rsid w:val="75E56E93"/>
    <w:rsid w:val="766152C6"/>
    <w:rsid w:val="77C63AFE"/>
    <w:rsid w:val="78215894"/>
    <w:rsid w:val="79C91CB6"/>
    <w:rsid w:val="7CF22C60"/>
    <w:rsid w:val="7E2B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436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2021-03-02T04:07:00Z</dcterms:created>
  <dc:creator>manib</dc:creator>
  <cp:lastModifiedBy>mani barathi.s</cp:lastModifiedBy>
  <dcterms:modified xsi:type="dcterms:W3CDTF">2021-03-04T16:49:52Z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