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Agentic E-commerce AI Chatbot – Technical Documentation</w:t>
      </w:r>
    </w:p>
    <w:p w:rsidR="00000000" w:rsidDel="00000000" w:rsidP="00000000" w:rsidRDefault="00000000" w:rsidRPr="00000000" w14:paraId="00000002">
      <w:pPr>
        <w:pStyle w:val="Heading1"/>
        <w:rPr/>
      </w:pPr>
      <w:r w:rsidDel="00000000" w:rsidR="00000000" w:rsidRPr="00000000">
        <w:rPr>
          <w:rtl w:val="0"/>
        </w:rPr>
        <w:t xml:space="preserve">1. Project Overview</w:t>
      </w:r>
    </w:p>
    <w:p w:rsidR="00000000" w:rsidDel="00000000" w:rsidP="00000000" w:rsidRDefault="00000000" w:rsidRPr="00000000" w14:paraId="00000003">
      <w:pPr>
        <w:rPr/>
      </w:pPr>
      <w:r w:rsidDel="00000000" w:rsidR="00000000" w:rsidRPr="00000000">
        <w:rPr>
          <w:rtl w:val="0"/>
        </w:rPr>
        <w:t xml:space="preserve">Yeh project ek advanced AI chatbot hai jo e-commerce website par floating assistant ki tarah kaam karega. User natural language me query karega jaise 'mujhe high rating product batao' ya 'mera budget 5000 hai kya lu'. System database aur AI reasoning use karke intelligent recommendation dega.</w:t>
      </w:r>
    </w:p>
    <w:p w:rsidR="00000000" w:rsidDel="00000000" w:rsidP="00000000" w:rsidRDefault="00000000" w:rsidRPr="00000000" w14:paraId="00000004">
      <w:pPr>
        <w:pStyle w:val="Heading1"/>
        <w:rPr/>
      </w:pPr>
      <w:r w:rsidDel="00000000" w:rsidR="00000000" w:rsidRPr="00000000">
        <w:rPr>
          <w:rtl w:val="0"/>
        </w:rPr>
        <w:t xml:space="preserve">2. Technology Stack</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Backend: Fastify (Node.js + TypeScript)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Frontend: EJS Template (simple chat widget)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Orchestration: LangChain + LangGraph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Vector Database: ChromaDB</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Embeddings: Transformers.js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Primary Database: Supabase (PostgreSQL)</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Memory Layer: Redis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Validation: Zod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Logging: Pino</w:t>
      </w:r>
    </w:p>
    <w:p w:rsidR="00000000" w:rsidDel="00000000" w:rsidP="00000000" w:rsidRDefault="00000000" w:rsidRPr="00000000" w14:paraId="0000000E">
      <w:pPr>
        <w:pStyle w:val="Heading1"/>
        <w:rPr/>
      </w:pPr>
      <w:r w:rsidDel="00000000" w:rsidR="00000000" w:rsidRPr="00000000">
        <w:rPr>
          <w:rtl w:val="0"/>
        </w:rPr>
        <w:t xml:space="preserve">3. Important NPM Packages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fastify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@fastify/view</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@fastify/cors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@fastify/static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ejs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langchain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@langchain/core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@langchain/community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@langchain/langgraph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chromadb</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@xenova/transformers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@supabase/supabase-js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zod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pino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dotenv</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uuid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node-cache</w:t>
      </w:r>
    </w:p>
    <w:p w:rsidR="00000000" w:rsidDel="00000000" w:rsidP="00000000" w:rsidRDefault="00000000" w:rsidRPr="00000000" w14:paraId="00000021">
      <w:pPr>
        <w:pStyle w:val="Heading1"/>
        <w:rPr/>
      </w:pPr>
      <w:r w:rsidDel="00000000" w:rsidR="00000000" w:rsidRPr="00000000">
        <w:rPr>
          <w:rtl w:val="0"/>
        </w:rPr>
        <w:t xml:space="preserve">4. High Level System Architecture</w:t>
      </w:r>
    </w:p>
    <w:p w:rsidR="00000000" w:rsidDel="00000000" w:rsidP="00000000" w:rsidRDefault="00000000" w:rsidRPr="00000000" w14:paraId="00000022">
      <w:pPr>
        <w:rPr/>
      </w:pPr>
      <w:r w:rsidDel="00000000" w:rsidR="00000000" w:rsidRPr="00000000">
        <w:rPr>
          <w:rtl w:val="0"/>
        </w:rPr>
        <w:br w:type="textWrapping"/>
        <w:t xml:space="preserve">User (E-commerce Website)</w:t>
        <w:br w:type="textWrapping"/>
        <w:t xml:space="preserve">        │</w:t>
        <w:br w:type="textWrapping"/>
        <w:t xml:space="preserve">Floating Chat Widget (EJS)</w:t>
        <w:br w:type="textWrapping"/>
        <w:t xml:space="preserve">        │</w:t>
        <w:br w:type="textWrapping"/>
        <w:t xml:space="preserve">Fastify API Server</w:t>
        <w:br w:type="textWrapping"/>
        <w:t xml:space="preserve">        │</w:t>
        <w:br w:type="textWrapping"/>
        <w:t xml:space="preserve">AI Orchestrator (LangGraph)</w:t>
        <w:br w:type="textWrapping"/>
        <w:t xml:space="preserve">        │</w:t>
        <w:br w:type="textWrapping"/>
        <w:t xml:space="preserve"> ├ Intent Detection Agent</w:t>
        <w:br w:type="textWrapping"/>
        <w:t xml:space="preserve"> ├ Query Planner Agent</w:t>
        <w:br w:type="textWrapping"/>
        <w:t xml:space="preserve"> ├ Tool Agent (SQL / Product Query)</w:t>
        <w:br w:type="textWrapping"/>
        <w:t xml:space="preserve"> └ Reasoning Agent</w:t>
        <w:br w:type="textWrapping"/>
        <w:t xml:space="preserve">        │</w:t>
        <w:br w:type="textWrapping"/>
        <w:t xml:space="preserve"> ├ Supabase PostgreSQL (Product Database)</w:t>
        <w:br w:type="textWrapping"/>
        <w:t xml:space="preserve"> ├ Chroma Vector Database</w:t>
        <w:br w:type="textWrapping"/>
        <w:t xml:space="preserve"> └ Redis Memory</w:t>
        <w:br w:type="textWrapping"/>
      </w:r>
    </w:p>
    <w:p w:rsidR="00000000" w:rsidDel="00000000" w:rsidP="00000000" w:rsidRDefault="00000000" w:rsidRPr="00000000" w14:paraId="00000023">
      <w:pPr>
        <w:pStyle w:val="Heading1"/>
        <w:rPr/>
      </w:pPr>
      <w:r w:rsidDel="00000000" w:rsidR="00000000" w:rsidRPr="00000000">
        <w:rPr>
          <w:rtl w:val="0"/>
        </w:rPr>
        <w:t xml:space="preserve">5. AI Pipeline Flow</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chat query bhejta hai</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Intent Detection Agent user ka intent samajhta hai</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Query Planner decide karta hai SQL query use hogi ya vector search</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Supabase PostgreSQL se product data fetch hota hai</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ChromaDB vector search se semantic matching hoti hai</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Reasoning Agent context analyse karta hai</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final recommendation ya answer generate karta hai</w:t>
      </w:r>
    </w:p>
    <w:p w:rsidR="00000000" w:rsidDel="00000000" w:rsidP="00000000" w:rsidRDefault="00000000" w:rsidRPr="00000000" w14:paraId="0000002B">
      <w:pPr>
        <w:pStyle w:val="Heading1"/>
        <w:rPr/>
      </w:pPr>
      <w:r w:rsidDel="00000000" w:rsidR="00000000" w:rsidRPr="00000000">
        <w:rPr>
          <w:rtl w:val="0"/>
        </w:rPr>
        <w:t xml:space="preserve">6. Example Query Execution</w:t>
      </w:r>
    </w:p>
    <w:p w:rsidR="00000000" w:rsidDel="00000000" w:rsidP="00000000" w:rsidRDefault="00000000" w:rsidRPr="00000000" w14:paraId="0000002C">
      <w:pPr>
        <w:rPr/>
      </w:pPr>
      <w:r w:rsidDel="00000000" w:rsidR="00000000" w:rsidRPr="00000000">
        <w:rPr>
          <w:rtl w:val="0"/>
        </w:rPr>
        <w:t xml:space="preserve">User Query: 'Mera budget 5000 hai best headphones batao.'</w:t>
      </w:r>
    </w:p>
    <w:p w:rsidR="00000000" w:rsidDel="00000000" w:rsidP="00000000" w:rsidRDefault="00000000" w:rsidRPr="00000000" w14:paraId="0000002D">
      <w:pPr>
        <w:rPr/>
      </w:pPr>
      <w:r w:rsidDel="00000000" w:rsidR="00000000" w:rsidRPr="00000000">
        <w:rPr>
          <w:rtl w:val="0"/>
        </w:rPr>
        <w:br w:type="textWrapping"/>
        <w:t xml:space="preserve">System Steps:</w:t>
        <w:br w:type="textWrapping"/>
        <w:t xml:space="preserve">1. Intent detect → product recommendation</w:t>
        <w:br w:type="textWrapping"/>
        <w:t xml:space="preserve">2. SQL filter → price &lt;= 5000</w:t>
        <w:br w:type="textWrapping"/>
        <w:t xml:space="preserve">3. Vector search → headphones related products</w:t>
        <w:br w:type="textWrapping"/>
        <w:t xml:space="preserve">4. Ranking → rating + relevance</w:t>
        <w:br w:type="textWrapping"/>
        <w:t xml:space="preserve">5. AI reasoning → best options shortlist</w:t>
        <w:br w:type="textWrapping"/>
        <w:t xml:space="preserve">6. Response → user ko top recommended products dikhaye</w:t>
        <w:br w:type="textWrapping"/>
      </w:r>
    </w:p>
    <w:p w:rsidR="00000000" w:rsidDel="00000000" w:rsidP="00000000" w:rsidRDefault="00000000" w:rsidRPr="00000000" w14:paraId="0000002E">
      <w:pPr>
        <w:pStyle w:val="Heading1"/>
        <w:rPr/>
      </w:pPr>
      <w:r w:rsidDel="00000000" w:rsidR="00000000" w:rsidRPr="00000000">
        <w:rPr>
          <w:rtl w:val="0"/>
        </w:rPr>
        <w:t xml:space="preserve">7. Project Folder Structure</w:t>
      </w:r>
    </w:p>
    <w:p w:rsidR="00000000" w:rsidDel="00000000" w:rsidP="00000000" w:rsidRDefault="00000000" w:rsidRPr="00000000" w14:paraId="0000002F">
      <w:pPr>
        <w:rPr/>
      </w:pPr>
      <w:r w:rsidDel="00000000" w:rsidR="00000000" w:rsidRPr="00000000">
        <w:rPr>
          <w:rtl w:val="0"/>
        </w:rPr>
        <w:br w:type="textWrapping"/>
        <w:t xml:space="preserve">src/</w:t>
        <w:br w:type="textWrapping"/>
        <w:br w:type="textWrapping"/>
        <w:t xml:space="preserve"> server/</w:t>
        <w:br w:type="textWrapping"/>
        <w:t xml:space="preserve">   fastifyServer.ts</w:t>
        <w:br w:type="textWrapping"/>
        <w:br w:type="textWrapping"/>
        <w:t xml:space="preserve"> agents/</w:t>
        <w:br w:type="textWrapping"/>
        <w:t xml:space="preserve">   intentAgent.ts</w:t>
        <w:br w:type="textWrapping"/>
        <w:t xml:space="preserve">   plannerAgent.ts</w:t>
        <w:br w:type="textWrapping"/>
        <w:t xml:space="preserve">   reasoningAgent.ts</w:t>
        <w:br w:type="textWrapping"/>
        <w:br w:type="textWrapping"/>
        <w:t xml:space="preserve"> tools/</w:t>
        <w:br w:type="textWrapping"/>
        <w:t xml:space="preserve">   productTools.ts</w:t>
        <w:br w:type="textWrapping"/>
        <w:br w:type="textWrapping"/>
        <w:t xml:space="preserve"> db/</w:t>
        <w:br w:type="textWrapping"/>
        <w:t xml:space="preserve">   supabaseClient.ts</w:t>
        <w:br w:type="textWrapping"/>
        <w:br w:type="textWrapping"/>
        <w:t xml:space="preserve"> vector/</w:t>
        <w:br w:type="textWrapping"/>
        <w:t xml:space="preserve">   chromaClient.ts</w:t>
        <w:br w:type="textWrapping"/>
        <w:br w:type="textWrapping"/>
        <w:t xml:space="preserve"> memory/</w:t>
        <w:br w:type="textWrapping"/>
        <w:t xml:space="preserve">   redisMemory.ts</w:t>
        <w:br w:type="textWrapping"/>
        <w:br w:type="textWrapping"/>
        <w:t xml:space="preserve"> ingestion/</w:t>
        <w:br w:type="textWrapping"/>
        <w:t xml:space="preserve">   dataIngestionPipeline.ts</w:t>
        <w:br w:type="textWrapping"/>
        <w:br w:type="textWrapping"/>
        <w:t xml:space="preserve"> views/</w:t>
        <w:br w:type="textWrapping"/>
        <w:t xml:space="preserve">   index.ejs</w:t>
        <w:br w:type="textWrapping"/>
      </w:r>
    </w:p>
    <w:p w:rsidR="00000000" w:rsidDel="00000000" w:rsidP="00000000" w:rsidRDefault="00000000" w:rsidRPr="00000000" w14:paraId="00000030">
      <w:pPr>
        <w:pStyle w:val="Heading1"/>
        <w:rPr/>
      </w:pPr>
      <w:r w:rsidDel="00000000" w:rsidR="00000000" w:rsidRPr="00000000">
        <w:rPr>
          <w:rtl w:val="0"/>
        </w:rPr>
        <w:t xml:space="preserve">8. Key Features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powered product recommendation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Budget based filtering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Semantic product search</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Hybrid search (SQL + Vector search)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Conversation memory using Redis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Reasoning based answers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