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119B" w14:textId="77777777" w:rsidR="00F6372E" w:rsidRDefault="00F6372E" w:rsidP="00F637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</w:rPr>
      </w:pPr>
      <w:r w:rsidRPr="00F6372E">
        <w:rPr>
          <w:rFonts w:eastAsia="Times New Roman" w:cstheme="minorHAnsi"/>
          <w:color w:val="2D3B45"/>
        </w:rPr>
        <w:t xml:space="preserve">In the context of human interaction, what does </w:t>
      </w:r>
      <w:proofErr w:type="gramStart"/>
      <w:r w:rsidRPr="00F6372E">
        <w:rPr>
          <w:rFonts w:eastAsia="Times New Roman" w:cstheme="minorHAnsi"/>
          <w:color w:val="2D3B45"/>
        </w:rPr>
        <w:t>being</w:t>
      </w:r>
      <w:proofErr w:type="gramEnd"/>
      <w:r w:rsidRPr="00F6372E">
        <w:rPr>
          <w:rFonts w:eastAsia="Times New Roman" w:cstheme="minorHAnsi"/>
          <w:color w:val="2D3B45"/>
        </w:rPr>
        <w:t xml:space="preserve"> responsive mean to you?</w:t>
      </w:r>
    </w:p>
    <w:p w14:paraId="1115371C" w14:textId="0CFF093C" w:rsidR="00F6372E" w:rsidRPr="00F6372E" w:rsidRDefault="008C33C8" w:rsidP="00F6372E">
      <w:pPr>
        <w:shd w:val="clear" w:color="auto" w:fill="FFFFFF"/>
        <w:spacing w:before="100" w:beforeAutospacing="1" w:after="100" w:afterAutospacing="1"/>
        <w:ind w:left="735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Being responsive means for someone to be aware and quickly respond.</w:t>
      </w:r>
    </w:p>
    <w:p w14:paraId="75EFF1CE" w14:textId="77777777" w:rsidR="00F6372E" w:rsidRDefault="00F6372E" w:rsidP="00F637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</w:rPr>
      </w:pPr>
      <w:r w:rsidRPr="00F6372E">
        <w:rPr>
          <w:rFonts w:eastAsia="Times New Roman" w:cstheme="minorHAnsi"/>
          <w:color w:val="2D3B45"/>
        </w:rPr>
        <w:t xml:space="preserve">How do you feel when you ask help from </w:t>
      </w:r>
      <w:proofErr w:type="gramStart"/>
      <w:r w:rsidRPr="00F6372E">
        <w:rPr>
          <w:rFonts w:eastAsia="Times New Roman" w:cstheme="minorHAnsi"/>
          <w:color w:val="2D3B45"/>
        </w:rPr>
        <w:t>someone</w:t>
      </w:r>
      <w:proofErr w:type="gramEnd"/>
      <w:r w:rsidRPr="00F6372E">
        <w:rPr>
          <w:rFonts w:eastAsia="Times New Roman" w:cstheme="minorHAnsi"/>
          <w:color w:val="2D3B45"/>
        </w:rPr>
        <w:t xml:space="preserve"> and you get it immediately?</w:t>
      </w:r>
    </w:p>
    <w:p w14:paraId="111C545D" w14:textId="4F112B91" w:rsidR="00F6372E" w:rsidRPr="00F6372E" w:rsidRDefault="008C33C8" w:rsidP="00F6372E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When I ask someone for </w:t>
      </w:r>
      <w:proofErr w:type="gramStart"/>
      <w:r>
        <w:rPr>
          <w:rFonts w:eastAsia="Times New Roman" w:cstheme="minorHAnsi"/>
          <w:color w:val="2D3B45"/>
        </w:rPr>
        <w:t>help</w:t>
      </w:r>
      <w:proofErr w:type="gramEnd"/>
      <w:r>
        <w:rPr>
          <w:rFonts w:eastAsia="Times New Roman" w:cstheme="minorHAnsi"/>
          <w:color w:val="2D3B45"/>
        </w:rPr>
        <w:t xml:space="preserve"> and they help me immediately it makes me feel good. I feel like I’m being heard and that the person cares enough to want to do what I asked immediately. </w:t>
      </w:r>
    </w:p>
    <w:p w14:paraId="06DD3640" w14:textId="77777777" w:rsidR="00F6372E" w:rsidRDefault="00F6372E" w:rsidP="00F637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</w:rPr>
      </w:pPr>
      <w:r w:rsidRPr="00F6372E">
        <w:rPr>
          <w:rFonts w:eastAsia="Times New Roman" w:cstheme="minorHAnsi"/>
          <w:color w:val="2D3B45"/>
        </w:rPr>
        <w:t>How can a business be responsive?</w:t>
      </w:r>
    </w:p>
    <w:p w14:paraId="6F76ED25" w14:textId="1C3CECD6" w:rsidR="00F6372E" w:rsidRPr="00F6372E" w:rsidRDefault="008C33C8" w:rsidP="00F6372E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 business can be responsive by being attentive to what they are providing for someone.</w:t>
      </w:r>
    </w:p>
    <w:p w14:paraId="4074919D" w14:textId="77777777" w:rsidR="00F6372E" w:rsidRDefault="00F6372E" w:rsidP="00F637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 w:cstheme="minorHAnsi"/>
          <w:color w:val="2D3B45"/>
        </w:rPr>
      </w:pPr>
      <w:r w:rsidRPr="00F6372E">
        <w:rPr>
          <w:rFonts w:eastAsia="Times New Roman" w:cstheme="minorHAnsi"/>
          <w:color w:val="2D3B45"/>
        </w:rPr>
        <w:t>Do you have any ideas on how to be more responsive?  What are they?</w:t>
      </w:r>
    </w:p>
    <w:p w14:paraId="325DF062" w14:textId="29C1A550" w:rsidR="00F6372E" w:rsidRPr="00F6372E" w:rsidRDefault="008C33C8" w:rsidP="008C33C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To be more responsive, you should be open to feedback and be open to adapting to it without being defensive. Respond as quickly as possible, but of course respond with quality solutions.</w:t>
      </w:r>
    </w:p>
    <w:p w14:paraId="1A729967" w14:textId="77777777" w:rsidR="004D1877" w:rsidRDefault="004D1877"/>
    <w:sectPr w:rsidR="004D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844"/>
    <w:multiLevelType w:val="multilevel"/>
    <w:tmpl w:val="778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31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2E"/>
    <w:rsid w:val="00431057"/>
    <w:rsid w:val="004D1877"/>
    <w:rsid w:val="00672247"/>
    <w:rsid w:val="008C33C8"/>
    <w:rsid w:val="00F6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6E252"/>
  <w15:chartTrackingRefBased/>
  <w15:docId w15:val="{8EC9B47A-F97B-D948-A027-A4CE6039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Mylinh Phan</dc:creator>
  <cp:keywords/>
  <dc:description/>
  <cp:lastModifiedBy>Mylinh Phan</cp:lastModifiedBy>
  <cp:revision>2</cp:revision>
  <dcterms:created xsi:type="dcterms:W3CDTF">2022-06-05T01:08:00Z</dcterms:created>
  <dcterms:modified xsi:type="dcterms:W3CDTF">2022-06-05T01:18:00Z</dcterms:modified>
</cp:coreProperties>
</file>