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B876" w14:textId="363A5A69" w:rsidR="00A449E1" w:rsidRPr="00DD569C" w:rsidRDefault="00A449E1" w:rsidP="00A449E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D569C">
        <w:rPr>
          <w:rFonts w:ascii="Times New Roman" w:hAnsi="Times New Roman" w:cs="Times New Roman"/>
          <w:b/>
          <w:bCs/>
          <w:u w:val="single"/>
        </w:rPr>
        <w:t>Avaliação 1</w:t>
      </w:r>
      <w:r w:rsidRPr="00DD569C">
        <w:rPr>
          <w:rFonts w:ascii="Times New Roman" w:hAnsi="Times New Roman" w:cs="Times New Roman"/>
          <w:b/>
          <w:bCs/>
          <w:u w:val="single"/>
        </w:rPr>
        <w:t xml:space="preserve"> </w:t>
      </w:r>
      <w:r w:rsidR="00DD569C" w:rsidRPr="00DD569C">
        <w:rPr>
          <w:rFonts w:ascii="Times New Roman" w:hAnsi="Times New Roman" w:cs="Times New Roman"/>
          <w:b/>
          <w:bCs/>
          <w:u w:val="single"/>
        </w:rPr>
        <w:t>-</w:t>
      </w:r>
      <w:r w:rsidRPr="00DD569C">
        <w:rPr>
          <w:rFonts w:ascii="Times New Roman" w:hAnsi="Times New Roman" w:cs="Times New Roman"/>
          <w:b/>
          <w:bCs/>
          <w:u w:val="single"/>
        </w:rPr>
        <w:t xml:space="preserve"> Disciplina: CMP</w:t>
      </w:r>
      <w:r w:rsidR="00DD569C" w:rsidRPr="00DD569C">
        <w:rPr>
          <w:rFonts w:ascii="Times New Roman" w:hAnsi="Times New Roman" w:cs="Times New Roman"/>
          <w:b/>
          <w:bCs/>
          <w:u w:val="single"/>
        </w:rPr>
        <w:t>1059/C01</w:t>
      </w:r>
    </w:p>
    <w:p w14:paraId="7D7D282D" w14:textId="77777777" w:rsidR="00DD569C" w:rsidRPr="00A449E1" w:rsidRDefault="00DD569C" w:rsidP="00A449E1">
      <w:pPr>
        <w:jc w:val="center"/>
        <w:rPr>
          <w:rFonts w:ascii="Times New Roman" w:hAnsi="Times New Roman" w:cs="Times New Roman"/>
          <w:b/>
          <w:bCs/>
        </w:rPr>
      </w:pPr>
    </w:p>
    <w:p w14:paraId="4B457FBA" w14:textId="7E8AC843" w:rsidR="00A449E1" w:rsidRPr="00A449E1" w:rsidRDefault="00A449E1" w:rsidP="00A449E1">
      <w:pPr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Goiânia:</w:t>
      </w:r>
      <w:r>
        <w:rPr>
          <w:rFonts w:ascii="Times New Roman" w:hAnsi="Times New Roman" w:cs="Times New Roman"/>
        </w:rPr>
        <w:t xml:space="preserve"> 29</w:t>
      </w:r>
      <w:r w:rsidRPr="00A449E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09</w:t>
      </w:r>
      <w:r w:rsidRPr="00A449E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Pr="00A449E1">
        <w:rPr>
          <w:rFonts w:ascii="Times New Roman" w:hAnsi="Times New Roman" w:cs="Times New Roman"/>
        </w:rPr>
        <w:t xml:space="preserve"> Valor</w:t>
      </w:r>
      <w:proofErr w:type="gramEnd"/>
      <w:r w:rsidRPr="00A449E1">
        <w:rPr>
          <w:rFonts w:ascii="Times New Roman" w:hAnsi="Times New Roman" w:cs="Times New Roman"/>
        </w:rPr>
        <w:t>: 10,0</w:t>
      </w:r>
    </w:p>
    <w:p w14:paraId="4441DBF6" w14:textId="24ADD151" w:rsidR="00A449E1" w:rsidRDefault="00A449E1" w:rsidP="00A449E1">
      <w:pPr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 xml:space="preserve">Nome: </w:t>
      </w:r>
      <w:r>
        <w:rPr>
          <w:rFonts w:ascii="Times New Roman" w:hAnsi="Times New Roman" w:cs="Times New Roman"/>
        </w:rPr>
        <w:t xml:space="preserve">Myllena Rodrigues Oliveira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A449E1">
        <w:rPr>
          <w:rFonts w:ascii="Times New Roman" w:hAnsi="Times New Roman" w:cs="Times New Roman"/>
        </w:rPr>
        <w:t>Nota</w:t>
      </w:r>
      <w:proofErr w:type="gramEnd"/>
      <w:r w:rsidRPr="00A449E1">
        <w:rPr>
          <w:rFonts w:ascii="Times New Roman" w:hAnsi="Times New Roman" w:cs="Times New Roman"/>
        </w:rPr>
        <w:t>:</w:t>
      </w:r>
    </w:p>
    <w:p w14:paraId="35BE988D" w14:textId="7777777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</w:p>
    <w:p w14:paraId="76F4A4F8" w14:textId="51110F4C" w:rsid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A avaliação é sem consulta e individual. A consulta faz parte da avaliação. Questões rasuradas não serão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corrigidas.</w:t>
      </w:r>
    </w:p>
    <w:p w14:paraId="5A19BABF" w14:textId="77777777" w:rsidR="00DD569C" w:rsidRPr="00A449E1" w:rsidRDefault="00DD569C" w:rsidP="00DD569C">
      <w:pPr>
        <w:jc w:val="both"/>
        <w:rPr>
          <w:rFonts w:ascii="Times New Roman" w:hAnsi="Times New Roman" w:cs="Times New Roman"/>
        </w:rPr>
      </w:pPr>
    </w:p>
    <w:p w14:paraId="2269B070" w14:textId="77777777" w:rsid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Marque V para as alternativas verdadeiras e F para as alternativas falsas.</w:t>
      </w:r>
    </w:p>
    <w:p w14:paraId="7B2D008D" w14:textId="7777777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</w:p>
    <w:p w14:paraId="0B5A7C66" w14:textId="457B4D98" w:rsidR="00DD569C" w:rsidRPr="00A449E1" w:rsidRDefault="00A449E1" w:rsidP="00DD569C">
      <w:pPr>
        <w:jc w:val="both"/>
        <w:rPr>
          <w:rFonts w:ascii="Times New Roman" w:hAnsi="Times New Roman" w:cs="Times New Roman"/>
          <w:b/>
          <w:bCs/>
        </w:rPr>
      </w:pPr>
      <w:r w:rsidRPr="00A449E1">
        <w:rPr>
          <w:rFonts w:ascii="Times New Roman" w:hAnsi="Times New Roman" w:cs="Times New Roman"/>
          <w:b/>
          <w:bCs/>
        </w:rPr>
        <w:t>Memória Cache</w:t>
      </w:r>
    </w:p>
    <w:p w14:paraId="4004466A" w14:textId="76E70D3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uma hierarquia de memória típica, conforme descemos dos registradores para caches (L1, L2, L3),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depois DRAM e por fim armazenamento externo, o custo por bit diminui, a capacidade aumenta e o tempo de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acesso cresce; o objetivo do projeto é manter, o máximo possível, os dados e instruções frequentemente usados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nos níveis mais rápidos para reduzir o tempo médio de acesso do processador.</w:t>
      </w:r>
    </w:p>
    <w:p w14:paraId="526895AE" w14:textId="08719E9C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princípio da localidade de referência explica por que caches funcionam: programas tendem a acessar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repetidamente um pequeno conjunto de instruções e dados por curtos períodos, como laços e sub-rotinas, e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estruturas contíguas como tabelas e </w:t>
      </w:r>
      <w:proofErr w:type="spellStart"/>
      <w:r w:rsidRPr="00A449E1">
        <w:rPr>
          <w:rFonts w:ascii="Times New Roman" w:hAnsi="Times New Roman" w:cs="Times New Roman"/>
        </w:rPr>
        <w:t>arrays</w:t>
      </w:r>
      <w:proofErr w:type="spellEnd"/>
      <w:r w:rsidRPr="00A449E1">
        <w:rPr>
          <w:rFonts w:ascii="Times New Roman" w:hAnsi="Times New Roman" w:cs="Times New Roman"/>
        </w:rPr>
        <w:t>; por isso, trazer um bloco para a cache tende a aproveitar acessos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subsequentes próximos no espaço e no tempo.</w:t>
      </w:r>
    </w:p>
    <w:p w14:paraId="3365E14C" w14:textId="67F5FB6D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uma organização de dois níveis, se a fração de acertos H na cache mais rápida é alta, o tempo médio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acesso aproxima-se do tempo da cache, pois apenas a fração (1-H) paga a penalidade de buscar o bloco na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memória inferior e então entregá-lo ao processador.</w:t>
      </w:r>
    </w:p>
    <w:p w14:paraId="463A4337" w14:textId="5DB73BF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unidade de transferência para memória principal e cache é o “bloco” (ou “linha” na cache), que contém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várias palavras/bytes; assim, mesmo que o processador solicite uma palavra, a cache transfere e armazena um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bloco inteiro, porque isso aumenta a chance de futuros acertos pelo efeito da localidade.</w:t>
      </w:r>
    </w:p>
    <w:p w14:paraId="0AA353F2" w14:textId="02587B1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No mapeamento direto, cada bloco da memória principal só pode ocupar uma única linha específica da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cache, determinada por uma função simples (ex.: i = j </w:t>
      </w:r>
      <w:proofErr w:type="spellStart"/>
      <w:r w:rsidRPr="00A449E1">
        <w:rPr>
          <w:rFonts w:ascii="Times New Roman" w:hAnsi="Times New Roman" w:cs="Times New Roman"/>
        </w:rPr>
        <w:t>mod</w:t>
      </w:r>
      <w:proofErr w:type="spellEnd"/>
      <w:r w:rsidRPr="00A449E1">
        <w:rPr>
          <w:rFonts w:ascii="Times New Roman" w:hAnsi="Times New Roman" w:cs="Times New Roman"/>
        </w:rPr>
        <w:t xml:space="preserve"> m); isso simplifica o hardware, mas pode causar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49E1">
        <w:rPr>
          <w:rFonts w:ascii="Times New Roman" w:hAnsi="Times New Roman" w:cs="Times New Roman"/>
        </w:rPr>
        <w:t>thrashing</w:t>
      </w:r>
      <w:proofErr w:type="spellEnd"/>
      <w:r w:rsidRPr="00A449E1">
        <w:rPr>
          <w:rFonts w:ascii="Times New Roman" w:hAnsi="Times New Roman" w:cs="Times New Roman"/>
        </w:rPr>
        <w:t xml:space="preserve"> se dois blocos frequentemente acessados competirem pela mesma linha.</w:t>
      </w:r>
    </w:p>
    <w:p w14:paraId="49408B4A" w14:textId="6B0A5FA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No mapeamento totalmente associativo, um bloco pode ser carregado em qualquer linha da cache; 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decisão de presença é feita comparando a </w:t>
      </w:r>
      <w:proofErr w:type="spellStart"/>
      <w:r w:rsidRPr="00A449E1">
        <w:rPr>
          <w:rFonts w:ascii="Times New Roman" w:hAnsi="Times New Roman" w:cs="Times New Roman"/>
        </w:rPr>
        <w:t>tag</w:t>
      </w:r>
      <w:proofErr w:type="spellEnd"/>
      <w:r w:rsidRPr="00A449E1">
        <w:rPr>
          <w:rFonts w:ascii="Times New Roman" w:hAnsi="Times New Roman" w:cs="Times New Roman"/>
        </w:rPr>
        <w:t xml:space="preserve"> do bloco com as </w:t>
      </w:r>
      <w:proofErr w:type="spellStart"/>
      <w:r w:rsidRPr="00A449E1">
        <w:rPr>
          <w:rFonts w:ascii="Times New Roman" w:hAnsi="Times New Roman" w:cs="Times New Roman"/>
        </w:rPr>
        <w:t>tags</w:t>
      </w:r>
      <w:proofErr w:type="spellEnd"/>
      <w:r w:rsidRPr="00A449E1">
        <w:rPr>
          <w:rFonts w:ascii="Times New Roman" w:hAnsi="Times New Roman" w:cs="Times New Roman"/>
        </w:rPr>
        <w:t xml:space="preserve"> de </w:t>
      </w:r>
      <w:r w:rsidRPr="00A449E1">
        <w:rPr>
          <w:rFonts w:ascii="Times New Roman" w:hAnsi="Times New Roman" w:cs="Times New Roman"/>
        </w:rPr>
        <w:lastRenderedPageBreak/>
        <w:t>todas as linhas em paralelo, o que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aumenta a flexibilidade e a taxa de acertos, mas exige comparadores em massa e controle mais complexo.</w:t>
      </w:r>
    </w:p>
    <w:p w14:paraId="1462B28A" w14:textId="3ED80D6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mapeamento associativo em conjunto (set-</w:t>
      </w:r>
      <w:proofErr w:type="spellStart"/>
      <w:r w:rsidRPr="00A449E1">
        <w:rPr>
          <w:rFonts w:ascii="Times New Roman" w:hAnsi="Times New Roman" w:cs="Times New Roman"/>
        </w:rPr>
        <w:t>associative</w:t>
      </w:r>
      <w:proofErr w:type="spellEnd"/>
      <w:r w:rsidRPr="00A449E1">
        <w:rPr>
          <w:rFonts w:ascii="Times New Roman" w:hAnsi="Times New Roman" w:cs="Times New Roman"/>
        </w:rPr>
        <w:t>) é um meio-termo: a cache é dividida em conjuntos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 cada conjunto tem k linhas; um bloco mapeia para um conjunto específico (por índice), mas pode ocupar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49E1">
        <w:rPr>
          <w:rFonts w:ascii="Times New Roman" w:hAnsi="Times New Roman" w:cs="Times New Roman"/>
        </w:rPr>
        <w:t>ualquer</w:t>
      </w:r>
      <w:proofErr w:type="spellEnd"/>
      <w:r w:rsidRPr="00A449E1">
        <w:rPr>
          <w:rFonts w:ascii="Times New Roman" w:hAnsi="Times New Roman" w:cs="Times New Roman"/>
        </w:rPr>
        <w:t xml:space="preserve"> uma das k linhas daquele conjunto, reduzindo conflitos em relação ao mapeamento direto.</w:t>
      </w:r>
    </w:p>
    <w:p w14:paraId="67A0F35B" w14:textId="66FCAF7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Experimentos de simulação indicam que passar de direto para 2-vias melhora significativamente a razão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acertos até cerca de 64 KB, enquanto aumentar de 2 para 4 vias traz ganho menor; além de 32 KB, crescer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ainda mais a cache tende a produzir ganhos marginais, dependendo da carga de trabalho.</w:t>
      </w:r>
    </w:p>
    <w:p w14:paraId="29094658" w14:textId="54596C8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caches set-</w:t>
      </w:r>
      <w:proofErr w:type="spellStart"/>
      <w:r w:rsidRPr="00A449E1">
        <w:rPr>
          <w:rFonts w:ascii="Times New Roman" w:hAnsi="Times New Roman" w:cs="Times New Roman"/>
        </w:rPr>
        <w:t>associative</w:t>
      </w:r>
      <w:proofErr w:type="spellEnd"/>
      <w:r w:rsidRPr="00A449E1">
        <w:rPr>
          <w:rFonts w:ascii="Times New Roman" w:hAnsi="Times New Roman" w:cs="Times New Roman"/>
        </w:rPr>
        <w:t xml:space="preserve"> de 2 vias, o algoritmo LRU pode ser implementado de forma simples com um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bit de uso por linha do conjunto; a linha com USE=0 é substituída, refletindo a suposição de que o bloco menos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recentemente usado é o menos provável de ser referenciado em breve.</w:t>
      </w:r>
    </w:p>
    <w:p w14:paraId="5F964FB8" w14:textId="121DF37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Substituição aleatória costuma ter desempenho apenas ligeiramente inferior aos algoritmos baseados em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uso, como LRU, conforme estudos de simulação citados; embora simples, a escolha aleatória perde pouco em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relação às escolhas “informadas” pelo histórico de acessos.</w:t>
      </w:r>
    </w:p>
    <w:p w14:paraId="31A5CF40" w14:textId="0D1EC82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Em </w:t>
      </w:r>
      <w:proofErr w:type="spellStart"/>
      <w:r w:rsidRPr="00A449E1">
        <w:rPr>
          <w:rFonts w:ascii="Times New Roman" w:hAnsi="Times New Roman" w:cs="Times New Roman"/>
        </w:rPr>
        <w:t>write-through</w:t>
      </w:r>
      <w:proofErr w:type="spellEnd"/>
      <w:r w:rsidRPr="00A449E1">
        <w:rPr>
          <w:rFonts w:ascii="Times New Roman" w:hAnsi="Times New Roman" w:cs="Times New Roman"/>
        </w:rPr>
        <w:t>, toda escrita atualiza simultaneamente cache e memória principal, simplificando 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consistência com DMA/IO e entre processadores, porém aumentando o tráfego no barramento; em </w:t>
      </w:r>
      <w:proofErr w:type="spellStart"/>
      <w:r w:rsidRPr="00A449E1">
        <w:rPr>
          <w:rFonts w:ascii="Times New Roman" w:hAnsi="Times New Roman" w:cs="Times New Roman"/>
        </w:rPr>
        <w:t>write-back</w:t>
      </w:r>
      <w:proofErr w:type="spellEnd"/>
      <w:r w:rsidRPr="00A449E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as escritas ficam retidas na cache e vão à memória apenas quando a linha é substituída, reduzindo tráfego, mas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complicando coerência.</w:t>
      </w:r>
    </w:p>
    <w:p w14:paraId="14AC06B9" w14:textId="058A856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cargas típicas, algo como 15% das referências são escritas, mas em HPC esse percentual pode subir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(</w:t>
      </w:r>
      <w:proofErr w:type="spellStart"/>
      <w:r w:rsidRPr="00A449E1">
        <w:rPr>
          <w:rFonts w:ascii="Times New Roman" w:hAnsi="Times New Roman" w:cs="Times New Roman"/>
        </w:rPr>
        <w:t>aprox</w:t>
      </w:r>
      <w:proofErr w:type="spellEnd"/>
      <w:r w:rsidRPr="00A449E1">
        <w:rPr>
          <w:rFonts w:ascii="Times New Roman" w:hAnsi="Times New Roman" w:cs="Times New Roman"/>
        </w:rPr>
        <w:t xml:space="preserve"> 33% em multiplicação de vetores e até </w:t>
      </w:r>
      <w:proofErr w:type="spellStart"/>
      <w:r w:rsidRPr="00A449E1">
        <w:rPr>
          <w:rFonts w:ascii="Times New Roman" w:hAnsi="Times New Roman" w:cs="Times New Roman"/>
        </w:rPr>
        <w:t>aprox</w:t>
      </w:r>
      <w:proofErr w:type="spellEnd"/>
      <w:r w:rsidRPr="00A449E1">
        <w:rPr>
          <w:rFonts w:ascii="Times New Roman" w:hAnsi="Times New Roman" w:cs="Times New Roman"/>
        </w:rPr>
        <w:t xml:space="preserve"> 50% em transposição de matrizes), o que influencia 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escolha da política de escrita e o dimensionamento do subsistema de memória.</w:t>
      </w:r>
    </w:p>
    <w:p w14:paraId="7354BA38" w14:textId="0FAA8E8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Uma </w:t>
      </w:r>
      <w:proofErr w:type="spellStart"/>
      <w:r w:rsidRPr="00A449E1">
        <w:rPr>
          <w:rFonts w:ascii="Times New Roman" w:hAnsi="Times New Roman" w:cs="Times New Roman"/>
        </w:rPr>
        <w:t>victim</w:t>
      </w:r>
      <w:proofErr w:type="spellEnd"/>
      <w:r w:rsidRPr="00A449E1">
        <w:rPr>
          <w:rFonts w:ascii="Times New Roman" w:hAnsi="Times New Roman" w:cs="Times New Roman"/>
        </w:rPr>
        <w:t xml:space="preserve"> cache pequena, totalmente associativa (tipicamente 4 a 16 linhas), inserida entre a L1 mapeada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diretamente e o próximo nível, pode reduzir perdas por conflito ao “reciclar” blocos recém-</w:t>
      </w:r>
      <w:proofErr w:type="spellStart"/>
      <w:r w:rsidRPr="00A449E1">
        <w:rPr>
          <w:rFonts w:ascii="Times New Roman" w:hAnsi="Times New Roman" w:cs="Times New Roman"/>
        </w:rPr>
        <w:t>evictados</w:t>
      </w:r>
      <w:proofErr w:type="spellEnd"/>
      <w:r w:rsidRPr="00A449E1">
        <w:rPr>
          <w:rFonts w:ascii="Times New Roman" w:hAnsi="Times New Roman" w:cs="Times New Roman"/>
        </w:rPr>
        <w:t xml:space="preserve"> que têm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alta probabilidade de serem referenciados novamente logo após a substituição.</w:t>
      </w:r>
    </w:p>
    <w:p w14:paraId="7B1C3E21" w14:textId="5B6C688B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operação de leitura típica consulta a cache primeiro; em acerto, os buffers para o barramento permanecem inativos e a transferência ocorre apenas entre CPU e cache; em falha, o endereço é colocado no barramento,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o bloco é trazido da memória principal para a cache e então a palavra é entregue à CPU.</w:t>
      </w:r>
    </w:p>
    <w:p w14:paraId="4AB990BA" w14:textId="50FDADE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caches físicas, os dados são indexados por endereços físicos após a tradução da MMU; em caches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lógicas (virtuais), a cache é consultada com endereços virtuais antes da MMU, o que pode reduzir latência,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mas exige esvaziamento a cada troca de contexto ou </w:t>
      </w:r>
      <w:proofErr w:type="spellStart"/>
      <w:r w:rsidRPr="00A449E1">
        <w:rPr>
          <w:rFonts w:ascii="Times New Roman" w:hAnsi="Times New Roman" w:cs="Times New Roman"/>
        </w:rPr>
        <w:t>tags</w:t>
      </w:r>
      <w:proofErr w:type="spellEnd"/>
      <w:r w:rsidRPr="00A449E1">
        <w:rPr>
          <w:rFonts w:ascii="Times New Roman" w:hAnsi="Times New Roman" w:cs="Times New Roman"/>
        </w:rPr>
        <w:t xml:space="preserve"> ampliadas para distinguir espaços de endereços de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processos.</w:t>
      </w:r>
    </w:p>
    <w:p w14:paraId="20D24EF4" w14:textId="19A9FEF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O endereço da memória pode ser decomposto em campos </w:t>
      </w:r>
      <w:proofErr w:type="spellStart"/>
      <w:r w:rsidRPr="00A449E1">
        <w:rPr>
          <w:rFonts w:ascii="Times New Roman" w:hAnsi="Times New Roman" w:cs="Times New Roman"/>
        </w:rPr>
        <w:t>Tag</w:t>
      </w:r>
      <w:proofErr w:type="spellEnd"/>
      <w:r w:rsidRPr="00A449E1">
        <w:rPr>
          <w:rFonts w:ascii="Times New Roman" w:hAnsi="Times New Roman" w:cs="Times New Roman"/>
        </w:rPr>
        <w:t>, Linha/Conjunto e Palavra/Deslocamento;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o tamanho desses campos depende da função de mapeamento e determina tanto quantas linhas ou conjuntos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existem quanto quantos bits de </w:t>
      </w:r>
      <w:proofErr w:type="spellStart"/>
      <w:r w:rsidRPr="00A449E1">
        <w:rPr>
          <w:rFonts w:ascii="Times New Roman" w:hAnsi="Times New Roman" w:cs="Times New Roman"/>
        </w:rPr>
        <w:t>tag</w:t>
      </w:r>
      <w:proofErr w:type="spellEnd"/>
      <w:r w:rsidRPr="00A449E1">
        <w:rPr>
          <w:rFonts w:ascii="Times New Roman" w:hAnsi="Times New Roman" w:cs="Times New Roman"/>
        </w:rPr>
        <w:t xml:space="preserve"> são necessários em cada entrada da cache.</w:t>
      </w:r>
    </w:p>
    <w:p w14:paraId="087EEEA8" w14:textId="042A848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mapeamento direto, dois blocos diferentes da memória principal nunca mapeiam para a mesma linha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da cache, o que elimina conflitos de posição e torna impossível o </w:t>
      </w:r>
      <w:proofErr w:type="spellStart"/>
      <w:r w:rsidRPr="00A449E1">
        <w:rPr>
          <w:rFonts w:ascii="Times New Roman" w:hAnsi="Times New Roman" w:cs="Times New Roman"/>
        </w:rPr>
        <w:t>thrashing</w:t>
      </w:r>
      <w:proofErr w:type="spellEnd"/>
      <w:r w:rsidRPr="00A449E1">
        <w:rPr>
          <w:rFonts w:ascii="Times New Roman" w:hAnsi="Times New Roman" w:cs="Times New Roman"/>
        </w:rPr>
        <w:t xml:space="preserve"> dentro de uma linha.</w:t>
      </w:r>
    </w:p>
    <w:p w14:paraId="5D70C204" w14:textId="353C96C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No mapeamento totalmente associativo, o número de linhas da cache é determinado rigidamente pelos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bits de endereço, porque parte do endereço é usada para escolher a linha específica antes da comparação 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49E1">
        <w:rPr>
          <w:rFonts w:ascii="Times New Roman" w:hAnsi="Times New Roman" w:cs="Times New Roman"/>
        </w:rPr>
        <w:t>tags</w:t>
      </w:r>
      <w:proofErr w:type="spellEnd"/>
      <w:r w:rsidRPr="00A449E1">
        <w:rPr>
          <w:rFonts w:ascii="Times New Roman" w:hAnsi="Times New Roman" w:cs="Times New Roman"/>
        </w:rPr>
        <w:t>.</w:t>
      </w:r>
    </w:p>
    <w:p w14:paraId="01811A07" w14:textId="7718724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taxa de transferência para memória de acesso aleatório é dada por 1</w:t>
      </w:r>
      <w:proofErr w:type="gramStart"/>
      <w:r w:rsidRPr="00A449E1">
        <w:rPr>
          <w:rFonts w:ascii="Times New Roman" w:hAnsi="Times New Roman" w:cs="Times New Roman"/>
        </w:rPr>
        <w:t>/(</w:t>
      </w:r>
      <w:proofErr w:type="gramEnd"/>
      <w:r w:rsidRPr="00A449E1">
        <w:rPr>
          <w:rFonts w:ascii="Times New Roman" w:hAnsi="Times New Roman" w:cs="Times New Roman"/>
        </w:rPr>
        <w:t>tempo de ciclo), enquanto para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memórias de acesso não aleatório vale a relação TN = TA + n/R, onde TA é o tempo de acesso, n o número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bits e R a taxa em bps; isso quantifica o custo de posicionamento e de transferência sustentada.</w:t>
      </w:r>
    </w:p>
    <w:p w14:paraId="3183918D" w14:textId="5277B64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tamanho da linha influencia o aproveitamento da localidade espacial: linhas maiores aumentam a chance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acerto em leituras sequenciais, mas excessos podem trazer desperdício (dados não usados) e aumentar latência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falha; o projeto precisa equilibrar esses efeitos conforme a carga de trabalho.</w:t>
      </w:r>
    </w:p>
    <w:p w14:paraId="1F73AAC3" w14:textId="384CB27C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Em sistemas com múltiplos processadores e caches próprias, é necessário um protocolo ou técnica de coerência de cache, pois uma escrita em uma cache pode invalidar cópias de outras caches; soluções incluem </w:t>
      </w:r>
      <w:proofErr w:type="spellStart"/>
      <w:r w:rsidRPr="00A449E1">
        <w:rPr>
          <w:rFonts w:ascii="Times New Roman" w:hAnsi="Times New Roman" w:cs="Times New Roman"/>
        </w:rPr>
        <w:t>writethrough</w:t>
      </w:r>
      <w:proofErr w:type="spellEnd"/>
      <w:r w:rsidRPr="00A449E1">
        <w:rPr>
          <w:rFonts w:ascii="Times New Roman" w:hAnsi="Times New Roman" w:cs="Times New Roman"/>
        </w:rPr>
        <w:t xml:space="preserve"> com observação de barramento, transparência por hardware ou marcar regiões como não-cacheáveis.</w:t>
      </w:r>
    </w:p>
    <w:p w14:paraId="208E3581" w14:textId="641E9573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cache não costuma ser visível ao programador: ela é um mecanismo de hardware que organiza a movimentação de dados entre memória principal e registradores para melhorar desempenho, sem exigir instruções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explícitas de software para sua gestão no fluxo normal.</w:t>
      </w:r>
    </w:p>
    <w:p w14:paraId="641BB472" w14:textId="25E3FAAD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escolha do tamanho da cache envolve restrições de área no chip/placa e impacto de latência: caches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maiores tendem a ser levemente mais lentas que caches menores, mesmo na mesma tecnologia e posição física,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modo que não existe “tamanho ótimo” universal para todas as cargas.</w:t>
      </w:r>
    </w:p>
    <w:p w14:paraId="16354736" w14:textId="065AEDF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sistemas com memória virtual, posicionar a cache antes da MMU (cache virtual) pode reduzir latência,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porém requer mecanismos adicionais para distinguir contextos de processos ou limpeza em troca de contexto;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já a cache física evita esse problema ao operar com endereços traduzidos.</w:t>
      </w:r>
    </w:p>
    <w:p w14:paraId="4852ED9F" w14:textId="476D465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Em </w:t>
      </w:r>
      <w:proofErr w:type="spellStart"/>
      <w:r w:rsidRPr="00A449E1">
        <w:rPr>
          <w:rFonts w:ascii="Times New Roman" w:hAnsi="Times New Roman" w:cs="Times New Roman"/>
        </w:rPr>
        <w:t>write-back</w:t>
      </w:r>
      <w:proofErr w:type="spellEnd"/>
      <w:r w:rsidRPr="00A449E1">
        <w:rPr>
          <w:rFonts w:ascii="Times New Roman" w:hAnsi="Times New Roman" w:cs="Times New Roman"/>
        </w:rPr>
        <w:t>, as atualizações são imediatamente refletidas na memória principal a cada escrita, o que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minimiza o tráfego no barramento e elimina a necessidade de bits de modificação por linha.</w:t>
      </w:r>
    </w:p>
    <w:p w14:paraId="1689A5AD" w14:textId="77767B3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política FIFO substitui a linha que está há mais tempo no conjunto independentemente do uso recente;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é simples de implementar (p. ex., round-</w:t>
      </w:r>
      <w:proofErr w:type="spellStart"/>
      <w:r w:rsidRPr="00A449E1">
        <w:rPr>
          <w:rFonts w:ascii="Times New Roman" w:hAnsi="Times New Roman" w:cs="Times New Roman"/>
        </w:rPr>
        <w:t>robin</w:t>
      </w:r>
      <w:proofErr w:type="spellEnd"/>
      <w:r w:rsidRPr="00A449E1">
        <w:rPr>
          <w:rFonts w:ascii="Times New Roman" w:hAnsi="Times New Roman" w:cs="Times New Roman"/>
        </w:rPr>
        <w:t>), mas pode ser inferior a LRU quando a localidade temporal é</w:t>
      </w:r>
      <w:r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forte, pois ignora a recência de referência.</w:t>
      </w:r>
    </w:p>
    <w:p w14:paraId="7F1C39AA" w14:textId="4FCC138B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LFU, cada linha mantém um contador de referências, e a linha menos frequentemente usada é escolhida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para substituição; embora intuitivo, o custo de manter contadores pode ser maior e nem sempre captura bem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“fases” curtas de acesso, nas quais LRU costuma se sair melhor.</w:t>
      </w:r>
    </w:p>
    <w:p w14:paraId="782B2D70" w14:textId="435B1A9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fluxo de uma falha de leitura envolve selecionar uma linha no conjunto (pelo algoritmo de substituição),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copiar o bloco da memória principal para a cache e só então disponibilizar a palavra à CPU; em algumas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organizações, a transferência para a cache e para a CPU ocorrem em sequência após o preenchimento da linha.</w:t>
      </w:r>
    </w:p>
    <w:p w14:paraId="2AE6A106" w14:textId="7524338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Mesmo sem alterar a tecnologia de memória, o uso de múltiplos níveis de cache (L1/L2/L3) permite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aproximar o tempo médio de acesso do tempo do nível mais rápido, desde que a localidade garanta altas razões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acerto nos níveis superiores e que o custo de falhas seja amortizado pelos acertos.</w:t>
      </w:r>
    </w:p>
    <w:p w14:paraId="60BD4E71" w14:textId="5CC5435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Uma parte da memória principal pode ser usada como “cache de disco” via software, agrupando escritas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 servindo leituras recentes rapidamente, reduzindo acessos pequenos e frequentes ao disco; embora fora do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escopo do capítulo para detalhes, o princípio amplia a hierarquia lógica de armazenamento.</w:t>
      </w:r>
    </w:p>
    <w:p w14:paraId="4CDCE07D" w14:textId="4BC87B2D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Uma cache </w:t>
      </w:r>
      <w:proofErr w:type="spellStart"/>
      <w:r w:rsidRPr="00A449E1">
        <w:rPr>
          <w:rFonts w:ascii="Times New Roman" w:hAnsi="Times New Roman" w:cs="Times New Roman"/>
        </w:rPr>
        <w:t>write-back</w:t>
      </w:r>
      <w:proofErr w:type="spellEnd"/>
      <w:r w:rsidRPr="00A449E1">
        <w:rPr>
          <w:rFonts w:ascii="Times New Roman" w:hAnsi="Times New Roman" w:cs="Times New Roman"/>
        </w:rPr>
        <w:t xml:space="preserve"> atualiza imediatamente a memória principal a cada escrita, dispensando o uso de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qualquer bit de modificação (“</w:t>
      </w:r>
      <w:proofErr w:type="spellStart"/>
      <w:r w:rsidRPr="00A449E1">
        <w:rPr>
          <w:rFonts w:ascii="Times New Roman" w:hAnsi="Times New Roman" w:cs="Times New Roman"/>
        </w:rPr>
        <w:t>dirty</w:t>
      </w:r>
      <w:proofErr w:type="spellEnd"/>
      <w:r w:rsidRPr="00A449E1">
        <w:rPr>
          <w:rFonts w:ascii="Times New Roman" w:hAnsi="Times New Roman" w:cs="Times New Roman"/>
        </w:rPr>
        <w:t>”) e evitando gargalos de coerência em sistemas com múltiplas caches.</w:t>
      </w:r>
    </w:p>
    <w:p w14:paraId="15BF84E3" w14:textId="097A01A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No mapeamento associativo total, parte do endereço serve para escolher previamente uma linha específica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da cache; assim, o número de linhas fica determinado pelo formato do endereço, reduzindo a necessidade de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comparadores paralelos.</w:t>
      </w:r>
    </w:p>
    <w:p w14:paraId="6053B522" w14:textId="7424B1E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A </w:t>
      </w:r>
      <w:proofErr w:type="spellStart"/>
      <w:r w:rsidRPr="00A449E1">
        <w:rPr>
          <w:rFonts w:ascii="Times New Roman" w:hAnsi="Times New Roman" w:cs="Times New Roman"/>
        </w:rPr>
        <w:t>victim</w:t>
      </w:r>
      <w:proofErr w:type="spellEnd"/>
      <w:r w:rsidRPr="00A449E1">
        <w:rPr>
          <w:rFonts w:ascii="Times New Roman" w:hAnsi="Times New Roman" w:cs="Times New Roman"/>
        </w:rPr>
        <w:t xml:space="preserve"> cache é tipicamente uma pequena cache mapeada diretamente, inserida após a L2, cuja função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principal é aumentar a taxa de </w:t>
      </w:r>
      <w:proofErr w:type="spellStart"/>
      <w:r w:rsidRPr="00A449E1">
        <w:rPr>
          <w:rFonts w:ascii="Times New Roman" w:hAnsi="Times New Roman" w:cs="Times New Roman"/>
        </w:rPr>
        <w:t>write-through</w:t>
      </w:r>
      <w:proofErr w:type="spellEnd"/>
      <w:r w:rsidRPr="00A449E1">
        <w:rPr>
          <w:rFonts w:ascii="Times New Roman" w:hAnsi="Times New Roman" w:cs="Times New Roman"/>
        </w:rPr>
        <w:t xml:space="preserve"> para reduzir tráfego de barramento em sistemas DMA.</w:t>
      </w:r>
    </w:p>
    <w:p w14:paraId="14B9A6A6" w14:textId="50FE643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hierarquia de memória ideal utiliza apenas a memória mais veloz em todos os níveis, já que custo/bit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 capacidade se mantêm constantes conforme descemos para DRAM e armazenamento externo.</w:t>
      </w:r>
    </w:p>
    <w:p w14:paraId="39F1D2F8" w14:textId="7A98ACF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caches set-</w:t>
      </w:r>
      <w:proofErr w:type="spellStart"/>
      <w:r w:rsidRPr="00A449E1">
        <w:rPr>
          <w:rFonts w:ascii="Times New Roman" w:hAnsi="Times New Roman" w:cs="Times New Roman"/>
        </w:rPr>
        <w:t>associative</w:t>
      </w:r>
      <w:proofErr w:type="spellEnd"/>
      <w:r w:rsidRPr="00A449E1">
        <w:rPr>
          <w:rFonts w:ascii="Times New Roman" w:hAnsi="Times New Roman" w:cs="Times New Roman"/>
        </w:rPr>
        <w:t>, um bloco da memória principal pode mapear para qualquer conjunto, pois 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índice do conjunto é escolhido dinamicamente em tempo de execução conforme o histórico de acessos.</w:t>
      </w:r>
    </w:p>
    <w:p w14:paraId="1BBBB243" w14:textId="3A74B92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Com </w:t>
      </w:r>
      <w:proofErr w:type="spellStart"/>
      <w:r w:rsidRPr="00A449E1">
        <w:rPr>
          <w:rFonts w:ascii="Times New Roman" w:hAnsi="Times New Roman" w:cs="Times New Roman"/>
        </w:rPr>
        <w:t>write-through</w:t>
      </w:r>
      <w:proofErr w:type="spellEnd"/>
      <w:r w:rsidRPr="00A449E1">
        <w:rPr>
          <w:rFonts w:ascii="Times New Roman" w:hAnsi="Times New Roman" w:cs="Times New Roman"/>
        </w:rPr>
        <w:t>, as outras caches permanecem sempre coerentes sem medidas adicionais, já que cada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escrita atualiza a memória e invalida automaticamente qualquer cópia remota.</w:t>
      </w:r>
    </w:p>
    <w:p w14:paraId="78AA5594" w14:textId="7A85603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fluxo de leitura típico envia todo acesso diretamente ao barramento do sistema; a cache é consultada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apenas após a DRAM responder, para confirmar se houve acerto.</w:t>
      </w:r>
    </w:p>
    <w:p w14:paraId="17EE9FCF" w14:textId="2CD884B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O tamanho da linha de cache inclui apenas dados e nunca contém bits de controle ou </w:t>
      </w:r>
      <w:proofErr w:type="spellStart"/>
      <w:r w:rsidRPr="00A449E1">
        <w:rPr>
          <w:rFonts w:ascii="Times New Roman" w:hAnsi="Times New Roman" w:cs="Times New Roman"/>
        </w:rPr>
        <w:t>tag</w:t>
      </w:r>
      <w:proofErr w:type="spellEnd"/>
      <w:r w:rsidRPr="00A449E1">
        <w:rPr>
          <w:rFonts w:ascii="Times New Roman" w:hAnsi="Times New Roman" w:cs="Times New Roman"/>
        </w:rPr>
        <w:t>, pois estes ficam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armazenados na memória principal junto ao bloco original.</w:t>
      </w:r>
    </w:p>
    <w:p w14:paraId="1285DA70" w14:textId="248D700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Em uma cache </w:t>
      </w:r>
      <w:proofErr w:type="spellStart"/>
      <w:r w:rsidRPr="00A449E1">
        <w:rPr>
          <w:rFonts w:ascii="Times New Roman" w:hAnsi="Times New Roman" w:cs="Times New Roman"/>
        </w:rPr>
        <w:t>write-back</w:t>
      </w:r>
      <w:proofErr w:type="spellEnd"/>
      <w:r w:rsidRPr="00A449E1">
        <w:rPr>
          <w:rFonts w:ascii="Times New Roman" w:hAnsi="Times New Roman" w:cs="Times New Roman"/>
        </w:rPr>
        <w:t xml:space="preserve">, não existe cenário em que </w:t>
      </w:r>
      <w:proofErr w:type="spellStart"/>
      <w:r w:rsidRPr="00A449E1">
        <w:rPr>
          <w:rFonts w:ascii="Times New Roman" w:hAnsi="Times New Roman" w:cs="Times New Roman"/>
        </w:rPr>
        <w:t>write-through</w:t>
      </w:r>
      <w:proofErr w:type="spellEnd"/>
      <w:r w:rsidRPr="00A449E1">
        <w:rPr>
          <w:rFonts w:ascii="Times New Roman" w:hAnsi="Times New Roman" w:cs="Times New Roman"/>
        </w:rPr>
        <w:t xml:space="preserve"> seja mais eficiente, já que </w:t>
      </w:r>
      <w:proofErr w:type="spellStart"/>
      <w:r w:rsidRPr="00A449E1">
        <w:rPr>
          <w:rFonts w:ascii="Times New Roman" w:hAnsi="Times New Roman" w:cs="Times New Roman"/>
        </w:rPr>
        <w:t>write-back</w:t>
      </w:r>
      <w:proofErr w:type="spellEnd"/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sempre evita escritas adicionais independentemente da frequência de atualizações por linha.</w:t>
      </w:r>
    </w:p>
    <w:p w14:paraId="5B6E8E12" w14:textId="45543CD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sistemas multiprocessados, manter a coerência de cache dispensa protocolos; basta marcar regiões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compartilhadas como cacheáveis e confiar no tempo médio de acesso.</w:t>
      </w:r>
    </w:p>
    <w:p w14:paraId="1B51BC36" w14:textId="3DB75A0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No mapeamento direto, não há risco de conflito porque cada bloco da memória principal pode ocupar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qualquer linha livre; o controlador escolhe a linha menos usada.</w:t>
      </w:r>
    </w:p>
    <w:p w14:paraId="196D863A" w14:textId="3291BF1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O conceito de localidade de referência é marginal para o projeto de caches, </w:t>
      </w:r>
      <w:proofErr w:type="gramStart"/>
      <w:r w:rsidRPr="00A449E1">
        <w:rPr>
          <w:rFonts w:ascii="Times New Roman" w:hAnsi="Times New Roman" w:cs="Times New Roman"/>
        </w:rPr>
        <w:t>pois</w:t>
      </w:r>
      <w:proofErr w:type="gramEnd"/>
      <w:r w:rsidRPr="00A449E1">
        <w:rPr>
          <w:rFonts w:ascii="Times New Roman" w:hAnsi="Times New Roman" w:cs="Times New Roman"/>
        </w:rPr>
        <w:t xml:space="preserve"> a principal vantagem vem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acessos totalmente aleatórios que exploram paralelismo de barramento.</w:t>
      </w:r>
    </w:p>
    <w:p w14:paraId="6C3DEFEF" w14:textId="3563757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número de linhas da cache, em mapeamento associativo total, é fixado pelo campo “número de linha”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presente no endereço e, por isso, cresce com o espaço de endereçamento.</w:t>
      </w:r>
    </w:p>
    <w:p w14:paraId="3F11F2AD" w14:textId="7B61984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Para reduzir conflitos, a melhor prática é diminuir o tamanho da linha ao mínimo absoluto, já que linhas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maiores sempre degradam a taxa de acertos ao trazerem dados inúteis.</w:t>
      </w:r>
    </w:p>
    <w:p w14:paraId="0C1A44D9" w14:textId="2848D1B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Em </w:t>
      </w:r>
      <w:proofErr w:type="spellStart"/>
      <w:r w:rsidRPr="00A449E1">
        <w:rPr>
          <w:rFonts w:ascii="Times New Roman" w:hAnsi="Times New Roman" w:cs="Times New Roman"/>
        </w:rPr>
        <w:t>write-back</w:t>
      </w:r>
      <w:proofErr w:type="spellEnd"/>
      <w:r w:rsidRPr="00A449E1">
        <w:rPr>
          <w:rFonts w:ascii="Times New Roman" w:hAnsi="Times New Roman" w:cs="Times New Roman"/>
        </w:rPr>
        <w:t>, dispositivos de E/S podem acessar livremente a memória principal sem coordenação com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 cache, pois ela nunca mantém cópias mais novas que a DRAM.</w:t>
      </w:r>
    </w:p>
    <w:p w14:paraId="4FC959F8" w14:textId="1DC5EC7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A decomposição do endereço em </w:t>
      </w:r>
      <w:proofErr w:type="spellStart"/>
      <w:r w:rsidRPr="00A449E1">
        <w:rPr>
          <w:rFonts w:ascii="Times New Roman" w:hAnsi="Times New Roman" w:cs="Times New Roman"/>
        </w:rPr>
        <w:t>Tag</w:t>
      </w:r>
      <w:proofErr w:type="spellEnd"/>
      <w:r w:rsidRPr="00A449E1">
        <w:rPr>
          <w:rFonts w:ascii="Times New Roman" w:hAnsi="Times New Roman" w:cs="Times New Roman"/>
        </w:rPr>
        <w:t>/Índice/Palavra é irrelevante para o projeto; a cache identifica blocos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apenas pelo número do barramento gerado pelo processador.</w:t>
      </w:r>
    </w:p>
    <w:p w14:paraId="1B2F3F49" w14:textId="2C0A8BB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aumento do tamanho total da cache não tem qualquer impacto na sua latência; caches maiores são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sempre tão rápidas quanto caches menores na mesma tecnologia.</w:t>
      </w:r>
    </w:p>
    <w:p w14:paraId="02E95C10" w14:textId="6B5190E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política de substituição FIFO considera a recência de uso para retirar o bloco menos recentemente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utilizado, sendo funcionalmente idêntica a LRU em todas as cargas.</w:t>
      </w:r>
    </w:p>
    <w:p w14:paraId="60AEF93D" w14:textId="3C0D083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set-</w:t>
      </w:r>
      <w:proofErr w:type="spellStart"/>
      <w:r w:rsidRPr="00A449E1">
        <w:rPr>
          <w:rFonts w:ascii="Times New Roman" w:hAnsi="Times New Roman" w:cs="Times New Roman"/>
        </w:rPr>
        <w:t>associative</w:t>
      </w:r>
      <w:proofErr w:type="spellEnd"/>
      <w:r w:rsidRPr="00A449E1">
        <w:rPr>
          <w:rFonts w:ascii="Times New Roman" w:hAnsi="Times New Roman" w:cs="Times New Roman"/>
        </w:rPr>
        <w:t>, a implementação física não pode ser vista como múltiplas caches diretas; por definição,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cada via é sempre associativa total.</w:t>
      </w:r>
    </w:p>
    <w:p w14:paraId="192A5CAB" w14:textId="5D83886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cache costuma ser gerenciada por software de aplicação, com instruções explícitas para mover blocos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entre DRAM e cache a cada acesso do programa.</w:t>
      </w:r>
    </w:p>
    <w:p w14:paraId="0931C525" w14:textId="503326BB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cargas típicas, praticamente todas as referências são escritas (</w:t>
      </w:r>
      <w:proofErr w:type="spellStart"/>
      <w:r w:rsidRPr="00A449E1">
        <w:rPr>
          <w:rFonts w:ascii="Times New Roman" w:hAnsi="Times New Roman" w:cs="Times New Roman"/>
        </w:rPr>
        <w:t>aprox</w:t>
      </w:r>
      <w:proofErr w:type="spellEnd"/>
      <w:r w:rsidRPr="00A449E1">
        <w:rPr>
          <w:rFonts w:ascii="Times New Roman" w:hAnsi="Times New Roman" w:cs="Times New Roman"/>
        </w:rPr>
        <w:t xml:space="preserve"> 80–90%), razão pela qual </w:t>
      </w:r>
      <w:proofErr w:type="spellStart"/>
      <w:r w:rsidRPr="00A449E1">
        <w:rPr>
          <w:rFonts w:ascii="Times New Roman" w:hAnsi="Times New Roman" w:cs="Times New Roman"/>
        </w:rPr>
        <w:t>writethrough</w:t>
      </w:r>
      <w:proofErr w:type="spellEnd"/>
      <w:r w:rsidRPr="00A449E1">
        <w:rPr>
          <w:rFonts w:ascii="Times New Roman" w:hAnsi="Times New Roman" w:cs="Times New Roman"/>
        </w:rPr>
        <w:t xml:space="preserve"> é sempre inviável por excesso de tráfego.</w:t>
      </w:r>
    </w:p>
    <w:p w14:paraId="18D98CEA" w14:textId="2F8E4EC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transferência em caso de hit precisa sempre passar pelo barramento do sistema antes de chegar à CPU,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garantindo consistência com a DRAM a cada leitura.</w:t>
      </w:r>
    </w:p>
    <w:p w14:paraId="28268AEA" w14:textId="7302135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O termo “linha de cache” refere-se exclusivamente ao bloco de DRAM, já que </w:t>
      </w:r>
      <w:proofErr w:type="spellStart"/>
      <w:r w:rsidRPr="00A449E1">
        <w:rPr>
          <w:rFonts w:ascii="Times New Roman" w:hAnsi="Times New Roman" w:cs="Times New Roman"/>
        </w:rPr>
        <w:t>tag</w:t>
      </w:r>
      <w:proofErr w:type="spellEnd"/>
      <w:r w:rsidRPr="00A449E1">
        <w:rPr>
          <w:rFonts w:ascii="Times New Roman" w:hAnsi="Times New Roman" w:cs="Times New Roman"/>
        </w:rPr>
        <w:t xml:space="preserve"> e bits de controle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pertencem ao controlador externo e não ocupam espaço na cache.</w:t>
      </w:r>
    </w:p>
    <w:p w14:paraId="07DA797E" w14:textId="3B1F174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No associativo em conjunto, aumentar k (número de vias) não altera o mapeamento: o bloco continua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restrito a uma única posição fixa dentro do conjunto.</w:t>
      </w:r>
    </w:p>
    <w:p w14:paraId="615518E3" w14:textId="2D7BA83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Uma </w:t>
      </w:r>
      <w:proofErr w:type="spellStart"/>
      <w:r w:rsidRPr="00A449E1">
        <w:rPr>
          <w:rFonts w:ascii="Times New Roman" w:hAnsi="Times New Roman" w:cs="Times New Roman"/>
        </w:rPr>
        <w:t>victim</w:t>
      </w:r>
      <w:proofErr w:type="spellEnd"/>
      <w:r w:rsidRPr="00A449E1">
        <w:rPr>
          <w:rFonts w:ascii="Times New Roman" w:hAnsi="Times New Roman" w:cs="Times New Roman"/>
        </w:rPr>
        <w:t xml:space="preserve"> cache amplia o tempo de acesso crítico da L1, pois precisa ser consultada em série antes de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todo hit normal na L1, tornando o caminho comum mais lento.</w:t>
      </w:r>
    </w:p>
    <w:p w14:paraId="19FF18F4" w14:textId="22B98D9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leitura, primeiro atualiza-se a DRAM com o bloco pedido para só depois copiá-lo à cache, garantindo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que a memória principal mantenha sempre a cópia mais recente.</w:t>
      </w:r>
    </w:p>
    <w:p w14:paraId="3C90D2A3" w14:textId="77777777" w:rsidR="002C5D3B" w:rsidRDefault="002C5D3B" w:rsidP="00DD569C">
      <w:pPr>
        <w:jc w:val="both"/>
        <w:rPr>
          <w:rFonts w:ascii="Times New Roman" w:hAnsi="Times New Roman" w:cs="Times New Roman"/>
        </w:rPr>
      </w:pPr>
    </w:p>
    <w:p w14:paraId="25AF0599" w14:textId="265C94D1" w:rsidR="002C5D3B" w:rsidRDefault="00A449E1" w:rsidP="00DD569C">
      <w:pPr>
        <w:jc w:val="both"/>
        <w:rPr>
          <w:rFonts w:ascii="Times New Roman" w:hAnsi="Times New Roman" w:cs="Times New Roman"/>
        </w:rPr>
      </w:pPr>
      <w:r w:rsidRPr="002C5D3B">
        <w:rPr>
          <w:rFonts w:ascii="Times New Roman" w:hAnsi="Times New Roman" w:cs="Times New Roman"/>
          <w:b/>
          <w:bCs/>
        </w:rPr>
        <w:t>Introdução aos processadores</w:t>
      </w:r>
    </w:p>
    <w:p w14:paraId="5F775109" w14:textId="6B7E3B9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organização do processador reúne ALU, unidade de controle e um conjunto de registradores internos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conectados por um barramento interno, permitindo mover instruções e dados entre PC, IR, MAR e MBR até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 ALU, que só opera sobre dados presentes nesses registradores.</w:t>
      </w:r>
    </w:p>
    <w:p w14:paraId="22E482B4" w14:textId="22D1010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Registradores visíveis ao usuário reduzem acessos à memória ao reter operandos temporários; podem ser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uso geral ou especializados (dados, endereços, índices, ponteiros de pilha/segmento), com maior flexibilidade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quando ortogonais, mas com economia de bits de </w:t>
      </w:r>
      <w:proofErr w:type="spellStart"/>
      <w:r w:rsidRPr="00A449E1">
        <w:rPr>
          <w:rFonts w:ascii="Times New Roman" w:hAnsi="Times New Roman" w:cs="Times New Roman"/>
        </w:rPr>
        <w:t>opcode</w:t>
      </w:r>
      <w:proofErr w:type="spellEnd"/>
      <w:r w:rsidRPr="00A449E1">
        <w:rPr>
          <w:rFonts w:ascii="Times New Roman" w:hAnsi="Times New Roman" w:cs="Times New Roman"/>
        </w:rPr>
        <w:t xml:space="preserve"> quando há especialização.</w:t>
      </w:r>
    </w:p>
    <w:p w14:paraId="2B99F4CC" w14:textId="2C400CB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Os registradores de controle/estado governam a operação: PC aponta a próxima instrução; IR guarda 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instrução lida; MAR e MBR mediam endereços e palavras trocadas com a memória; a PSW agrega flags (zero,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sinal, </w:t>
      </w:r>
      <w:proofErr w:type="spellStart"/>
      <w:r w:rsidRPr="00A449E1">
        <w:rPr>
          <w:rFonts w:ascii="Times New Roman" w:hAnsi="Times New Roman" w:cs="Times New Roman"/>
        </w:rPr>
        <w:t>carry</w:t>
      </w:r>
      <w:proofErr w:type="spellEnd"/>
      <w:r w:rsidRPr="00A449E1">
        <w:rPr>
          <w:rFonts w:ascii="Times New Roman" w:hAnsi="Times New Roman" w:cs="Times New Roman"/>
        </w:rPr>
        <w:t>, overflow), controle de interrupções e modo supervisor/usuário.</w:t>
      </w:r>
    </w:p>
    <w:p w14:paraId="2DF300AA" w14:textId="21C36C9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uma chamada de sub-rotina, o salvamento de registradores visíveis pode ser automático por hardware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em algumas arquiteturas, ou responsabilidade do programa em outras; o objetivo é restaurar o contexto no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retorno sem interferir no estado do chamador.</w:t>
      </w:r>
    </w:p>
    <w:p w14:paraId="23974179" w14:textId="0C57D69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tamanho e a quantidade de registradores impactam codificação e tráfego de memória: 8–32 registradores costuma ser um intervalo eficaz; poucos elevam cargas/armazenamentos, muitos exigem mais bits nos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especificadores e tendem a reduzir marginalmente acessos adicionais.</w:t>
      </w:r>
    </w:p>
    <w:p w14:paraId="24C1FD18" w14:textId="08D6B2C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PC normalmente é incrementado após a busca, de modo que a próxima instrução esteja endereçada;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desvios e saltos alteram o PC explicitamente, redirecionando o fluxo.</w:t>
      </w:r>
    </w:p>
    <w:p w14:paraId="4B2FB1CB" w14:textId="0CD971A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ciclo indireto trata operandos cujo endereço efetivo requer uma referência intermediária: após identificar</w:t>
      </w:r>
      <w:r w:rsidR="002C5D3B">
        <w:rPr>
          <w:rFonts w:ascii="Times New Roman" w:hAnsi="Times New Roman" w:cs="Times New Roman"/>
        </w:rPr>
        <w:t xml:space="preserve"> </w:t>
      </w:r>
      <w:proofErr w:type="spellStart"/>
      <w:r w:rsidRPr="00A449E1">
        <w:rPr>
          <w:rFonts w:ascii="Times New Roman" w:hAnsi="Times New Roman" w:cs="Times New Roman"/>
        </w:rPr>
        <w:t>indireção</w:t>
      </w:r>
      <w:proofErr w:type="spellEnd"/>
      <w:r w:rsidRPr="00A449E1">
        <w:rPr>
          <w:rFonts w:ascii="Times New Roman" w:hAnsi="Times New Roman" w:cs="Times New Roman"/>
        </w:rPr>
        <w:t xml:space="preserve"> no IR, transfere-se o campo de referência ao MAR, realiza-se leitura e carrega-se no MBR o endereço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efetivo para uso na execução.</w:t>
      </w:r>
    </w:p>
    <w:p w14:paraId="05A0CEF5" w14:textId="7A064DF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Um pipeline de instruções pode ser decomposto em FI, DI, CO, FO, EI e WO; com estágios balanceados,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processa múltiplas instruções simultaneamente, reduzindo o tempo médio por instrução quando o pipeline está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cheio e sem conflitos.</w:t>
      </w:r>
    </w:p>
    <w:p w14:paraId="1E793C69" w14:textId="4DAA125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Desvios condicionais introduzem penalidade de esvaziamento quando a predição falha; técnicas como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busca do alvo, buffer de laço, múltiplos fluxos e predição (estática ou dinâmica com tabela de histórico e 2 bits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saturantes) mitigam as bolhas.</w:t>
      </w:r>
    </w:p>
    <w:p w14:paraId="52E51A70" w14:textId="2D7BA38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</w:t>
      </w:r>
      <w:proofErr w:type="spellStart"/>
      <w:r w:rsidRPr="00A449E1">
        <w:rPr>
          <w:rFonts w:ascii="Times New Roman" w:hAnsi="Times New Roman" w:cs="Times New Roman"/>
        </w:rPr>
        <w:t>Hazards</w:t>
      </w:r>
      <w:proofErr w:type="spellEnd"/>
      <w:r w:rsidRPr="00A449E1">
        <w:rPr>
          <w:rFonts w:ascii="Times New Roman" w:hAnsi="Times New Roman" w:cs="Times New Roman"/>
        </w:rPr>
        <w:t xml:space="preserve"> estruturais surgem quando dois estágios competem por um recurso único (p. ex., memória de uma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porta); a mitigação envolve duplicar recursos (</w:t>
      </w:r>
      <w:proofErr w:type="spellStart"/>
      <w:r w:rsidRPr="00A449E1">
        <w:rPr>
          <w:rFonts w:ascii="Times New Roman" w:hAnsi="Times New Roman" w:cs="Times New Roman"/>
        </w:rPr>
        <w:t>multiplas</w:t>
      </w:r>
      <w:proofErr w:type="spellEnd"/>
      <w:r w:rsidRPr="00A449E1">
        <w:rPr>
          <w:rFonts w:ascii="Times New Roman" w:hAnsi="Times New Roman" w:cs="Times New Roman"/>
        </w:rPr>
        <w:t xml:space="preserve"> portas/unidades) ou escalonar para evitar contendas.</w:t>
      </w:r>
    </w:p>
    <w:p w14:paraId="6B6E366B" w14:textId="5CDE308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</w:t>
      </w:r>
      <w:proofErr w:type="spellStart"/>
      <w:r w:rsidRPr="00A449E1">
        <w:rPr>
          <w:rFonts w:ascii="Times New Roman" w:hAnsi="Times New Roman" w:cs="Times New Roman"/>
        </w:rPr>
        <w:t>Hazards</w:t>
      </w:r>
      <w:proofErr w:type="spellEnd"/>
      <w:r w:rsidRPr="00A449E1">
        <w:rPr>
          <w:rFonts w:ascii="Times New Roman" w:hAnsi="Times New Roman" w:cs="Times New Roman"/>
        </w:rPr>
        <w:t xml:space="preserve"> de dados incluem RAW (verdadeira dependência), WAR (</w:t>
      </w:r>
      <w:proofErr w:type="spellStart"/>
      <w:r w:rsidRPr="00A449E1">
        <w:rPr>
          <w:rFonts w:ascii="Times New Roman" w:hAnsi="Times New Roman" w:cs="Times New Roman"/>
        </w:rPr>
        <w:t>antidependência</w:t>
      </w:r>
      <w:proofErr w:type="spellEnd"/>
      <w:r w:rsidRPr="00A449E1">
        <w:rPr>
          <w:rFonts w:ascii="Times New Roman" w:hAnsi="Times New Roman" w:cs="Times New Roman"/>
        </w:rPr>
        <w:t>) e WAW (dependência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saída); sem encaminhamento e/ou reordenação apropriados, o pipeline precisa inserir bolhas para preservar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 semântica sequencial.</w:t>
      </w:r>
    </w:p>
    <w:p w14:paraId="028D1F6D" w14:textId="4AE0B94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Um exemplo clássico de RAW: uma ADD escreve EAX tardiamente e a SUB seguinte precisa de EAX mais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cedo; sem </w:t>
      </w:r>
      <w:proofErr w:type="spellStart"/>
      <w:r w:rsidRPr="00A449E1">
        <w:rPr>
          <w:rFonts w:ascii="Times New Roman" w:hAnsi="Times New Roman" w:cs="Times New Roman"/>
        </w:rPr>
        <w:t>bypass</w:t>
      </w:r>
      <w:proofErr w:type="spellEnd"/>
      <w:r w:rsidRPr="00A449E1">
        <w:rPr>
          <w:rFonts w:ascii="Times New Roman" w:hAnsi="Times New Roman" w:cs="Times New Roman"/>
        </w:rPr>
        <w:t>, é necessário retardar a SUB até o valor correto estar disponível no estágio de leitura/execução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apropriado.</w:t>
      </w:r>
    </w:p>
    <w:p w14:paraId="349C3D09" w14:textId="79F7901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ganho ideal teórico de um pipeline com k estágios e n instruções sem desvios tende a k quando n → ∞,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com tempo total </w:t>
      </w:r>
      <w:proofErr w:type="spellStart"/>
      <w:r w:rsidRPr="00A449E1">
        <w:rPr>
          <w:rFonts w:ascii="Times New Roman" w:hAnsi="Times New Roman" w:cs="Times New Roman"/>
        </w:rPr>
        <w:t>aprox</w:t>
      </w:r>
      <w:proofErr w:type="spellEnd"/>
      <w:r w:rsidRPr="00A449E1">
        <w:rPr>
          <w:rFonts w:ascii="Times New Roman" w:hAnsi="Times New Roman" w:cs="Times New Roman"/>
        </w:rPr>
        <w:t xml:space="preserve"> [k+(n-1)] * t; na prática, desequilíbrios de estágio, d (overhead entre estágios) e falhas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de predição reduzem o </w:t>
      </w:r>
      <w:proofErr w:type="spellStart"/>
      <w:r w:rsidRPr="00A449E1">
        <w:rPr>
          <w:rFonts w:ascii="Times New Roman" w:hAnsi="Times New Roman" w:cs="Times New Roman"/>
        </w:rPr>
        <w:t>speedup</w:t>
      </w:r>
      <w:proofErr w:type="spellEnd"/>
      <w:r w:rsidRPr="00A449E1">
        <w:rPr>
          <w:rFonts w:ascii="Times New Roman" w:hAnsi="Times New Roman" w:cs="Times New Roman"/>
        </w:rPr>
        <w:t>.</w:t>
      </w:r>
    </w:p>
    <w:p w14:paraId="343B9E75" w14:textId="744B983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modo supervisor permite executar instruções privilegiadas e acessar regiões protegidas; um bit de modo</w:t>
      </w:r>
      <w:r w:rsidR="002C5D3B">
        <w:rPr>
          <w:rFonts w:ascii="Times New Roman" w:hAnsi="Times New Roman" w:cs="Times New Roman"/>
        </w:rPr>
        <w:t xml:space="preserve"> </w:t>
      </w:r>
      <w:proofErr w:type="spellStart"/>
      <w:r w:rsidRPr="00A449E1">
        <w:rPr>
          <w:rFonts w:ascii="Times New Roman" w:hAnsi="Times New Roman" w:cs="Times New Roman"/>
        </w:rPr>
        <w:t>na</w:t>
      </w:r>
      <w:proofErr w:type="spellEnd"/>
      <w:r w:rsidRPr="00A449E1">
        <w:rPr>
          <w:rFonts w:ascii="Times New Roman" w:hAnsi="Times New Roman" w:cs="Times New Roman"/>
        </w:rPr>
        <w:t xml:space="preserve"> PSW distingue supervisor de usuário, reforçando proteção e isolamento.</w:t>
      </w:r>
    </w:p>
    <w:p w14:paraId="796DB4EF" w14:textId="74D46C1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arquiteturas com segmentação, registradores de segmento guardam bases de segmentos distintos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(código, dados, pilha), e registradores de índice/pilha suportam modos de endereçamento e operações de pilha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com endereçamento implícito.</w:t>
      </w:r>
    </w:p>
    <w:p w14:paraId="7E011B55" w14:textId="638CCC5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Um barramento interno do processador integra registradores, ALU e unidade de controle, viabilizando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transferências internas sem ocupar o barramento do sistema; MAR liga-se ao barramento de endereços e MBR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ao de dados para trocas com a memória.</w:t>
      </w:r>
    </w:p>
    <w:p w14:paraId="2C475C4E" w14:textId="26AB8D3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Durante interrupções habilitadas, o conteúdo do PC é salvo (tipicamente via MBR em área reservada ou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pilha), e o PC recebe o endereço da rotina de serviço; ao término, o estado salvo restaura o fluxo interrompido.</w:t>
      </w:r>
    </w:p>
    <w:p w14:paraId="3A74564C" w14:textId="36D718A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O uso de registradores dedicados (como acumulador implícito, ponteiros e segmentos) compacta o </w:t>
      </w:r>
      <w:proofErr w:type="gramStart"/>
      <w:r w:rsidRPr="00A449E1">
        <w:rPr>
          <w:rFonts w:ascii="Times New Roman" w:hAnsi="Times New Roman" w:cs="Times New Roman"/>
        </w:rPr>
        <w:t>código</w:t>
      </w:r>
      <w:proofErr w:type="gramEnd"/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mas pode reduzir flexibilidade; já a ortogonalidade maximiza liberdade de mapeamento de operandos ao custo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mais bits de codificação.</w:t>
      </w:r>
    </w:p>
    <w:p w14:paraId="6E7F8FAC" w14:textId="0FBF944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Buffers entre estágios de pipeline são essenciais para segurar resultados intermediários; porém acrescentam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atraso d de transferência e controle, que aumenta o tempo de ciclo e limita ganhos quando os estágios já estão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curtos.</w:t>
      </w:r>
    </w:p>
    <w:p w14:paraId="551A0329" w14:textId="4B31301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A análise de </w:t>
      </w:r>
      <w:proofErr w:type="spellStart"/>
      <w:r w:rsidRPr="00A449E1">
        <w:rPr>
          <w:rFonts w:ascii="Times New Roman" w:hAnsi="Times New Roman" w:cs="Times New Roman"/>
        </w:rPr>
        <w:t>hazards</w:t>
      </w:r>
      <w:proofErr w:type="spellEnd"/>
      <w:r w:rsidRPr="00A449E1">
        <w:rPr>
          <w:rFonts w:ascii="Times New Roman" w:hAnsi="Times New Roman" w:cs="Times New Roman"/>
        </w:rPr>
        <w:t xml:space="preserve"> estruturais pode ser auxiliada por “tabelas de reservas”, que identificam contendas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temporais de recursos por estágio, orientando duplicação de unidades ou reescalonamento.</w:t>
      </w:r>
    </w:p>
    <w:p w14:paraId="0946525B" w14:textId="21ACC0E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IR contém sempre os dados do operando fonte principal, dispensando MBR e leitura de memória, já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que a instrução embute tanto a operação quanto os dados completos de entrada.</w:t>
      </w:r>
    </w:p>
    <w:p w14:paraId="3CCC9E3A" w14:textId="392E5ED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todas as arquiteturas, o salvamento de registradores na chamada de sub-rotina é automático por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hardware; programadores jamais precisam inserir prólogo/epílogo para preservar contexto.</w:t>
      </w:r>
    </w:p>
    <w:p w14:paraId="53964EC6" w14:textId="3B6146E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Como regra, quanto mais registradores, melhor: duplicar de 32 para 64 reduz sempre pela metade os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acessos à memória, sem impactos em tamanho de </w:t>
      </w:r>
      <w:proofErr w:type="spellStart"/>
      <w:r w:rsidRPr="00A449E1">
        <w:rPr>
          <w:rFonts w:ascii="Times New Roman" w:hAnsi="Times New Roman" w:cs="Times New Roman"/>
        </w:rPr>
        <w:t>opcode</w:t>
      </w:r>
      <w:proofErr w:type="spellEnd"/>
      <w:r w:rsidRPr="00A449E1">
        <w:rPr>
          <w:rFonts w:ascii="Times New Roman" w:hAnsi="Times New Roman" w:cs="Times New Roman"/>
        </w:rPr>
        <w:t xml:space="preserve"> ou complexidade.</w:t>
      </w:r>
    </w:p>
    <w:p w14:paraId="141F044D" w14:textId="16CCE22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PC jamais é alterado por instruções de desvio; o redirecionamento do fluxo é feito por um registrador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separado que não interfere na sequência de busca.</w:t>
      </w:r>
    </w:p>
    <w:p w14:paraId="3C73217D" w14:textId="547DB93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ciclo indireto não envolve leituras adicionais: o endereço efetivo é sempre conhecido após a decodificação,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independentemente do modo de endereçamento especificado.</w:t>
      </w:r>
    </w:p>
    <w:p w14:paraId="3BE801FB" w14:textId="19CFB4E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CF3FCC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Em pipeline, </w:t>
      </w:r>
      <w:proofErr w:type="spellStart"/>
      <w:r w:rsidRPr="00A449E1">
        <w:rPr>
          <w:rFonts w:ascii="Times New Roman" w:hAnsi="Times New Roman" w:cs="Times New Roman"/>
        </w:rPr>
        <w:t>prefetch</w:t>
      </w:r>
      <w:proofErr w:type="spellEnd"/>
      <w:r w:rsidRPr="00A449E1">
        <w:rPr>
          <w:rFonts w:ascii="Times New Roman" w:hAnsi="Times New Roman" w:cs="Times New Roman"/>
        </w:rPr>
        <w:t xml:space="preserve"> elimina integralmente a penalidade de desvios, tornando desnecessárias técnicas</w:t>
      </w:r>
      <w:r w:rsidR="002C5D3B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como buffer de laço, predição e múltiplos fluxos.</w:t>
      </w:r>
    </w:p>
    <w:p w14:paraId="0A77216B" w14:textId="5C14CE6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CF3FCC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</w:t>
      </w:r>
      <w:proofErr w:type="spellStart"/>
      <w:r w:rsidRPr="00A449E1">
        <w:rPr>
          <w:rFonts w:ascii="Times New Roman" w:hAnsi="Times New Roman" w:cs="Times New Roman"/>
        </w:rPr>
        <w:t>Hazards</w:t>
      </w:r>
      <w:proofErr w:type="spellEnd"/>
      <w:r w:rsidRPr="00A449E1">
        <w:rPr>
          <w:rFonts w:ascii="Times New Roman" w:hAnsi="Times New Roman" w:cs="Times New Roman"/>
        </w:rPr>
        <w:t xml:space="preserve"> estruturais não existem se a memória principal é única; a serialização natural dos acessos já</w:t>
      </w:r>
      <w:r w:rsidR="00CF3FCC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garante paralelismo entre busca e acesso a dados.</w:t>
      </w:r>
    </w:p>
    <w:p w14:paraId="00169701" w14:textId="66425F3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CF3FCC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</w:t>
      </w:r>
      <w:proofErr w:type="spellStart"/>
      <w:r w:rsidRPr="00A449E1">
        <w:rPr>
          <w:rFonts w:ascii="Times New Roman" w:hAnsi="Times New Roman" w:cs="Times New Roman"/>
        </w:rPr>
        <w:t>Hazards</w:t>
      </w:r>
      <w:proofErr w:type="spellEnd"/>
      <w:r w:rsidRPr="00A449E1">
        <w:rPr>
          <w:rFonts w:ascii="Times New Roman" w:hAnsi="Times New Roman" w:cs="Times New Roman"/>
        </w:rPr>
        <w:t xml:space="preserve"> de dados do tipo WAR e WAW não podem ocorrer em pipelines; somente RAW é possível, pois</w:t>
      </w:r>
      <w:r w:rsidR="00CF3FCC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as escritas sempre acontecem antes de qualquer leitura subsequente.</w:t>
      </w:r>
    </w:p>
    <w:p w14:paraId="3CDB6996" w14:textId="4EF41B3B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CF3FCC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penalidade de desvio desaparece aumentando arbitrariamente o número de estágios; quanto mais</w:t>
      </w:r>
      <w:r w:rsidR="00CF3FCC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profundo, menor o custo de errar a previsão.</w:t>
      </w:r>
    </w:p>
    <w:p w14:paraId="40E644E2" w14:textId="6C94DAE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CF3FCC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modo supervisor não influencia acesso à memória; qualquer instrução pode tocar regiões protegidas se</w:t>
      </w:r>
      <w:r w:rsidR="00CF3FCC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endereçar corretamente, sem necessidade de privilégios.</w:t>
      </w:r>
    </w:p>
    <w:p w14:paraId="1AC5F490" w14:textId="1A1520B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CF3FCC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Registradores de segmento e de pilha são redundantes em arquiteturas com índices; qualquer registrador</w:t>
      </w:r>
      <w:r w:rsidR="00CF3FCC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uso geral substitui suas funções sem implicações na codificação.</w:t>
      </w:r>
    </w:p>
    <w:p w14:paraId="452C455F" w14:textId="4BEF3DA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MAR e MBR são decorativos: a ALU comunica-se diretamente com a memória principal a cada operação,</w:t>
      </w:r>
      <w:r w:rsidR="00CF3FCC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 a presença de registradores intermediários não altera o fluxo.</w:t>
      </w:r>
    </w:p>
    <w:p w14:paraId="73A910B3" w14:textId="24B70BB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Durante uma interrupção, o processador continua executando a instrução seguinte e apenas registra em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log o pedido; quando “sobrar tempo”, atende a rotina.</w:t>
      </w:r>
    </w:p>
    <w:p w14:paraId="37F29B37" w14:textId="4B524D7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Especializar registradores nunca reduz o tamanho do </w:t>
      </w:r>
      <w:proofErr w:type="spellStart"/>
      <w:r w:rsidRPr="00A449E1">
        <w:rPr>
          <w:rFonts w:ascii="Times New Roman" w:hAnsi="Times New Roman" w:cs="Times New Roman"/>
        </w:rPr>
        <w:t>opcode</w:t>
      </w:r>
      <w:proofErr w:type="spellEnd"/>
      <w:r w:rsidRPr="00A449E1">
        <w:rPr>
          <w:rFonts w:ascii="Times New Roman" w:hAnsi="Times New Roman" w:cs="Times New Roman"/>
        </w:rPr>
        <w:t>; sempre aumenta o número de bits necessários, pois é preciso identificar a classe e o índice do registrador.</w:t>
      </w:r>
    </w:p>
    <w:p w14:paraId="3E7002E6" w14:textId="1B17F54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 xml:space="preserve">) Buffers entre estágios só melhoram o </w:t>
      </w:r>
      <w:proofErr w:type="spellStart"/>
      <w:r w:rsidRPr="00A449E1">
        <w:rPr>
          <w:rFonts w:ascii="Times New Roman" w:hAnsi="Times New Roman" w:cs="Times New Roman"/>
        </w:rPr>
        <w:t>throughput</w:t>
      </w:r>
      <w:proofErr w:type="spellEnd"/>
      <w:r w:rsidRPr="00A449E1">
        <w:rPr>
          <w:rFonts w:ascii="Times New Roman" w:hAnsi="Times New Roman" w:cs="Times New Roman"/>
        </w:rPr>
        <w:t xml:space="preserve"> e não impõem nenhum custo temporal adicional; com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eles, o tempo de ciclo sempre diminui.</w:t>
      </w:r>
    </w:p>
    <w:p w14:paraId="34C40A20" w14:textId="235CB39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previsão com 2 bits muda de estado com um único erro, alternando imediatamente entre “tomado” 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“não tomado”, o que evita persistência em decisões ruins.</w:t>
      </w:r>
    </w:p>
    <w:p w14:paraId="2DB838E3" w14:textId="290F64D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cálculo de endereço efetivo (CO) nunca depende de resultados de instruções anteriores; portanto, não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participa de </w:t>
      </w:r>
      <w:proofErr w:type="spellStart"/>
      <w:r w:rsidRPr="00A449E1">
        <w:rPr>
          <w:rFonts w:ascii="Times New Roman" w:hAnsi="Times New Roman" w:cs="Times New Roman"/>
        </w:rPr>
        <w:t>hazards</w:t>
      </w:r>
      <w:proofErr w:type="spellEnd"/>
      <w:r w:rsidRPr="00A449E1">
        <w:rPr>
          <w:rFonts w:ascii="Times New Roman" w:hAnsi="Times New Roman" w:cs="Times New Roman"/>
        </w:rPr>
        <w:t xml:space="preserve"> de dados.</w:t>
      </w:r>
    </w:p>
    <w:p w14:paraId="1DD8ADFA" w14:textId="07F820A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ganho de desempenho de um pipeline cresce indefinidamente com n, ultrapassando o número de estágios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k quando o programa é grande.</w:t>
      </w:r>
    </w:p>
    <w:p w14:paraId="6BCA6539" w14:textId="513209F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Tabelas de reservas são usadas apenas para prever instruções de desvio; não têm relação com análise de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recursos como </w:t>
      </w:r>
      <w:proofErr w:type="spellStart"/>
      <w:r w:rsidRPr="00A449E1">
        <w:rPr>
          <w:rFonts w:ascii="Times New Roman" w:hAnsi="Times New Roman" w:cs="Times New Roman"/>
        </w:rPr>
        <w:t>ALUs</w:t>
      </w:r>
      <w:proofErr w:type="spellEnd"/>
      <w:r w:rsidRPr="00A449E1">
        <w:rPr>
          <w:rFonts w:ascii="Times New Roman" w:hAnsi="Times New Roman" w:cs="Times New Roman"/>
        </w:rPr>
        <w:t xml:space="preserve"> ou portas de memória.</w:t>
      </w:r>
    </w:p>
    <w:p w14:paraId="0B5E4966" w14:textId="2B8FC82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PSW armazena exclusivamente resultados aritméticos (zero/sinal) e nunca contém bits de controle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como habilitar interrupções ou modo supervisor.</w:t>
      </w:r>
    </w:p>
    <w:p w14:paraId="1C272A01" w14:textId="0BD5E5C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Índices e ponteiros de pilha não influenciam modos de endereçamento; servem somente como registradores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de dados comuns sem semântica implícita.</w:t>
      </w:r>
    </w:p>
    <w:p w14:paraId="1F740884" w14:textId="456DB10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Registradores compõem um grande banco de armazenamento geral, com milhares de posições numeradas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como a memória principal; por isso, a movimentação de dados entre DRAM e CPU ocorre diretamente, sem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intermediação de níveis mais rápidos. Na prática, seu papel é aproximar a velocidade de dados à do núcleo,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reduzindo esperas sobre instruções e operandos.</w:t>
      </w:r>
    </w:p>
    <w:p w14:paraId="3F6F2B74" w14:textId="25763E1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2C5D3B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 xml:space="preserve">) Em uma hierarquia de memória, os registradores ocupam o topo por serem o tipo mais rápido </w:t>
      </w:r>
      <w:proofErr w:type="gramStart"/>
      <w:r w:rsidRPr="00A449E1">
        <w:rPr>
          <w:rFonts w:ascii="Times New Roman" w:hAnsi="Times New Roman" w:cs="Times New Roman"/>
        </w:rPr>
        <w:t>e também</w:t>
      </w:r>
      <w:proofErr w:type="gramEnd"/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o menor e mais caro, servindo como o repositório imediato que alimenta a execução de instruções. Essa posição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permite que a maior parte do trabalho recente do processador ocorra sem recorrer a níveis mais lentos.</w:t>
      </w:r>
    </w:p>
    <w:p w14:paraId="7289D1EA" w14:textId="0406CCB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É comum que o número de registradores disponíveis para a CPU seja da mesma ordem de grandeza da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memória cache L1, permitindo mapear quase um para um as palavras ativas do programa sem deslocamentos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adicionais. Essa equivalência simplifica a gerência de dados em tempo de execução.</w:t>
      </w:r>
    </w:p>
    <w:p w14:paraId="0A30C8D1" w14:textId="73A1C47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Embora a quantidade de registradores varie entre projetos, é comum encontrar algumas dezenas, existindo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arquiteturas com contagens maiores que chegam a centenas. Essa variação busca equilibrar área, energia 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latência de acesso, sem perder o benefício de manter operandos imediatos perto da unidade de execução.</w:t>
      </w:r>
    </w:p>
    <w:p w14:paraId="40094BDD" w14:textId="0FE1DC9D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Registradores são normalmente implementados com tecnologias não voláteis semelhantes a discos magnéticos, retendo o conteúdo entre desligamentos para acelerar reinicializações e retomadas de programas. Assim,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servem como um “estado quente” persistente da CPU.</w:t>
      </w:r>
    </w:p>
    <w:p w14:paraId="18F6DB61" w14:textId="09F34D8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O objetivo prático dos registradores é reduzir o tempo de espera do processador por instruções e operandos,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aproximando a taxa de entrega de dados da cadência do núcleo. </w:t>
      </w:r>
      <w:r w:rsidRPr="00A449E1">
        <w:rPr>
          <w:rFonts w:ascii="Times New Roman" w:hAnsi="Times New Roman" w:cs="Times New Roman"/>
        </w:rPr>
        <w:lastRenderedPageBreak/>
        <w:t>Ao manter valores de uso imediato, eles evitam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acessos frequentes a níveis mais lentos da hierarquia.</w:t>
      </w:r>
    </w:p>
    <w:p w14:paraId="40A9384B" w14:textId="275E66C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transferência entre a memória principal e os registradores ocorre, por padrão, sem a participação de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caches, que são ignoradas para reduzir latências. Essa rota direta minimiza o tráfego total no sistema.</w:t>
      </w:r>
    </w:p>
    <w:p w14:paraId="039477F8" w14:textId="46709D0D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Como o custo por bit cresce conforme se busca menor latência, o projeto usa poucos registradores extremamente rápidos e muito mais memória lenta nos níveis inferiores. Essa assimetria é um compromisso entre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velocidade e economia.</w:t>
      </w:r>
    </w:p>
    <w:p w14:paraId="11D28937" w14:textId="289F48E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Por terem velocidade superior, registradores dispensam o uso de cache, já que qualquer acesso à DRAM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pode ser atendido no mesmo ritmo, tornando redundante a presença de níveis intermediários.</w:t>
      </w:r>
    </w:p>
    <w:p w14:paraId="00B468BB" w14:textId="71EDA5F3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posição dos registradores no topo implica que a maioria dos dados “quentes” de curtíssimo prazo deve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estar ali quando a execução é eficiente, enquanto conjuntos maiores e menos imediatos residem temporariamente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em cache e, por fim, na DRAM.</w:t>
      </w:r>
    </w:p>
    <w:p w14:paraId="44FFF0B0" w14:textId="1B7075F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termos de interface, registradores são endereçados como locais da memória principal, possuindo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 xml:space="preserve">endereços exclusivos no mesmo espaço de endereçamento usado pelas </w:t>
      </w:r>
      <w:proofErr w:type="spellStart"/>
      <w:r w:rsidRPr="00A449E1">
        <w:rPr>
          <w:rFonts w:ascii="Times New Roman" w:hAnsi="Times New Roman" w:cs="Times New Roman"/>
        </w:rPr>
        <w:t>DRAMs</w:t>
      </w:r>
      <w:proofErr w:type="spellEnd"/>
      <w:r w:rsidRPr="00A449E1">
        <w:rPr>
          <w:rFonts w:ascii="Times New Roman" w:hAnsi="Times New Roman" w:cs="Times New Roman"/>
        </w:rPr>
        <w:t>, o que simplifica o hardware de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busca.</w:t>
      </w:r>
    </w:p>
    <w:p w14:paraId="7E2E9000" w14:textId="6646EE7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Entre as memórias internas (registradores, caches, DRAM), todas são descritas como normalmente voláteis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 implementadas com tecnologia semicondutora, reforçando que seu conteúdo não sobrevive ao desligamento.</w:t>
      </w:r>
    </w:p>
    <w:p w14:paraId="41253BC5" w14:textId="250BE02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ganho de desempenho proporcionado pelos registradores independe de localidade de referência, pois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eles atuam apenas como cópias permanentes de toda a imagem do programa em execução.</w:t>
      </w:r>
    </w:p>
    <w:p w14:paraId="3F488AE5" w14:textId="3BB2A66A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Como o processador tende a operar, por curtos intervalos, sobre pequenos conjuntos de instruções 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dados, os registradores são ideais para reter os valores mais críticos de ciclo a ciclo, explorando intensamente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 localidade temporal.</w:t>
      </w:r>
    </w:p>
    <w:p w14:paraId="2FF2F75F" w14:textId="36D038FB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número de registradores em um projeto contemporâneo é ditado diretamente pela capacidade total da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cache L2, uma vez que ambas as estruturas derivam dos mesmos campos de endereço de memória.</w:t>
      </w:r>
    </w:p>
    <w:p w14:paraId="56CECBF1" w14:textId="7CD77FFD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hierarquia eficaz requer que os registradores absorvam a maior parte das operações imediatas do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núcleo, com a cache retendo subconjuntos recentes da DRAM; assim, acessos a níveis lentos são amortizados,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 a execução tende a fluir sem paradas frequentes.</w:t>
      </w:r>
    </w:p>
    <w:p w14:paraId="08FA1572" w14:textId="480C31B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Por definição, registradores pertencem à memória externa do sistema e são acessados como arquivos 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registros, de modo semelhante a discos e fitas, com persistência entre execuções.</w:t>
      </w:r>
    </w:p>
    <w:p w14:paraId="5600087A" w14:textId="7CD8251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Como estrutura de altíssima velocidade, registradores ocupam área valiosa e consomem energia; por isso,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mantê-los em baixa quantidade contribui para viabilizar o custo e a frequência do processador, sem inviabilizar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 hierarquia restante.</w:t>
      </w:r>
    </w:p>
    <w:p w14:paraId="1887B6A1" w14:textId="193C6AA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pipeline de dados pode ignorar completamente os registradores, executando operações diretamente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sobre palavras da DRAM com tempo de acesso equivalente, graças a otimizações de barramento.</w:t>
      </w:r>
    </w:p>
    <w:p w14:paraId="7471B7B4" w14:textId="1CDB2ADE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Quando a hierarquia está bem ajustada, uma fração muito grande das referências do processador é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satisfeita pelos níveis superiores, culminando em operandos que já residem nos registradores ou podem chegar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a eles com mínima latência a partir da cache.</w:t>
      </w:r>
    </w:p>
    <w:p w14:paraId="4F9B98A4" w14:textId="419BF4F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termos de programação, registradores são invisíveis como as caches: não há qualquer exposição na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interface de execução, e o compilador não pode considerar seu uso ao gerar código.</w:t>
      </w:r>
    </w:p>
    <w:p w14:paraId="4F2EA111" w14:textId="4A15334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proximidade física e lógica dos registradores em relação às unidades funcionais justifica seu papel como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“nível zero” da hierarquia, reduzindo trajetos e atrasos para valores que mudam a cada ciclo ou poucos ciclos.</w:t>
      </w:r>
    </w:p>
    <w:p w14:paraId="71E96F1D" w14:textId="3048DDA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Para garantir consistência com múltiplas caches, é suficiente atualizar registradores remotos quando um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núcleo escreve em seus próprios registradores, pois eles refletem o estado global de memória.</w:t>
      </w:r>
    </w:p>
    <w:p w14:paraId="5534EC34" w14:textId="0E8B36A4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quantidade limitada de registradores força uma seleção criteriosa do que permanece “à mão” da CPU,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enquanto o restante do contexto ativo do programa circula por cache e DRAM, seguindo padrões de localidade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e substituição em níveis inferiores.</w:t>
      </w:r>
    </w:p>
    <w:p w14:paraId="12B7CA58" w14:textId="6E0FF85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espaço de endereçamento de registradores é contínuo e compatível com o endereçamento de bytes 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palavras da DRAM, permitindo instruções de leitura/escrita idênticas para ambos os casos.</w:t>
      </w:r>
    </w:p>
    <w:p w14:paraId="3E8AF784" w14:textId="3B8D9BB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Do ponto de vista de tecnologia, registradores integram o conjunto de memórias semicondutoras voláteis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usadas internamente, compartilhando esse caráter com caches e a memória principal, embora se diferenciem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fortemente em latência e custo por bit.</w:t>
      </w:r>
    </w:p>
    <w:p w14:paraId="48602091" w14:textId="5EC12139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Aumentar arbitrariamente a contagem de registradores é sempre vantajoso, pois melhora desempenho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sem qualquer impacto na área, na energia ou na latência do acesso a esse nível.</w:t>
      </w:r>
    </w:p>
    <w:p w14:paraId="2FCB9045" w14:textId="1272759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hierarquia é desenhada para que palavras “normalmente acessadas” permaneçam nos níveis mais rápidos; os registradores representam o estágio final desse objetivo, onde a latência é mínima e os valores são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imediatamente consumidos pelas unidades de execução.</w:t>
      </w:r>
    </w:p>
    <w:p w14:paraId="22AC83CB" w14:textId="317440A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Por serem os mais rápidos, registradores armazenam dados permanentes do usuário, como arquivos 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registros de banco de dados, que ficam disponíveis mesmo após desligamentos.</w:t>
      </w:r>
    </w:p>
    <w:p w14:paraId="36497A70" w14:textId="7F32260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Quando um conjunto pequeno de dados domina a execução por breves períodos, mantê-lo nos registradores evita que o processador “pare” aguardando a DRAM; quando esse conjunto muda, novos valores sobem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gradualmente pelos níveis até alcançarem a CPU.</w:t>
      </w:r>
    </w:p>
    <w:p w14:paraId="3C91B4CC" w14:textId="76AA1605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Registradores podem ser ampliados ao tamanho da DRAM sem alterar o tempo de acesso, porque a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relação entre capacidade e latência foi superada nas memórias internas modernas.</w:t>
      </w:r>
    </w:p>
    <w:p w14:paraId="569D89F6" w14:textId="0E6970D3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Como primeiro nível de armazenamento efetivo durante a execução, registradores ajudam a “esconder” a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diferença de velocidade entre CPU e memória, compondo, junto com a cache, a estratégia de reduzir o tempo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médio de acesso.</w:t>
      </w:r>
    </w:p>
    <w:p w14:paraId="66F82E55" w14:textId="7DC4CE0F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hierarquia poderia prescindir de registradores se a cache fosse suficientemente grande, pois a proximidade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física não influencia a latência percebida pelo núcleo.</w:t>
      </w:r>
    </w:p>
    <w:p w14:paraId="2F15DDBD" w14:textId="480802F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Apesar de sua função central, registradores não substituem os demais níveis: eles atendem um escopo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minúsculo de dados a cada instante, e dependem da cache e da DRAM para abastecimento contínuo conforme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os conjuntos ativos mudam durante a execução.</w:t>
      </w:r>
    </w:p>
    <w:p w14:paraId="10F40F16" w14:textId="2C01C411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Em multiprocessadores, a coerência global depende de sincronizar conteúdos de registradores entre núcleos,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já que eles replicam as mesmas palavras compartilhadas de memória.</w:t>
      </w:r>
    </w:p>
    <w:p w14:paraId="469E7E3F" w14:textId="575074C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distância entre o ritmo de execução da CPU e os tempos de acesso da DRAM motiva todo o arranjo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hierárquico; os registradores situam-se onde essa distância precisa ser praticamente anulada para evitar bolhas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no fluxo de instruções.</w:t>
      </w:r>
    </w:p>
    <w:p w14:paraId="495E04AA" w14:textId="287734D6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semântica de arquivos e registros da memória externa se estende aos registradores para facilitar programação, de modo que operações de E/S podem escrever diretamente neles de maneira persistente.</w:t>
      </w:r>
    </w:p>
    <w:p w14:paraId="27AE4FB0" w14:textId="4CBECB37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Em resumo, registradores concentram a computação “imediata” do processador, explorando localidade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para manter valores críticos por curtíssimos períodos, enquanto as demais camadas amortizam custos de capacidade e acesso para o restante do estado do programa.</w:t>
      </w:r>
    </w:p>
    <w:p w14:paraId="112F8113" w14:textId="440CD052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O texto equipara explicitamente a numeração de posições de registrador à de memória principal, afirmando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que cada registrador tem “endereço exclusivo” no mesmo espaço linear.</w:t>
      </w:r>
    </w:p>
    <w:p w14:paraId="27854FB4" w14:textId="0229B7A8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163D24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A relação custo/bit crescente e a latência decrescente explicam por que o projeto reserva aos registradores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um papel de “ponta da lança” na entrega de dados à execução: pouca capacidade, altíssima velocidade, 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cooperação estreita com a cache para manter o núcleo alimentado.</w:t>
      </w:r>
    </w:p>
    <w:p w14:paraId="6017166A" w14:textId="550DD330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lastRenderedPageBreak/>
        <w:t>(</w:t>
      </w:r>
      <w:r w:rsidR="00163D24">
        <w:rPr>
          <w:rFonts w:ascii="Times New Roman" w:hAnsi="Times New Roman" w:cs="Times New Roman"/>
        </w:rPr>
        <w:t>F</w:t>
      </w:r>
      <w:r w:rsidRPr="00A449E1">
        <w:rPr>
          <w:rFonts w:ascii="Times New Roman" w:hAnsi="Times New Roman" w:cs="Times New Roman"/>
        </w:rPr>
        <w:t>) A política de substituição de dados entre registradores e cache depende de algoritmos como LRU ou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FIFO implementados diretamente dentro do banco de registradores, já que eles funcionam como uma cache de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DRAM.</w:t>
      </w:r>
    </w:p>
    <w:p w14:paraId="405041B8" w14:textId="111D9DEB" w:rsidR="00A449E1" w:rsidRPr="00A449E1" w:rsidRDefault="00A449E1" w:rsidP="00DD569C">
      <w:pPr>
        <w:jc w:val="both"/>
        <w:rPr>
          <w:rFonts w:ascii="Times New Roman" w:hAnsi="Times New Roman" w:cs="Times New Roman"/>
        </w:rPr>
      </w:pPr>
      <w:r w:rsidRPr="00A449E1">
        <w:rPr>
          <w:rFonts w:ascii="Times New Roman" w:hAnsi="Times New Roman" w:cs="Times New Roman"/>
        </w:rPr>
        <w:t>(</w:t>
      </w:r>
      <w:r w:rsidR="00DD569C">
        <w:rPr>
          <w:rFonts w:ascii="Times New Roman" w:hAnsi="Times New Roman" w:cs="Times New Roman"/>
        </w:rPr>
        <w:t>V</w:t>
      </w:r>
      <w:r w:rsidRPr="00A449E1">
        <w:rPr>
          <w:rFonts w:ascii="Times New Roman" w:hAnsi="Times New Roman" w:cs="Times New Roman"/>
        </w:rPr>
        <w:t>) Quando um novo conjunto de dados passa a dominar a execução, valores anteriores nos registradores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perdem relevância e são substituídos por novos operandos trazidos da cache/DRAM, refletindo as mudanças</w:t>
      </w:r>
      <w:r w:rsidR="00163D24">
        <w:rPr>
          <w:rFonts w:ascii="Times New Roman" w:hAnsi="Times New Roman" w:cs="Times New Roman"/>
        </w:rPr>
        <w:t xml:space="preserve"> </w:t>
      </w:r>
      <w:r w:rsidRPr="00A449E1">
        <w:rPr>
          <w:rFonts w:ascii="Times New Roman" w:hAnsi="Times New Roman" w:cs="Times New Roman"/>
        </w:rPr>
        <w:t>naturais da fase do programa.</w:t>
      </w:r>
    </w:p>
    <w:sectPr w:rsidR="00A449E1" w:rsidRPr="00A44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E1"/>
    <w:rsid w:val="00163D24"/>
    <w:rsid w:val="002C5D3B"/>
    <w:rsid w:val="00A449E1"/>
    <w:rsid w:val="00CB40E3"/>
    <w:rsid w:val="00CF3FCC"/>
    <w:rsid w:val="00D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A3FC"/>
  <w15:chartTrackingRefBased/>
  <w15:docId w15:val="{D0DF21BE-0A89-42D5-93E7-2F934EBB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9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9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9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9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9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9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9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9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9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9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4924</Words>
  <Characters>26590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Rodrigues</dc:creator>
  <cp:keywords/>
  <dc:description/>
  <cp:lastModifiedBy>Myllena Rodrigues</cp:lastModifiedBy>
  <cp:revision>1</cp:revision>
  <dcterms:created xsi:type="dcterms:W3CDTF">2025-09-29T12:56:00Z</dcterms:created>
  <dcterms:modified xsi:type="dcterms:W3CDTF">2025-09-29T13:42:00Z</dcterms:modified>
</cp:coreProperties>
</file>