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49D2D" w14:textId="23863D46" w:rsidR="00BB0CC4" w:rsidRPr="00F031FF" w:rsidRDefault="00BB0CC4" w:rsidP="00FA7C6F">
      <w:pPr>
        <w:pStyle w:val="Ttulo2"/>
        <w:spacing w:line="360" w:lineRule="auto"/>
        <w:jc w:val="center"/>
        <w:rPr>
          <w:rFonts w:asciiTheme="minorHAnsi" w:hAnsiTheme="minorHAnsi"/>
          <w:sz w:val="24"/>
          <w:szCs w:val="24"/>
        </w:rPr>
      </w:pPr>
      <w:r w:rsidRPr="00F031FF">
        <w:rPr>
          <w:rFonts w:asciiTheme="minorHAnsi" w:hAnsiTheme="minorHAnsi"/>
          <w:sz w:val="24"/>
          <w:szCs w:val="24"/>
        </w:rPr>
        <w:t>Projeto 02 - Arquitetura de Computadores II</w:t>
      </w:r>
    </w:p>
    <w:p w14:paraId="607EC44E" w14:textId="595600B5" w:rsidR="00BB0CC4" w:rsidRPr="00F031FF" w:rsidRDefault="00BB0CC4" w:rsidP="00FA7C6F">
      <w:pPr>
        <w:pStyle w:val="Ttulo2"/>
        <w:spacing w:line="360" w:lineRule="auto"/>
        <w:jc w:val="center"/>
        <w:rPr>
          <w:rFonts w:asciiTheme="minorHAnsi" w:hAnsiTheme="minorHAnsi"/>
          <w:sz w:val="24"/>
          <w:szCs w:val="24"/>
        </w:rPr>
      </w:pPr>
      <w:r w:rsidRPr="00F031FF">
        <w:rPr>
          <w:rFonts w:asciiTheme="minorHAnsi" w:hAnsiTheme="minorHAnsi"/>
          <w:sz w:val="24"/>
          <w:szCs w:val="24"/>
        </w:rPr>
        <w:t>Simulador ciclo a ciclo de um pipeline de 5 estágios</w:t>
      </w:r>
      <w:r w:rsidR="00AA59FA" w:rsidRPr="00F031FF">
        <w:rPr>
          <w:rFonts w:asciiTheme="minorHAnsi" w:hAnsiTheme="minorHAnsi"/>
          <w:sz w:val="24"/>
          <w:szCs w:val="24"/>
        </w:rPr>
        <w:t xml:space="preserve"> com cache integrada</w:t>
      </w:r>
    </w:p>
    <w:p w14:paraId="7A817B36" w14:textId="7417CCB3" w:rsidR="00BB0CC4" w:rsidRPr="00F031FF" w:rsidRDefault="00AA59FA" w:rsidP="00FA7C6F">
      <w:pPr>
        <w:pStyle w:val="CitaoIntensa"/>
        <w:spacing w:line="360" w:lineRule="auto"/>
        <w:rPr>
          <w:color w:val="auto"/>
        </w:rPr>
      </w:pPr>
      <w:r w:rsidRPr="00F031FF">
        <w:rPr>
          <w:b/>
          <w:bCs/>
          <w:color w:val="auto"/>
        </w:rPr>
        <w:t>Integrantes</w:t>
      </w:r>
      <w:r w:rsidRPr="00F031FF">
        <w:rPr>
          <w:color w:val="auto"/>
        </w:rPr>
        <w:t xml:space="preserve">: </w:t>
      </w:r>
      <w:r w:rsidR="00BC25CA" w:rsidRPr="00F031FF">
        <w:rPr>
          <w:color w:val="auto"/>
        </w:rPr>
        <w:t>Arthur Cardoso</w:t>
      </w:r>
      <w:r w:rsidR="00D57EB0" w:rsidRPr="00F031FF">
        <w:rPr>
          <w:color w:val="auto"/>
        </w:rPr>
        <w:t xml:space="preserve">, </w:t>
      </w:r>
      <w:r w:rsidR="00BB0CC4" w:rsidRPr="00F031FF">
        <w:rPr>
          <w:color w:val="auto"/>
        </w:rPr>
        <w:t xml:space="preserve">Henrique de Sousa Paixão, </w:t>
      </w:r>
      <w:r w:rsidR="00D57EB0" w:rsidRPr="00F031FF">
        <w:rPr>
          <w:color w:val="auto"/>
        </w:rPr>
        <w:t xml:space="preserve">Lais Vitoria, </w:t>
      </w:r>
      <w:r w:rsidR="00BB0CC4" w:rsidRPr="00F031FF">
        <w:rPr>
          <w:color w:val="auto"/>
        </w:rPr>
        <w:t>Myllena Rodrigues Oliveira e Samara Solis Sanches</w:t>
      </w:r>
    </w:p>
    <w:p w14:paraId="3213CD8F" w14:textId="1F99AE8F" w:rsidR="00BB0CC4" w:rsidRPr="00F031FF" w:rsidRDefault="008B4F34" w:rsidP="008B4F34">
      <w:pPr>
        <w:tabs>
          <w:tab w:val="left" w:pos="3720"/>
        </w:tabs>
        <w:spacing w:line="360" w:lineRule="auto"/>
        <w:jc w:val="both"/>
      </w:pPr>
      <w:r w:rsidRPr="00F031FF">
        <w:t>Este documento tem como objetivo descrever de forma clara e completa o funcionamento e as etapas de implementação do Projeto 02 da disciplina Arquitetura de Computadores II. Ele foi atualizado com base na versão final do projeto concluído, servindo como guia técnico e de apoio para a apresentação do grupo em sala.</w:t>
      </w:r>
      <w:r w:rsidR="00CF2565" w:rsidRPr="00F031FF">
        <w:tab/>
      </w:r>
    </w:p>
    <w:p w14:paraId="3B2DB688" w14:textId="77777777" w:rsidR="002531EC" w:rsidRPr="00F031FF" w:rsidRDefault="002531EC" w:rsidP="00FA7C6F">
      <w:pPr>
        <w:pStyle w:val="NormalWeb"/>
        <w:spacing w:line="360" w:lineRule="auto"/>
        <w:ind w:left="720"/>
        <w:rPr>
          <w:rStyle w:val="nfaseSutil"/>
          <w:rFonts w:asciiTheme="minorHAnsi" w:hAnsiTheme="minorHAnsi"/>
          <w:u w:val="single"/>
        </w:rPr>
      </w:pPr>
      <w:r w:rsidRPr="00F031FF">
        <w:rPr>
          <w:rStyle w:val="nfaseSutil"/>
          <w:rFonts w:asciiTheme="minorHAnsi" w:hAnsiTheme="minorHAnsi"/>
          <w:u w:val="single"/>
        </w:rPr>
        <w:t>Objetivo Geral:</w:t>
      </w:r>
    </w:p>
    <w:p w14:paraId="656EB495" w14:textId="27F7D815" w:rsidR="002531EC" w:rsidRPr="00F031FF" w:rsidRDefault="004A0F3D" w:rsidP="002531EC">
      <w:pPr>
        <w:pStyle w:val="NormalWeb"/>
        <w:spacing w:line="360" w:lineRule="auto"/>
        <w:ind w:left="720"/>
        <w:jc w:val="both"/>
        <w:rPr>
          <w:rStyle w:val="nfaseSutil"/>
          <w:rFonts w:asciiTheme="minorHAnsi" w:hAnsiTheme="minorHAnsi"/>
          <w:u w:val="single"/>
        </w:rPr>
      </w:pPr>
      <w:r w:rsidRPr="00F031FF">
        <w:rPr>
          <w:rFonts w:asciiTheme="minorHAnsi" w:hAnsiTheme="minorHAnsi"/>
        </w:rPr>
        <w:t xml:space="preserve">O projeto consiste no desenvolvimento de um simulador interativo de pipeline RISC-V, implementado em </w:t>
      </w:r>
      <w:proofErr w:type="spellStart"/>
      <w:r w:rsidRPr="00F031FF">
        <w:rPr>
          <w:rFonts w:asciiTheme="minorHAnsi" w:hAnsiTheme="minorHAnsi"/>
        </w:rPr>
        <w:t>JavaScript</w:t>
      </w:r>
      <w:proofErr w:type="spellEnd"/>
      <w:r w:rsidRPr="00F031FF">
        <w:rPr>
          <w:rFonts w:asciiTheme="minorHAnsi" w:hAnsiTheme="minorHAnsi"/>
        </w:rPr>
        <w:t xml:space="preserve">, HTML e CSS. O simulador permite visualizar o funcionamento ciclo a ciclo de um processador com pipeline de 5 estágios (IF, ID, EX, MEM, WB), incluindo o tratamento de </w:t>
      </w:r>
      <w:proofErr w:type="spellStart"/>
      <w:r w:rsidRPr="00F031FF">
        <w:rPr>
          <w:rFonts w:asciiTheme="minorHAnsi" w:hAnsiTheme="minorHAnsi"/>
        </w:rPr>
        <w:t>hazards</w:t>
      </w:r>
      <w:proofErr w:type="spellEnd"/>
      <w:r w:rsidRPr="00F031FF">
        <w:rPr>
          <w:rFonts w:asciiTheme="minorHAnsi" w:hAnsiTheme="minorHAnsi"/>
        </w:rPr>
        <w:t xml:space="preserve">, </w:t>
      </w:r>
      <w:proofErr w:type="spellStart"/>
      <w:r w:rsidRPr="00F031FF">
        <w:rPr>
          <w:rFonts w:asciiTheme="minorHAnsi" w:hAnsiTheme="minorHAnsi"/>
        </w:rPr>
        <w:t>forwarding</w:t>
      </w:r>
      <w:proofErr w:type="spellEnd"/>
      <w:r w:rsidRPr="00F031FF">
        <w:rPr>
          <w:rFonts w:asciiTheme="minorHAnsi" w:hAnsiTheme="minorHAnsi"/>
        </w:rPr>
        <w:t>, predição de desvios e o uso de caches L1 de instrução e de dados</w:t>
      </w:r>
      <w:r w:rsidR="002531EC" w:rsidRPr="00F031FF">
        <w:rPr>
          <w:rFonts w:asciiTheme="minorHAnsi" w:hAnsiTheme="minorHAnsi"/>
        </w:rPr>
        <w:t>.</w:t>
      </w:r>
    </w:p>
    <w:p w14:paraId="744D038E" w14:textId="19CB9892" w:rsidR="004A464B" w:rsidRPr="00F031FF" w:rsidRDefault="004A0F3D" w:rsidP="00652541">
      <w:pPr>
        <w:pStyle w:val="NormalWeb"/>
        <w:spacing w:line="360" w:lineRule="auto"/>
        <w:ind w:left="720"/>
        <w:rPr>
          <w:rFonts w:asciiTheme="minorHAnsi" w:hAnsiTheme="minorHAnsi"/>
        </w:rPr>
      </w:pPr>
      <w:r w:rsidRPr="00F031FF">
        <w:rPr>
          <w:rStyle w:val="nfaseSutil"/>
          <w:rFonts w:asciiTheme="minorHAnsi" w:hAnsiTheme="minorHAnsi"/>
          <w:u w:val="single"/>
        </w:rPr>
        <w:t>Objetivos Específicos:</w:t>
      </w:r>
    </w:p>
    <w:p w14:paraId="39526884" w14:textId="77777777" w:rsidR="00652541" w:rsidRPr="00F031FF" w:rsidRDefault="004A464B" w:rsidP="004A464B">
      <w:pPr>
        <w:numPr>
          <w:ilvl w:val="0"/>
          <w:numId w:val="1"/>
        </w:numPr>
        <w:spacing w:line="360" w:lineRule="auto"/>
      </w:pPr>
      <w:r w:rsidRPr="00F031FF">
        <w:t>Implementar a simulação completa do pipeline RISC-V de 5 estágios.</w:t>
      </w:r>
    </w:p>
    <w:p w14:paraId="2897DD0B" w14:textId="77777777" w:rsidR="00652541" w:rsidRPr="00F031FF" w:rsidRDefault="004A464B" w:rsidP="004A464B">
      <w:pPr>
        <w:numPr>
          <w:ilvl w:val="0"/>
          <w:numId w:val="1"/>
        </w:numPr>
        <w:spacing w:line="360" w:lineRule="auto"/>
      </w:pPr>
      <w:r w:rsidRPr="00F031FF">
        <w:t xml:space="preserve">Aplicar técnicas de </w:t>
      </w:r>
      <w:proofErr w:type="spellStart"/>
      <w:r w:rsidRPr="00F031FF">
        <w:t>forwarding</w:t>
      </w:r>
      <w:proofErr w:type="spellEnd"/>
      <w:r w:rsidRPr="00F031FF">
        <w:t xml:space="preserve"> e </w:t>
      </w:r>
      <w:proofErr w:type="spellStart"/>
      <w:r w:rsidRPr="00F031FF">
        <w:t>stalls</w:t>
      </w:r>
      <w:proofErr w:type="spellEnd"/>
      <w:r w:rsidRPr="00F031FF">
        <w:t xml:space="preserve"> para correção de </w:t>
      </w:r>
      <w:proofErr w:type="spellStart"/>
      <w:r w:rsidRPr="00F031FF">
        <w:t>hazards</w:t>
      </w:r>
      <w:proofErr w:type="spellEnd"/>
      <w:r w:rsidRPr="00F031FF">
        <w:t xml:space="preserve"> de dados.</w:t>
      </w:r>
    </w:p>
    <w:p w14:paraId="02ADBB29" w14:textId="77777777" w:rsidR="00652541" w:rsidRPr="00F031FF" w:rsidRDefault="004A464B" w:rsidP="004A464B">
      <w:pPr>
        <w:numPr>
          <w:ilvl w:val="0"/>
          <w:numId w:val="1"/>
        </w:numPr>
        <w:spacing w:line="360" w:lineRule="auto"/>
      </w:pPr>
      <w:r w:rsidRPr="00F031FF">
        <w:t>Adicionar preditor de desvio (1-bit) para análise de fluxo de controle.</w:t>
      </w:r>
    </w:p>
    <w:p w14:paraId="419305A2" w14:textId="77777777" w:rsidR="00652541" w:rsidRPr="00F031FF" w:rsidRDefault="004A464B" w:rsidP="004A464B">
      <w:pPr>
        <w:numPr>
          <w:ilvl w:val="0"/>
          <w:numId w:val="1"/>
        </w:numPr>
        <w:spacing w:line="360" w:lineRule="auto"/>
      </w:pPr>
      <w:r w:rsidRPr="00F031FF">
        <w:t xml:space="preserve">Integrar caches L1 de instrução e dados com política LRU e </w:t>
      </w:r>
      <w:proofErr w:type="spellStart"/>
      <w:r w:rsidRPr="00F031FF">
        <w:t>write-back</w:t>
      </w:r>
      <w:proofErr w:type="spellEnd"/>
      <w:r w:rsidRPr="00F031FF">
        <w:t>/</w:t>
      </w:r>
      <w:proofErr w:type="spellStart"/>
      <w:r w:rsidRPr="00F031FF">
        <w:t>write-allocate.</w:t>
      </w:r>
      <w:proofErr w:type="spellEnd"/>
    </w:p>
    <w:p w14:paraId="5C3088F1" w14:textId="77777777" w:rsidR="00652541" w:rsidRPr="00F031FF" w:rsidRDefault="004A464B" w:rsidP="004A464B">
      <w:pPr>
        <w:numPr>
          <w:ilvl w:val="0"/>
          <w:numId w:val="1"/>
        </w:numPr>
        <w:spacing w:line="360" w:lineRule="auto"/>
      </w:pPr>
      <w:r w:rsidRPr="00F031FF">
        <w:t>Criar uma interface gráfica (HTML/CSS/JS) que permita interação com o simulador.</w:t>
      </w:r>
    </w:p>
    <w:p w14:paraId="1A5E22D4" w14:textId="77777777" w:rsidR="00652541" w:rsidRPr="00F031FF" w:rsidRDefault="004A464B" w:rsidP="004A464B">
      <w:pPr>
        <w:numPr>
          <w:ilvl w:val="0"/>
          <w:numId w:val="1"/>
        </w:numPr>
        <w:spacing w:line="360" w:lineRule="auto"/>
      </w:pPr>
      <w:r w:rsidRPr="00F031FF">
        <w:lastRenderedPageBreak/>
        <w:t>Exibir o estado do pipeline, registradores e métricas em tempo real.</w:t>
      </w:r>
    </w:p>
    <w:p w14:paraId="71EC6EFC" w14:textId="77777777" w:rsidR="002A289B" w:rsidRPr="00F031FF" w:rsidRDefault="004A464B" w:rsidP="002A289B">
      <w:pPr>
        <w:numPr>
          <w:ilvl w:val="0"/>
          <w:numId w:val="1"/>
        </w:numPr>
        <w:spacing w:line="360" w:lineRule="auto"/>
      </w:pPr>
      <w:r w:rsidRPr="00F031FF">
        <w:t>Exportar automaticamente os resultados em formato CSV para análise posterior.</w:t>
      </w:r>
    </w:p>
    <w:p w14:paraId="1511C732" w14:textId="77777777" w:rsidR="00FB4E33" w:rsidRPr="00F031FF" w:rsidRDefault="00FB4E33" w:rsidP="00FB4E33">
      <w:pPr>
        <w:numPr>
          <w:ilvl w:val="0"/>
          <w:numId w:val="1"/>
        </w:numPr>
        <w:spacing w:line="360" w:lineRule="auto"/>
      </w:pPr>
    </w:p>
    <w:p w14:paraId="04849ADB" w14:textId="166AAA3E" w:rsidR="00BB0CC4" w:rsidRPr="00F031FF" w:rsidRDefault="00DD1EC1" w:rsidP="00FB4E33">
      <w:pPr>
        <w:spacing w:line="360" w:lineRule="auto"/>
        <w:ind w:left="360"/>
      </w:pPr>
      <w:r w:rsidRPr="00F031FF">
        <w:rPr>
          <w:rStyle w:val="nfaseSutil"/>
          <w:u w:val="single"/>
        </w:rPr>
        <w:t>Ferramentas Utilizadas:</w:t>
      </w:r>
    </w:p>
    <w:p w14:paraId="039AC887" w14:textId="77777777" w:rsidR="00E35F50" w:rsidRPr="00F031FF" w:rsidRDefault="00E35F50" w:rsidP="00E35F50">
      <w:pPr>
        <w:numPr>
          <w:ilvl w:val="1"/>
          <w:numId w:val="1"/>
        </w:numPr>
        <w:spacing w:line="360" w:lineRule="auto"/>
      </w:pPr>
      <w:r w:rsidRPr="00F031FF">
        <w:t xml:space="preserve">Visual Studio </w:t>
      </w:r>
      <w:proofErr w:type="spellStart"/>
      <w:r w:rsidRPr="00F031FF">
        <w:t>Code</w:t>
      </w:r>
      <w:proofErr w:type="spellEnd"/>
      <w:r w:rsidRPr="00F031FF">
        <w:t xml:space="preserve"> (editor principal);</w:t>
      </w:r>
    </w:p>
    <w:p w14:paraId="07575E0C" w14:textId="77777777" w:rsidR="00E35F50" w:rsidRPr="00F031FF" w:rsidRDefault="00E35F50" w:rsidP="00E35F50">
      <w:pPr>
        <w:numPr>
          <w:ilvl w:val="1"/>
          <w:numId w:val="1"/>
        </w:numPr>
        <w:spacing w:line="360" w:lineRule="auto"/>
      </w:pPr>
      <w:r w:rsidRPr="00F031FF">
        <w:t>Live Server (execução via navegador);</w:t>
      </w:r>
    </w:p>
    <w:p w14:paraId="064A29BF" w14:textId="77777777" w:rsidR="00E35F50" w:rsidRPr="00F031FF" w:rsidRDefault="00E35F50" w:rsidP="00E35F50">
      <w:pPr>
        <w:numPr>
          <w:ilvl w:val="1"/>
          <w:numId w:val="1"/>
        </w:numPr>
        <w:spacing w:line="360" w:lineRule="auto"/>
      </w:pPr>
      <w:r w:rsidRPr="00F031FF">
        <w:t xml:space="preserve">HTML5, CSS3 e </w:t>
      </w:r>
      <w:proofErr w:type="spellStart"/>
      <w:r w:rsidRPr="00F031FF">
        <w:t>JavaScript</w:t>
      </w:r>
      <w:proofErr w:type="spellEnd"/>
      <w:r w:rsidRPr="00F031FF">
        <w:t xml:space="preserve"> (estrutura da interface e lógica de controle);</w:t>
      </w:r>
    </w:p>
    <w:p w14:paraId="33FEE705" w14:textId="4F6F920B" w:rsidR="00E35F50" w:rsidRPr="00F031FF" w:rsidRDefault="00E35F50" w:rsidP="002A289B">
      <w:pPr>
        <w:numPr>
          <w:ilvl w:val="1"/>
          <w:numId w:val="1"/>
        </w:numPr>
        <w:spacing w:line="360" w:lineRule="auto"/>
      </w:pPr>
      <w:r w:rsidRPr="00F031FF">
        <w:t>Simulator.js (núcleo lógico da simulação).</w:t>
      </w:r>
    </w:p>
    <w:p w14:paraId="4C2B245D" w14:textId="1D3DD8E5" w:rsidR="00E35F50" w:rsidRPr="00F031FF" w:rsidRDefault="00E35F50" w:rsidP="00E35F50">
      <w:pPr>
        <w:pStyle w:val="Subttulo"/>
        <w:rPr>
          <w:sz w:val="24"/>
          <w:szCs w:val="24"/>
        </w:rPr>
      </w:pPr>
      <w:r w:rsidRPr="00F031FF">
        <w:rPr>
          <w:sz w:val="24"/>
          <w:szCs w:val="24"/>
        </w:rPr>
        <w:t>Estrutura do Projeto</w:t>
      </w:r>
    </w:p>
    <w:p w14:paraId="01B40816" w14:textId="6D4A564A" w:rsidR="00FB4E33" w:rsidRPr="00F031FF" w:rsidRDefault="004E425B" w:rsidP="00FB4E33">
      <w:pPr>
        <w:rPr>
          <w:rStyle w:val="nfaseSutil"/>
        </w:rPr>
      </w:pPr>
      <w:r w:rsidRPr="00F031FF">
        <w:rPr>
          <w:rStyle w:val="nfaseSutil"/>
        </w:rPr>
        <w:t>Lógica Interna (simulador.js):</w:t>
      </w:r>
    </w:p>
    <w:p w14:paraId="41D60401" w14:textId="517905CF" w:rsidR="00F4076C" w:rsidRPr="00F031FF" w:rsidRDefault="00C75F8F" w:rsidP="00E35F50">
      <w:pPr>
        <w:spacing w:line="360" w:lineRule="auto"/>
      </w:pPr>
      <w:r w:rsidRPr="00F031FF">
        <w:t xml:space="preserve">A lógica do simulador é implementada no arquivo simulator.js. Ele gerencia os estágios do pipeline, realiza o avanço dos ciclos (função </w:t>
      </w:r>
      <w:proofErr w:type="spellStart"/>
      <w:r w:rsidRPr="00F031FF">
        <w:t>tick</w:t>
      </w:r>
      <w:proofErr w:type="spellEnd"/>
      <w:r w:rsidRPr="00F031FF">
        <w:t xml:space="preserve">) e coleta métricas de desempenho. Inclui ainda o tratamento de </w:t>
      </w:r>
      <w:proofErr w:type="spellStart"/>
      <w:r w:rsidRPr="00F031FF">
        <w:t>hazards</w:t>
      </w:r>
      <w:proofErr w:type="spellEnd"/>
      <w:r w:rsidRPr="00F031FF">
        <w:t xml:space="preserve">, </w:t>
      </w:r>
      <w:proofErr w:type="spellStart"/>
      <w:r w:rsidRPr="00F031FF">
        <w:t>forwarding</w:t>
      </w:r>
      <w:proofErr w:type="spellEnd"/>
      <w:r w:rsidRPr="00F031FF">
        <w:t>, e a integração com as caches e o preditor de desvio.</w:t>
      </w:r>
    </w:p>
    <w:p w14:paraId="0A01D378" w14:textId="0857E56D" w:rsidR="00C75F8F" w:rsidRPr="00F031FF" w:rsidRDefault="00C75F8F" w:rsidP="00E35F50">
      <w:pPr>
        <w:spacing w:line="360" w:lineRule="auto"/>
        <w:rPr>
          <w:rStyle w:val="nfaseSutil"/>
        </w:rPr>
      </w:pPr>
      <w:r w:rsidRPr="00F031FF">
        <w:rPr>
          <w:rStyle w:val="nfaseSutil"/>
        </w:rPr>
        <w:t>Interface Gráfica</w:t>
      </w:r>
      <w:r w:rsidR="00095A33" w:rsidRPr="00F031FF">
        <w:rPr>
          <w:rStyle w:val="nfaseSutil"/>
        </w:rPr>
        <w:t xml:space="preserve"> (index.html)</w:t>
      </w:r>
      <w:r w:rsidR="000A24A2" w:rsidRPr="00F031FF">
        <w:rPr>
          <w:rStyle w:val="nfaseSutil"/>
        </w:rPr>
        <w:t>:</w:t>
      </w:r>
    </w:p>
    <w:p w14:paraId="445387DB" w14:textId="77777777" w:rsidR="005B5F5A" w:rsidRPr="00F031FF" w:rsidRDefault="003C4969" w:rsidP="005B5F5A">
      <w:pPr>
        <w:spacing w:line="360" w:lineRule="auto"/>
      </w:pPr>
      <w:r w:rsidRPr="00F031FF">
        <w:t xml:space="preserve">A interface foi construída em HTML e CSS com </w:t>
      </w:r>
      <w:proofErr w:type="spellStart"/>
      <w:r w:rsidRPr="00F031FF">
        <w:t>JavaScript</w:t>
      </w:r>
      <w:proofErr w:type="spellEnd"/>
      <w:r w:rsidRPr="00F031FF">
        <w:t xml:space="preserve"> integrado. Ela contém os seguintes elementos principais:</w:t>
      </w:r>
    </w:p>
    <w:p w14:paraId="2EA883B6" w14:textId="77777777" w:rsidR="005B5F5A" w:rsidRPr="00F031FF" w:rsidRDefault="003C4969" w:rsidP="003C4969">
      <w:pPr>
        <w:pStyle w:val="PargrafodaLista"/>
        <w:numPr>
          <w:ilvl w:val="0"/>
          <w:numId w:val="19"/>
        </w:numPr>
        <w:spacing w:line="360" w:lineRule="auto"/>
      </w:pPr>
      <w:r w:rsidRPr="00F031FF">
        <w:t>Caixa de texto (</w:t>
      </w:r>
      <w:proofErr w:type="spellStart"/>
      <w:r w:rsidRPr="00F031FF">
        <w:t>textarea</w:t>
      </w:r>
      <w:proofErr w:type="spellEnd"/>
      <w:r w:rsidRPr="00F031FF">
        <w:t>) para entrada do código do programa;</w:t>
      </w:r>
    </w:p>
    <w:p w14:paraId="697B99FF" w14:textId="77777777" w:rsidR="005B5F5A" w:rsidRPr="00F031FF" w:rsidRDefault="003C4969" w:rsidP="003C4969">
      <w:pPr>
        <w:pStyle w:val="PargrafodaLista"/>
        <w:numPr>
          <w:ilvl w:val="0"/>
          <w:numId w:val="19"/>
        </w:numPr>
        <w:spacing w:line="360" w:lineRule="auto"/>
      </w:pPr>
      <w:r w:rsidRPr="00F031FF">
        <w:t>Botões de controle: Carregar Programa, Próximo Ciclo, Executar Tudo, Resetar e Exportar CSV;</w:t>
      </w:r>
    </w:p>
    <w:p w14:paraId="092F4CB2" w14:textId="77777777" w:rsidR="005B5F5A" w:rsidRPr="00F031FF" w:rsidRDefault="003C4969" w:rsidP="003C4969">
      <w:pPr>
        <w:pStyle w:val="PargrafodaLista"/>
        <w:numPr>
          <w:ilvl w:val="0"/>
          <w:numId w:val="19"/>
        </w:numPr>
        <w:spacing w:line="360" w:lineRule="auto"/>
      </w:pPr>
      <w:r w:rsidRPr="00F031FF">
        <w:t>Tabela de visualização do pipeline (IF, ID, EX, MEM, WB);</w:t>
      </w:r>
    </w:p>
    <w:p w14:paraId="66FCB7C9" w14:textId="77777777" w:rsidR="005B5F5A" w:rsidRPr="00F031FF" w:rsidRDefault="003C4969" w:rsidP="003C4969">
      <w:pPr>
        <w:pStyle w:val="PargrafodaLista"/>
        <w:numPr>
          <w:ilvl w:val="0"/>
          <w:numId w:val="19"/>
        </w:numPr>
        <w:spacing w:line="360" w:lineRule="auto"/>
      </w:pPr>
      <w:r w:rsidRPr="00F031FF">
        <w:t>Tabela de registradores (x0–x31);</w:t>
      </w:r>
    </w:p>
    <w:p w14:paraId="03EDADA5" w14:textId="0CD1C845" w:rsidR="00340326" w:rsidRPr="00F031FF" w:rsidRDefault="003C4969" w:rsidP="003C4969">
      <w:pPr>
        <w:pStyle w:val="PargrafodaLista"/>
        <w:numPr>
          <w:ilvl w:val="0"/>
          <w:numId w:val="19"/>
        </w:numPr>
        <w:spacing w:line="360" w:lineRule="auto"/>
      </w:pPr>
      <w:r w:rsidRPr="00F031FF">
        <w:t xml:space="preserve">Tabela de métricas (Ciclos, CPI, </w:t>
      </w:r>
      <w:proofErr w:type="spellStart"/>
      <w:r w:rsidRPr="00F031FF">
        <w:t>Stalls</w:t>
      </w:r>
      <w:proofErr w:type="spellEnd"/>
      <w:r w:rsidRPr="00F031FF">
        <w:t>, Flushes, Branch Hits e Cache Hit Rates).</w:t>
      </w:r>
    </w:p>
    <w:p w14:paraId="58D8EC07" w14:textId="18F3764D" w:rsidR="003C4969" w:rsidRPr="00F031FF" w:rsidRDefault="005B5F5A" w:rsidP="003C4969">
      <w:pPr>
        <w:spacing w:line="360" w:lineRule="auto"/>
        <w:rPr>
          <w:rStyle w:val="nfaseSutil"/>
        </w:rPr>
      </w:pPr>
      <w:r w:rsidRPr="00F031FF">
        <w:rPr>
          <w:rStyle w:val="nfaseSutil"/>
        </w:rPr>
        <w:t>Etapas do Desenvolvimento</w:t>
      </w:r>
      <w:r w:rsidR="00095A33" w:rsidRPr="00F031FF">
        <w:rPr>
          <w:rStyle w:val="nfaseSutil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29"/>
        <w:gridCol w:w="2850"/>
        <w:gridCol w:w="2825"/>
      </w:tblGrid>
      <w:tr w:rsidR="00FF50FD" w:rsidRPr="00F031FF" w14:paraId="67C2908E" w14:textId="77777777" w:rsidTr="00E111F0">
        <w:tc>
          <w:tcPr>
            <w:tcW w:w="2880" w:type="dxa"/>
          </w:tcPr>
          <w:p w14:paraId="60D61629" w14:textId="77777777" w:rsidR="00FF50FD" w:rsidRPr="00F031FF" w:rsidRDefault="00FF50FD" w:rsidP="00E111F0">
            <w:r w:rsidRPr="00F031FF">
              <w:lastRenderedPageBreak/>
              <w:t>Etapa</w:t>
            </w:r>
          </w:p>
        </w:tc>
        <w:tc>
          <w:tcPr>
            <w:tcW w:w="2880" w:type="dxa"/>
          </w:tcPr>
          <w:p w14:paraId="101D129E" w14:textId="77777777" w:rsidR="00FF50FD" w:rsidRPr="00F031FF" w:rsidRDefault="00FF50FD" w:rsidP="00E111F0">
            <w:r w:rsidRPr="00F031FF">
              <w:t>Descrição</w:t>
            </w:r>
          </w:p>
        </w:tc>
        <w:tc>
          <w:tcPr>
            <w:tcW w:w="2880" w:type="dxa"/>
          </w:tcPr>
          <w:p w14:paraId="465FE435" w14:textId="77777777" w:rsidR="00FF50FD" w:rsidRPr="00F031FF" w:rsidRDefault="00FF50FD" w:rsidP="00E111F0">
            <w:r w:rsidRPr="00F031FF">
              <w:t>Status</w:t>
            </w:r>
          </w:p>
        </w:tc>
      </w:tr>
      <w:tr w:rsidR="00FF50FD" w:rsidRPr="00F031FF" w14:paraId="4D57A3B5" w14:textId="77777777" w:rsidTr="00E111F0">
        <w:tc>
          <w:tcPr>
            <w:tcW w:w="2880" w:type="dxa"/>
          </w:tcPr>
          <w:p w14:paraId="2E30867B" w14:textId="77777777" w:rsidR="00FF50FD" w:rsidRPr="00F031FF" w:rsidRDefault="00FF50FD" w:rsidP="00E111F0">
            <w:r w:rsidRPr="00F031FF">
              <w:t>Fase 1 – Lógica Interna</w:t>
            </w:r>
          </w:p>
        </w:tc>
        <w:tc>
          <w:tcPr>
            <w:tcW w:w="2880" w:type="dxa"/>
          </w:tcPr>
          <w:p w14:paraId="16A3EFEF" w14:textId="77777777" w:rsidR="00FF50FD" w:rsidRPr="00F031FF" w:rsidRDefault="00FF50FD" w:rsidP="00E111F0">
            <w:r w:rsidRPr="00F031FF">
              <w:t xml:space="preserve">Implementação do pipeline, </w:t>
            </w:r>
            <w:proofErr w:type="spellStart"/>
            <w:r w:rsidRPr="00F031FF">
              <w:t>forwarding</w:t>
            </w:r>
            <w:proofErr w:type="spellEnd"/>
            <w:r w:rsidRPr="00F031FF">
              <w:t xml:space="preserve"> e </w:t>
            </w:r>
            <w:proofErr w:type="spellStart"/>
            <w:r w:rsidRPr="00F031FF">
              <w:t>hazards</w:t>
            </w:r>
            <w:proofErr w:type="spellEnd"/>
            <w:r w:rsidRPr="00F031FF">
              <w:t>.</w:t>
            </w:r>
          </w:p>
        </w:tc>
        <w:tc>
          <w:tcPr>
            <w:tcW w:w="2880" w:type="dxa"/>
          </w:tcPr>
          <w:p w14:paraId="2A384FBC" w14:textId="77777777" w:rsidR="00FF50FD" w:rsidRPr="00F031FF" w:rsidRDefault="00FF50FD" w:rsidP="00E111F0">
            <w:r w:rsidRPr="00F031FF">
              <w:t>Concluído</w:t>
            </w:r>
          </w:p>
        </w:tc>
      </w:tr>
      <w:tr w:rsidR="00FF50FD" w:rsidRPr="00F031FF" w14:paraId="269EEDE4" w14:textId="77777777" w:rsidTr="00E111F0">
        <w:tc>
          <w:tcPr>
            <w:tcW w:w="2880" w:type="dxa"/>
          </w:tcPr>
          <w:p w14:paraId="36302A60" w14:textId="77777777" w:rsidR="00FF50FD" w:rsidRPr="00F031FF" w:rsidRDefault="00FF50FD" w:rsidP="00E111F0">
            <w:r w:rsidRPr="00F031FF">
              <w:t>Fase 2 – Caches e Preditor</w:t>
            </w:r>
          </w:p>
        </w:tc>
        <w:tc>
          <w:tcPr>
            <w:tcW w:w="2880" w:type="dxa"/>
          </w:tcPr>
          <w:p w14:paraId="70D6739F" w14:textId="77777777" w:rsidR="00FF50FD" w:rsidRPr="00F031FF" w:rsidRDefault="00FF50FD" w:rsidP="00E111F0">
            <w:r w:rsidRPr="00F031FF">
              <w:t>Implementação do preditor de desvio e caches L1I/L1D.</w:t>
            </w:r>
          </w:p>
        </w:tc>
        <w:tc>
          <w:tcPr>
            <w:tcW w:w="2880" w:type="dxa"/>
          </w:tcPr>
          <w:p w14:paraId="6E1E974A" w14:textId="77777777" w:rsidR="00FF50FD" w:rsidRPr="00F031FF" w:rsidRDefault="00FF50FD" w:rsidP="00E111F0">
            <w:r w:rsidRPr="00F031FF">
              <w:t>Concluído</w:t>
            </w:r>
          </w:p>
        </w:tc>
      </w:tr>
      <w:tr w:rsidR="00FF50FD" w:rsidRPr="00F031FF" w14:paraId="095C0047" w14:textId="77777777" w:rsidTr="00E111F0">
        <w:tc>
          <w:tcPr>
            <w:tcW w:w="2880" w:type="dxa"/>
          </w:tcPr>
          <w:p w14:paraId="3A190EFB" w14:textId="77777777" w:rsidR="00FF50FD" w:rsidRPr="00F031FF" w:rsidRDefault="00FF50FD" w:rsidP="00E111F0">
            <w:r w:rsidRPr="00F031FF">
              <w:t>Fase 3 – Interface (UI)</w:t>
            </w:r>
          </w:p>
        </w:tc>
        <w:tc>
          <w:tcPr>
            <w:tcW w:w="2880" w:type="dxa"/>
          </w:tcPr>
          <w:p w14:paraId="6E609423" w14:textId="77777777" w:rsidR="00FF50FD" w:rsidRPr="00F031FF" w:rsidRDefault="00FF50FD" w:rsidP="00E111F0">
            <w:r w:rsidRPr="00F031FF">
              <w:t>Desenvolvimento da interface interativa em HTML/CSS.</w:t>
            </w:r>
          </w:p>
        </w:tc>
        <w:tc>
          <w:tcPr>
            <w:tcW w:w="2880" w:type="dxa"/>
          </w:tcPr>
          <w:p w14:paraId="0A200492" w14:textId="77777777" w:rsidR="00FF50FD" w:rsidRPr="00F031FF" w:rsidRDefault="00FF50FD" w:rsidP="00E111F0">
            <w:r w:rsidRPr="00F031FF">
              <w:t>Concluído</w:t>
            </w:r>
          </w:p>
        </w:tc>
      </w:tr>
      <w:tr w:rsidR="00FF50FD" w:rsidRPr="00F031FF" w14:paraId="2547D3E0" w14:textId="77777777" w:rsidTr="00E111F0">
        <w:tc>
          <w:tcPr>
            <w:tcW w:w="2880" w:type="dxa"/>
          </w:tcPr>
          <w:p w14:paraId="29834FDA" w14:textId="77777777" w:rsidR="00FF50FD" w:rsidRPr="00F031FF" w:rsidRDefault="00FF50FD" w:rsidP="00E111F0">
            <w:r w:rsidRPr="00F031FF">
              <w:t>Fase 4 – Integração e Testes</w:t>
            </w:r>
          </w:p>
        </w:tc>
        <w:tc>
          <w:tcPr>
            <w:tcW w:w="2880" w:type="dxa"/>
          </w:tcPr>
          <w:p w14:paraId="2D9B308B" w14:textId="77777777" w:rsidR="00FF50FD" w:rsidRPr="00F031FF" w:rsidRDefault="00FF50FD" w:rsidP="00E111F0">
            <w:r w:rsidRPr="00F031FF">
              <w:t>Conexão do simulador com a interface e testes com benchmarks.</w:t>
            </w:r>
          </w:p>
        </w:tc>
        <w:tc>
          <w:tcPr>
            <w:tcW w:w="2880" w:type="dxa"/>
          </w:tcPr>
          <w:p w14:paraId="35A20FE0" w14:textId="77777777" w:rsidR="00FF50FD" w:rsidRPr="00F031FF" w:rsidRDefault="00FF50FD" w:rsidP="00E111F0">
            <w:r w:rsidRPr="00F031FF">
              <w:t>Concluído</w:t>
            </w:r>
          </w:p>
        </w:tc>
      </w:tr>
      <w:tr w:rsidR="00FF50FD" w:rsidRPr="00F031FF" w14:paraId="7214C1AD" w14:textId="77777777" w:rsidTr="00E111F0">
        <w:tc>
          <w:tcPr>
            <w:tcW w:w="2880" w:type="dxa"/>
          </w:tcPr>
          <w:p w14:paraId="4F980780" w14:textId="77777777" w:rsidR="00FF50FD" w:rsidRPr="00F031FF" w:rsidRDefault="00FF50FD" w:rsidP="00E111F0">
            <w:r w:rsidRPr="00F031FF">
              <w:t>Fase 5 – Exportação e Análise</w:t>
            </w:r>
          </w:p>
        </w:tc>
        <w:tc>
          <w:tcPr>
            <w:tcW w:w="2880" w:type="dxa"/>
          </w:tcPr>
          <w:p w14:paraId="16648C26" w14:textId="77777777" w:rsidR="00FF50FD" w:rsidRPr="00F031FF" w:rsidRDefault="00FF50FD" w:rsidP="00E111F0">
            <w:r w:rsidRPr="00F031FF">
              <w:t>Geração de CSV e coleta de métricas de desempenho.</w:t>
            </w:r>
          </w:p>
        </w:tc>
        <w:tc>
          <w:tcPr>
            <w:tcW w:w="2880" w:type="dxa"/>
          </w:tcPr>
          <w:p w14:paraId="2A614EB2" w14:textId="77777777" w:rsidR="00FF50FD" w:rsidRPr="00F031FF" w:rsidRDefault="00FF50FD" w:rsidP="00E111F0">
            <w:r w:rsidRPr="00F031FF">
              <w:t>Concluído</w:t>
            </w:r>
          </w:p>
        </w:tc>
      </w:tr>
    </w:tbl>
    <w:p w14:paraId="316DEAD1" w14:textId="77777777" w:rsidR="00FF50FD" w:rsidRPr="00F031FF" w:rsidRDefault="00FF50FD" w:rsidP="00FF50FD">
      <w:pPr>
        <w:spacing w:line="360" w:lineRule="auto"/>
      </w:pPr>
    </w:p>
    <w:p w14:paraId="16D37465" w14:textId="5E11A467" w:rsidR="00FF50FD" w:rsidRPr="00F031FF" w:rsidRDefault="00FF50FD" w:rsidP="00FF50FD">
      <w:pPr>
        <w:spacing w:line="360" w:lineRule="auto"/>
        <w:rPr>
          <w:rStyle w:val="nfaseSutil"/>
        </w:rPr>
      </w:pPr>
      <w:r w:rsidRPr="00F031FF">
        <w:rPr>
          <w:rStyle w:val="nfaseSutil"/>
        </w:rPr>
        <w:t>Resultados</w:t>
      </w:r>
      <w:r w:rsidR="00EB1F05" w:rsidRPr="00F031FF">
        <w:rPr>
          <w:rStyle w:val="nfaseSutil"/>
        </w:rPr>
        <w:t xml:space="preserve"> Obtidos:</w:t>
      </w:r>
    </w:p>
    <w:p w14:paraId="16DEE685" w14:textId="38A7C434" w:rsidR="00BB0CC4" w:rsidRPr="00F031FF" w:rsidRDefault="00DE3A87" w:rsidP="00DE3A87">
      <w:pPr>
        <w:spacing w:line="360" w:lineRule="auto"/>
      </w:pPr>
      <w:r w:rsidRPr="00F031FF">
        <w:t xml:space="preserve">O simulador apresenta uma execução visual e detalhada do pipeline. Cada ciclo de </w:t>
      </w:r>
      <w:proofErr w:type="spellStart"/>
      <w:r w:rsidRPr="00F031FF">
        <w:t>clock</w:t>
      </w:r>
      <w:proofErr w:type="spellEnd"/>
      <w:r w:rsidRPr="00F031FF">
        <w:t xml:space="preserve"> pode ser acompanhado passo a passo, com atualização em tempo real dos registradores, caches e métricas. A interface permite compreender facilmente o comportamento do processador, tornando o projeto uma ferramenta didática completa.</w:t>
      </w:r>
    </w:p>
    <w:p w14:paraId="16E01EED" w14:textId="6FD7B6B8" w:rsidR="00DE3A87" w:rsidRPr="00F031FF" w:rsidRDefault="00DE3A87" w:rsidP="00DE3A87">
      <w:pPr>
        <w:spacing w:line="360" w:lineRule="auto"/>
        <w:rPr>
          <w:rStyle w:val="nfaseSutil"/>
        </w:rPr>
      </w:pPr>
      <w:r w:rsidRPr="00F031FF">
        <w:rPr>
          <w:rStyle w:val="nfaseSutil"/>
        </w:rPr>
        <w:t>Conclusão:</w:t>
      </w:r>
    </w:p>
    <w:p w14:paraId="30165D00" w14:textId="248D4115" w:rsidR="00FA7C6F" w:rsidRPr="00F031FF" w:rsidRDefault="00F031FF" w:rsidP="00F031FF">
      <w:r w:rsidRPr="00F031FF">
        <w:t>O projeto foi concluído com sucesso, atendendo a todos os requisitos previstos. O simulador fornece uma representação fiel e interativa do funcionamento interno de um processador com pipeline RISC-V. Além de servir como apoio para a compreensão de conceitos complexos de arquitetura, o sistema possibilita a análise de desempenho por meio das métricas exportadas em CSV.</w:t>
      </w:r>
    </w:p>
    <w:sectPr w:rsidR="00FA7C6F" w:rsidRPr="00F03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3DA1"/>
    <w:multiLevelType w:val="multilevel"/>
    <w:tmpl w:val="1B1E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77052"/>
    <w:multiLevelType w:val="multilevel"/>
    <w:tmpl w:val="B4EA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C12E6"/>
    <w:multiLevelType w:val="multilevel"/>
    <w:tmpl w:val="6572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A385D"/>
    <w:multiLevelType w:val="multilevel"/>
    <w:tmpl w:val="F478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A79CC"/>
    <w:multiLevelType w:val="multilevel"/>
    <w:tmpl w:val="9AB2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C1AF5"/>
    <w:multiLevelType w:val="multilevel"/>
    <w:tmpl w:val="DB66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53D2C"/>
    <w:multiLevelType w:val="multilevel"/>
    <w:tmpl w:val="2372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A5929"/>
    <w:multiLevelType w:val="hybridMultilevel"/>
    <w:tmpl w:val="8DC8B9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6B073E"/>
    <w:multiLevelType w:val="multilevel"/>
    <w:tmpl w:val="2B28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5343A"/>
    <w:multiLevelType w:val="multilevel"/>
    <w:tmpl w:val="A718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B069C3"/>
    <w:multiLevelType w:val="multilevel"/>
    <w:tmpl w:val="578C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85304"/>
    <w:multiLevelType w:val="multilevel"/>
    <w:tmpl w:val="F66E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74A00"/>
    <w:multiLevelType w:val="multilevel"/>
    <w:tmpl w:val="4580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79281B"/>
    <w:multiLevelType w:val="multilevel"/>
    <w:tmpl w:val="7C5E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9E372E"/>
    <w:multiLevelType w:val="multilevel"/>
    <w:tmpl w:val="466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B44A75"/>
    <w:multiLevelType w:val="hybridMultilevel"/>
    <w:tmpl w:val="7A8CA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F43F3"/>
    <w:multiLevelType w:val="multilevel"/>
    <w:tmpl w:val="EF26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971930">
    <w:abstractNumId w:val="5"/>
  </w:num>
  <w:num w:numId="2" w16cid:durableId="1431580546">
    <w:abstractNumId w:val="12"/>
  </w:num>
  <w:num w:numId="3" w16cid:durableId="761872065">
    <w:abstractNumId w:val="14"/>
  </w:num>
  <w:num w:numId="4" w16cid:durableId="2004550577">
    <w:abstractNumId w:val="9"/>
  </w:num>
  <w:num w:numId="5" w16cid:durableId="1264611936">
    <w:abstractNumId w:val="6"/>
  </w:num>
  <w:num w:numId="6" w16cid:durableId="625819877">
    <w:abstractNumId w:val="2"/>
  </w:num>
  <w:num w:numId="7" w16cid:durableId="1902398492">
    <w:abstractNumId w:val="8"/>
  </w:num>
  <w:num w:numId="8" w16cid:durableId="1703706202">
    <w:abstractNumId w:val="0"/>
  </w:num>
  <w:num w:numId="9" w16cid:durableId="828987124">
    <w:abstractNumId w:val="4"/>
  </w:num>
  <w:num w:numId="10" w16cid:durableId="2001542116">
    <w:abstractNumId w:val="4"/>
    <w:lvlOverride w:ilvl="2">
      <w:startOverride w:val="1"/>
    </w:lvlOverride>
  </w:num>
  <w:num w:numId="11" w16cid:durableId="829490717">
    <w:abstractNumId w:val="3"/>
  </w:num>
  <w:num w:numId="12" w16cid:durableId="1295327996">
    <w:abstractNumId w:val="13"/>
  </w:num>
  <w:num w:numId="13" w16cid:durableId="337738795">
    <w:abstractNumId w:val="10"/>
  </w:num>
  <w:num w:numId="14" w16cid:durableId="1466700983">
    <w:abstractNumId w:val="11"/>
  </w:num>
  <w:num w:numId="15" w16cid:durableId="298609754">
    <w:abstractNumId w:val="16"/>
  </w:num>
  <w:num w:numId="16" w16cid:durableId="400375252">
    <w:abstractNumId w:val="16"/>
    <w:lvlOverride w:ilvl="2">
      <w:startOverride w:val="1"/>
    </w:lvlOverride>
  </w:num>
  <w:num w:numId="17" w16cid:durableId="1089034715">
    <w:abstractNumId w:val="1"/>
  </w:num>
  <w:num w:numId="18" w16cid:durableId="444081626">
    <w:abstractNumId w:val="7"/>
  </w:num>
  <w:num w:numId="19" w16cid:durableId="16837041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C4"/>
    <w:rsid w:val="00021876"/>
    <w:rsid w:val="00095A33"/>
    <w:rsid w:val="000A24A2"/>
    <w:rsid w:val="000D2C0A"/>
    <w:rsid w:val="002531EC"/>
    <w:rsid w:val="002A289B"/>
    <w:rsid w:val="00340326"/>
    <w:rsid w:val="0034606A"/>
    <w:rsid w:val="003C4969"/>
    <w:rsid w:val="00465B2B"/>
    <w:rsid w:val="004A0F3D"/>
    <w:rsid w:val="004A464B"/>
    <w:rsid w:val="004E425B"/>
    <w:rsid w:val="005B5F5A"/>
    <w:rsid w:val="00652541"/>
    <w:rsid w:val="006A46D9"/>
    <w:rsid w:val="00711525"/>
    <w:rsid w:val="00895EBF"/>
    <w:rsid w:val="008A1FB1"/>
    <w:rsid w:val="008A33C2"/>
    <w:rsid w:val="008B4F34"/>
    <w:rsid w:val="008E2DFA"/>
    <w:rsid w:val="00A178D1"/>
    <w:rsid w:val="00AA59FA"/>
    <w:rsid w:val="00AB78CA"/>
    <w:rsid w:val="00BB0CC4"/>
    <w:rsid w:val="00BC25CA"/>
    <w:rsid w:val="00C75F8F"/>
    <w:rsid w:val="00C8540E"/>
    <w:rsid w:val="00CF2565"/>
    <w:rsid w:val="00D30213"/>
    <w:rsid w:val="00D32A6F"/>
    <w:rsid w:val="00D57EB0"/>
    <w:rsid w:val="00DD1EC1"/>
    <w:rsid w:val="00DE3A87"/>
    <w:rsid w:val="00E13F4B"/>
    <w:rsid w:val="00E35F50"/>
    <w:rsid w:val="00EB1F05"/>
    <w:rsid w:val="00F031FF"/>
    <w:rsid w:val="00F05909"/>
    <w:rsid w:val="00F36A0C"/>
    <w:rsid w:val="00F4076C"/>
    <w:rsid w:val="00F520C0"/>
    <w:rsid w:val="00FA7C6F"/>
    <w:rsid w:val="00FB4E33"/>
    <w:rsid w:val="00FF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F266"/>
  <w15:chartTrackingRefBased/>
  <w15:docId w15:val="{7B2D4816-D826-4991-A3DB-FDBFF153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0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0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0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0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0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0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0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0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0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0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B0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0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0C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0C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0C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0C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0C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0C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0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0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0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0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0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0C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0C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0C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0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0C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0C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B0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citation-51">
    <w:name w:val="citation-51"/>
    <w:basedOn w:val="Fontepargpadro"/>
    <w:rsid w:val="00BB0CC4"/>
  </w:style>
  <w:style w:type="character" w:customStyle="1" w:styleId="citation-50">
    <w:name w:val="citation-50"/>
    <w:basedOn w:val="Fontepargpadro"/>
    <w:rsid w:val="00BB0CC4"/>
  </w:style>
  <w:style w:type="character" w:customStyle="1" w:styleId="citation-49">
    <w:name w:val="citation-49"/>
    <w:basedOn w:val="Fontepargpadro"/>
    <w:rsid w:val="00BB0CC4"/>
  </w:style>
  <w:style w:type="character" w:customStyle="1" w:styleId="citation-48">
    <w:name w:val="citation-48"/>
    <w:basedOn w:val="Fontepargpadro"/>
    <w:rsid w:val="00BB0CC4"/>
  </w:style>
  <w:style w:type="character" w:customStyle="1" w:styleId="citation-47">
    <w:name w:val="citation-47"/>
    <w:basedOn w:val="Fontepargpadro"/>
    <w:rsid w:val="00BB0CC4"/>
  </w:style>
  <w:style w:type="character" w:styleId="nfaseSutil">
    <w:name w:val="Subtle Emphasis"/>
    <w:basedOn w:val="Fontepargpadro"/>
    <w:uiPriority w:val="19"/>
    <w:qFormat/>
    <w:rsid w:val="00BB0CC4"/>
    <w:rPr>
      <w:i/>
      <w:iCs/>
      <w:color w:val="404040" w:themeColor="text1" w:themeTint="BF"/>
    </w:rPr>
  </w:style>
  <w:style w:type="character" w:styleId="TtulodoLivro">
    <w:name w:val="Book Title"/>
    <w:basedOn w:val="Fontepargpadro"/>
    <w:uiPriority w:val="33"/>
    <w:qFormat/>
    <w:rsid w:val="00FA7C6F"/>
    <w:rPr>
      <w:b/>
      <w:bCs/>
      <w:i/>
      <w:iCs/>
      <w:spacing w:val="5"/>
    </w:rPr>
  </w:style>
  <w:style w:type="character" w:styleId="Forte">
    <w:name w:val="Strong"/>
    <w:basedOn w:val="Fontepargpadro"/>
    <w:uiPriority w:val="22"/>
    <w:qFormat/>
    <w:rsid w:val="002531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584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Myllena Rodrigues</dc:creator>
  <cp:keywords/>
  <dc:description/>
  <cp:lastModifiedBy>Myllena Rodrigues</cp:lastModifiedBy>
  <cp:revision>41</cp:revision>
  <dcterms:created xsi:type="dcterms:W3CDTF">2025-10-23T11:46:00Z</dcterms:created>
  <dcterms:modified xsi:type="dcterms:W3CDTF">2025-10-24T19:06:00Z</dcterms:modified>
</cp:coreProperties>
</file>