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1FF0" w14:textId="30CBF283" w:rsidR="00A01D4B" w:rsidRDefault="00EE51AC">
      <w:pPr>
        <w:rPr>
          <w:sz w:val="32"/>
          <w:szCs w:val="32"/>
        </w:rPr>
      </w:pPr>
      <w:r w:rsidRPr="00EE51AC">
        <w:rPr>
          <w:sz w:val="32"/>
          <w:szCs w:val="32"/>
        </w:rPr>
        <w:t>ANATOMY ASSESSMENT</w:t>
      </w:r>
    </w:p>
    <w:p w14:paraId="73B40DDC" w14:textId="77777777" w:rsidR="0034705A" w:rsidRDefault="0034705A" w:rsidP="0034705A">
      <w:pPr>
        <w:pStyle w:val="ListParagraph"/>
        <w:numPr>
          <w:ilvl w:val="0"/>
          <w:numId w:val="1"/>
        </w:numPr>
        <w:rPr>
          <w:lang w:eastAsia="en-ZW"/>
        </w:rPr>
      </w:pPr>
      <w:r>
        <w:t>Parotid, submandibular, sublingual</w:t>
      </w:r>
    </w:p>
    <w:p w14:paraId="5D84B11F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Peristalsis</w:t>
      </w:r>
    </w:p>
    <w:p w14:paraId="468BEA5F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Glycogen</w:t>
      </w:r>
    </w:p>
    <w:p w14:paraId="00AB1EE0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Ascites</w:t>
      </w:r>
    </w:p>
    <w:p w14:paraId="3FCC1B1E" w14:textId="77777777" w:rsidR="0034705A" w:rsidRDefault="0034705A" w:rsidP="0034705A">
      <w:pPr>
        <w:pStyle w:val="ListParagraph"/>
        <w:numPr>
          <w:ilvl w:val="0"/>
          <w:numId w:val="1"/>
        </w:numPr>
      </w:pPr>
      <w:proofErr w:type="spellStart"/>
      <w:r>
        <w:t>Hemorrhoids</w:t>
      </w:r>
      <w:proofErr w:type="spellEnd"/>
    </w:p>
    <w:p w14:paraId="14391A08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Intussusception</w:t>
      </w:r>
    </w:p>
    <w:p w14:paraId="6DA85276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ALT, AST, ALP (alkaline phosphatase), also GGT and bilirubin</w:t>
      </w:r>
    </w:p>
    <w:p w14:paraId="6D70637D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Pyelolithotomy</w:t>
      </w:r>
    </w:p>
    <w:p w14:paraId="0BA59E89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Albuminuria (proteinuria)</w:t>
      </w:r>
    </w:p>
    <w:p w14:paraId="6BBFA570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Kidneys, ureters, bladder (an X-ray)</w:t>
      </w:r>
    </w:p>
    <w:p w14:paraId="323AB851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Cystourethroscopy</w:t>
      </w:r>
    </w:p>
    <w:p w14:paraId="11BDD45E" w14:textId="77777777" w:rsidR="0034705A" w:rsidRDefault="0034705A" w:rsidP="0034705A">
      <w:pPr>
        <w:pStyle w:val="ListParagraph"/>
        <w:numPr>
          <w:ilvl w:val="0"/>
          <w:numId w:val="1"/>
        </w:numPr>
      </w:pPr>
      <w:proofErr w:type="spellStart"/>
      <w:r>
        <w:t>Estrogen</w:t>
      </w:r>
      <w:proofErr w:type="spellEnd"/>
      <w:r>
        <w:t xml:space="preserve"> and progesterone</w:t>
      </w:r>
    </w:p>
    <w:p w14:paraId="3A88E4ED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Mons pubis, labia majora, labia minora, clitoris, vestibule, Bartholin's glands</w:t>
      </w:r>
    </w:p>
    <w:p w14:paraId="30C33C94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Menarche</w:t>
      </w:r>
    </w:p>
    <w:p w14:paraId="4CF7C37F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LH (luteinizing hormone)</w:t>
      </w:r>
    </w:p>
    <w:p w14:paraId="5813AEC9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Amenorrhea</w:t>
      </w:r>
    </w:p>
    <w:p w14:paraId="06253216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Endometriosis</w:t>
      </w:r>
    </w:p>
    <w:p w14:paraId="5BFF1A08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Hydrocephalus</w:t>
      </w:r>
    </w:p>
    <w:p w14:paraId="64968CE8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Pap smear (Papanicolaou test)</w:t>
      </w:r>
    </w:p>
    <w:p w14:paraId="7EA87E9D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Amniocentesis</w:t>
      </w:r>
    </w:p>
    <w:p w14:paraId="210E412D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Cervix</w:t>
      </w:r>
    </w:p>
    <w:p w14:paraId="3AE723CE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Oxytocin</w:t>
      </w:r>
    </w:p>
    <w:p w14:paraId="5055621D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Erectile dysfunction (impotence)</w:t>
      </w:r>
    </w:p>
    <w:p w14:paraId="76A1C8ED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Benign prostatic hyperplasia</w:t>
      </w:r>
    </w:p>
    <w:p w14:paraId="37A6167F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Synapse</w:t>
      </w:r>
    </w:p>
    <w:p w14:paraId="79B9DD46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Thinking, memory, intelligence, voluntary movement, interpreting sensation, speech, and processing vision and hearing</w:t>
      </w:r>
    </w:p>
    <w:p w14:paraId="6A6AD025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Arachnoid mater</w:t>
      </w:r>
    </w:p>
    <w:p w14:paraId="1EC01640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Burning pain along a nerve, usually after a nerve injury</w:t>
      </w:r>
    </w:p>
    <w:p w14:paraId="4A2263ED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Transient ischemic attack</w:t>
      </w:r>
    </w:p>
    <w:p w14:paraId="24604A4D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Dopamine</w:t>
      </w:r>
    </w:p>
    <w:p w14:paraId="1D0F1F3A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Palliative</w:t>
      </w:r>
    </w:p>
    <w:p w14:paraId="682DB0D6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Migraine (chronic cephalalgia)</w:t>
      </w:r>
    </w:p>
    <w:p w14:paraId="3BE5E77F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Endocardium</w:t>
      </w:r>
    </w:p>
    <w:p w14:paraId="7DEEC03C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Abnormally fast heart rate (over 100 bpm)</w:t>
      </w:r>
    </w:p>
    <w:p w14:paraId="4B51BA7A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Surgical puncture of the pericardial sac to remove fluid</w:t>
      </w:r>
    </w:p>
    <w:p w14:paraId="196BBDC1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Atrial fibrillation</w:t>
      </w:r>
    </w:p>
    <w:p w14:paraId="555B4A03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Varicose veins</w:t>
      </w:r>
    </w:p>
    <w:p w14:paraId="2A333812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Electrocardiogram (ECG/EKG)</w:t>
      </w:r>
    </w:p>
    <w:p w14:paraId="09FAE25C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lastRenderedPageBreak/>
        <w:t>Air or gas in the pleural space, causing lung collapse</w:t>
      </w:r>
    </w:p>
    <w:p w14:paraId="78CA9266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Surgical opening in the trachea (stoma) to create an airway</w:t>
      </w:r>
    </w:p>
    <w:p w14:paraId="0E5F4EFD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Coughing up blood</w:t>
      </w:r>
    </w:p>
    <w:p w14:paraId="7966042B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Auscultation</w:t>
      </w:r>
    </w:p>
    <w:p w14:paraId="59BAD1AB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Emphysema</w:t>
      </w:r>
    </w:p>
    <w:p w14:paraId="6F0A6443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Cor pulmonale</w:t>
      </w:r>
    </w:p>
    <w:p w14:paraId="7CB541B1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Erythropoietin</w:t>
      </w:r>
    </w:p>
    <w:p w14:paraId="50A61E1C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All blood cells (RBCs, WBCs and platelets)</w:t>
      </w:r>
    </w:p>
    <w:p w14:paraId="0FDDE6ED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Adaptive (acquired) immunity</w:t>
      </w:r>
    </w:p>
    <w:p w14:paraId="4EF0C1E7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Palatine tonsils</w:t>
      </w:r>
    </w:p>
    <w:p w14:paraId="054B906A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Patella</w:t>
      </w:r>
    </w:p>
    <w:p w14:paraId="3EEFEFA6" w14:textId="77777777" w:rsidR="0034705A" w:rsidRDefault="0034705A" w:rsidP="0034705A">
      <w:pPr>
        <w:pStyle w:val="ListParagraph"/>
        <w:numPr>
          <w:ilvl w:val="0"/>
          <w:numId w:val="1"/>
        </w:numPr>
      </w:pPr>
      <w:r>
        <w:t>Radius and ulna</w:t>
      </w:r>
    </w:p>
    <w:p w14:paraId="377F0418" w14:textId="77777777" w:rsidR="00A91AE4" w:rsidRDefault="00A91AE4" w:rsidP="00A91AE4"/>
    <w:p w14:paraId="62DA13CF" w14:textId="77777777" w:rsidR="00A91AE4" w:rsidRDefault="00A91AE4" w:rsidP="00A91AE4"/>
    <w:p w14:paraId="4CAAC201" w14:textId="0FD2D503" w:rsidR="00A91AE4" w:rsidRDefault="006F4E13" w:rsidP="00A91AE4">
      <w:pPr>
        <w:rPr>
          <w:sz w:val="32"/>
          <w:szCs w:val="32"/>
        </w:rPr>
      </w:pPr>
      <w:r w:rsidRPr="006F4E13">
        <w:rPr>
          <w:sz w:val="32"/>
          <w:szCs w:val="32"/>
        </w:rPr>
        <w:t>ICD CODING</w:t>
      </w:r>
    </w:p>
    <w:p w14:paraId="7C7416B8" w14:textId="77777777" w:rsidR="006C2D2F" w:rsidRDefault="006C2D2F" w:rsidP="006C2D2F">
      <w:pPr>
        <w:pStyle w:val="ListParagraph"/>
        <w:numPr>
          <w:ilvl w:val="0"/>
          <w:numId w:val="3"/>
        </w:numPr>
        <w:rPr>
          <w:lang w:eastAsia="en-ZW"/>
        </w:rPr>
      </w:pPr>
      <w:r w:rsidRPr="006C2D2F">
        <w:rPr>
          <w:b/>
          <w:bCs/>
        </w:rPr>
        <w:t>A</w:t>
      </w:r>
    </w:p>
    <w:p w14:paraId="0C9891F3" w14:textId="77777777" w:rsidR="006C2D2F" w:rsidRDefault="006C2D2F" w:rsidP="006C2D2F">
      <w:pPr>
        <w:pStyle w:val="ListParagraph"/>
        <w:numPr>
          <w:ilvl w:val="0"/>
          <w:numId w:val="3"/>
        </w:numPr>
      </w:pPr>
      <w:r>
        <w:rPr>
          <w:b/>
          <w:bCs/>
        </w:rPr>
        <w:t>B</w:t>
      </w:r>
    </w:p>
    <w:p w14:paraId="5423C98E" w14:textId="77777777" w:rsidR="006C2D2F" w:rsidRDefault="006C2D2F" w:rsidP="006C2D2F">
      <w:pPr>
        <w:pStyle w:val="ListParagraph"/>
        <w:numPr>
          <w:ilvl w:val="0"/>
          <w:numId w:val="3"/>
        </w:numPr>
      </w:pPr>
      <w:r>
        <w:rPr>
          <w:b/>
          <w:bCs/>
        </w:rPr>
        <w:t>A</w:t>
      </w:r>
    </w:p>
    <w:p w14:paraId="7BF821DA" w14:textId="77777777" w:rsidR="006C2D2F" w:rsidRDefault="006C2D2F" w:rsidP="006C2D2F">
      <w:pPr>
        <w:pStyle w:val="ListParagraph"/>
        <w:numPr>
          <w:ilvl w:val="0"/>
          <w:numId w:val="3"/>
        </w:numPr>
      </w:pPr>
      <w:r>
        <w:rPr>
          <w:b/>
          <w:bCs/>
        </w:rPr>
        <w:t>B</w:t>
      </w:r>
    </w:p>
    <w:p w14:paraId="79379D28" w14:textId="77777777" w:rsidR="006C2D2F" w:rsidRDefault="006C2D2F" w:rsidP="006C2D2F">
      <w:pPr>
        <w:pStyle w:val="ListParagraph"/>
        <w:numPr>
          <w:ilvl w:val="0"/>
          <w:numId w:val="3"/>
        </w:numPr>
      </w:pPr>
      <w:r>
        <w:rPr>
          <w:b/>
          <w:bCs/>
        </w:rPr>
        <w:t>A</w:t>
      </w:r>
    </w:p>
    <w:p w14:paraId="6594F633" w14:textId="77777777" w:rsidR="006C2D2F" w:rsidRDefault="006C2D2F" w:rsidP="006C2D2F">
      <w:pPr>
        <w:pStyle w:val="ListParagraph"/>
        <w:numPr>
          <w:ilvl w:val="0"/>
          <w:numId w:val="3"/>
        </w:numPr>
      </w:pPr>
      <w:r>
        <w:rPr>
          <w:b/>
          <w:bCs/>
        </w:rPr>
        <w:t>B</w:t>
      </w:r>
    </w:p>
    <w:p w14:paraId="1EB5E74F" w14:textId="77777777" w:rsidR="006C2D2F" w:rsidRDefault="006C2D2F" w:rsidP="006C2D2F">
      <w:pPr>
        <w:pStyle w:val="ListParagraph"/>
        <w:numPr>
          <w:ilvl w:val="0"/>
          <w:numId w:val="3"/>
        </w:numPr>
      </w:pPr>
      <w:r>
        <w:rPr>
          <w:b/>
          <w:bCs/>
        </w:rPr>
        <w:t>C</w:t>
      </w:r>
    </w:p>
    <w:p w14:paraId="437780F0" w14:textId="77777777" w:rsidR="006C2D2F" w:rsidRDefault="006C2D2F" w:rsidP="006C2D2F">
      <w:pPr>
        <w:pStyle w:val="ListParagraph"/>
        <w:numPr>
          <w:ilvl w:val="0"/>
          <w:numId w:val="3"/>
        </w:numPr>
      </w:pPr>
      <w:r>
        <w:rPr>
          <w:b/>
          <w:bCs/>
        </w:rPr>
        <w:t>A</w:t>
      </w:r>
    </w:p>
    <w:p w14:paraId="5A9A5CB7" w14:textId="77777777" w:rsidR="006C2D2F" w:rsidRDefault="006C2D2F" w:rsidP="006C2D2F">
      <w:pPr>
        <w:pStyle w:val="ListParagraph"/>
        <w:numPr>
          <w:ilvl w:val="0"/>
          <w:numId w:val="3"/>
        </w:numPr>
      </w:pPr>
      <w:r>
        <w:rPr>
          <w:b/>
          <w:bCs/>
        </w:rPr>
        <w:t>D</w:t>
      </w:r>
    </w:p>
    <w:p w14:paraId="01E4D23A" w14:textId="77777777" w:rsidR="00FF26E1" w:rsidRPr="00FF26E1" w:rsidRDefault="006C2D2F" w:rsidP="006C2D2F">
      <w:pPr>
        <w:pStyle w:val="ListParagraph"/>
        <w:numPr>
          <w:ilvl w:val="0"/>
          <w:numId w:val="3"/>
        </w:numPr>
      </w:pPr>
      <w:r>
        <w:rPr>
          <w:b/>
          <w:bCs/>
        </w:rPr>
        <w:t>D</w:t>
      </w:r>
      <w:r w:rsidR="004D6CDE">
        <w:rPr>
          <w:b/>
          <w:bCs/>
        </w:rPr>
        <w:t xml:space="preserve">  </w:t>
      </w:r>
    </w:p>
    <w:p w14:paraId="15BD6AC5" w14:textId="77777777" w:rsidR="00555962" w:rsidRPr="00555962" w:rsidRDefault="00FF26E1" w:rsidP="00FF26E1">
      <w:pPr>
        <w:pStyle w:val="ListParagraph"/>
        <w:numPr>
          <w:ilvl w:val="0"/>
          <w:numId w:val="3"/>
        </w:numPr>
      </w:pPr>
      <w:r>
        <w:rPr>
          <w:b/>
          <w:bCs/>
        </w:rPr>
        <w:t>A</w:t>
      </w:r>
    </w:p>
    <w:p w14:paraId="7B44CAFB" w14:textId="21219C27" w:rsidR="00555962" w:rsidRPr="00555962" w:rsidRDefault="00555962" w:rsidP="00FF26E1">
      <w:pPr>
        <w:pStyle w:val="ListParagraph"/>
        <w:numPr>
          <w:ilvl w:val="0"/>
          <w:numId w:val="3"/>
        </w:numPr>
      </w:pPr>
    </w:p>
    <w:p w14:paraId="6EE3B70A" w14:textId="3C9E54A2" w:rsidR="006C2D2F" w:rsidRPr="004D6CDE" w:rsidRDefault="00555962" w:rsidP="00FF26E1">
      <w:pPr>
        <w:pStyle w:val="ListParagraph"/>
        <w:numPr>
          <w:ilvl w:val="0"/>
          <w:numId w:val="3"/>
        </w:numPr>
      </w:pPr>
      <w:r>
        <w:rPr>
          <w:b/>
          <w:bCs/>
        </w:rPr>
        <w:t>A</w:t>
      </w:r>
      <w:r w:rsidR="004D6CDE" w:rsidRPr="00FF26E1">
        <w:rPr>
          <w:b/>
          <w:bCs/>
        </w:rPr>
        <w:t xml:space="preserve">   </w:t>
      </w:r>
    </w:p>
    <w:p w14:paraId="21D2C1CA" w14:textId="77777777" w:rsidR="004D6CDE" w:rsidRDefault="004D6CDE" w:rsidP="004D6CDE"/>
    <w:p w14:paraId="6081EC11" w14:textId="50D877EA" w:rsidR="004D6CDE" w:rsidRDefault="00427791" w:rsidP="004D6CDE">
      <w:pPr>
        <w:rPr>
          <w:sz w:val="32"/>
          <w:szCs w:val="32"/>
        </w:rPr>
      </w:pPr>
      <w:r w:rsidRPr="00427791">
        <w:rPr>
          <w:sz w:val="32"/>
          <w:szCs w:val="32"/>
        </w:rPr>
        <w:t>ICD TRUE OR FALSE SECTION</w:t>
      </w:r>
    </w:p>
    <w:p w14:paraId="277FE19C" w14:textId="77777777" w:rsidR="00667510" w:rsidRDefault="00667510" w:rsidP="00667510">
      <w:pPr>
        <w:pStyle w:val="ListParagraph"/>
        <w:numPr>
          <w:ilvl w:val="0"/>
          <w:numId w:val="4"/>
        </w:numPr>
        <w:rPr>
          <w:lang w:eastAsia="en-ZW"/>
        </w:rPr>
      </w:pPr>
      <w:r w:rsidRPr="00667510">
        <w:rPr>
          <w:b/>
          <w:bCs/>
        </w:rPr>
        <w:t>False</w:t>
      </w:r>
    </w:p>
    <w:p w14:paraId="6FFEEB12" w14:textId="77777777" w:rsidR="00667510" w:rsidRDefault="00667510" w:rsidP="00667510">
      <w:pPr>
        <w:pStyle w:val="ListParagraph"/>
        <w:numPr>
          <w:ilvl w:val="0"/>
          <w:numId w:val="4"/>
        </w:numPr>
      </w:pPr>
      <w:r>
        <w:rPr>
          <w:b/>
          <w:bCs/>
        </w:rPr>
        <w:t>False</w:t>
      </w:r>
    </w:p>
    <w:p w14:paraId="218D03BB" w14:textId="77777777" w:rsidR="00667510" w:rsidRDefault="00667510" w:rsidP="00667510">
      <w:pPr>
        <w:pStyle w:val="ListParagraph"/>
        <w:numPr>
          <w:ilvl w:val="0"/>
          <w:numId w:val="4"/>
        </w:numPr>
      </w:pPr>
      <w:r>
        <w:rPr>
          <w:b/>
          <w:bCs/>
        </w:rPr>
        <w:t>True</w:t>
      </w:r>
    </w:p>
    <w:p w14:paraId="39D4EFE1" w14:textId="77777777" w:rsidR="00667510" w:rsidRDefault="00667510" w:rsidP="00667510">
      <w:pPr>
        <w:pStyle w:val="ListParagraph"/>
        <w:numPr>
          <w:ilvl w:val="0"/>
          <w:numId w:val="4"/>
        </w:numPr>
      </w:pPr>
      <w:r>
        <w:rPr>
          <w:b/>
          <w:bCs/>
        </w:rPr>
        <w:t>False</w:t>
      </w:r>
    </w:p>
    <w:p w14:paraId="39036780" w14:textId="77777777" w:rsidR="00667510" w:rsidRDefault="00667510" w:rsidP="00667510">
      <w:pPr>
        <w:pStyle w:val="ListParagraph"/>
        <w:numPr>
          <w:ilvl w:val="0"/>
          <w:numId w:val="4"/>
        </w:numPr>
      </w:pPr>
      <w:r>
        <w:rPr>
          <w:b/>
          <w:bCs/>
        </w:rPr>
        <w:t>False</w:t>
      </w:r>
    </w:p>
    <w:p w14:paraId="52A66E65" w14:textId="77777777" w:rsidR="00667510" w:rsidRDefault="00667510" w:rsidP="00667510">
      <w:pPr>
        <w:pStyle w:val="ListParagraph"/>
        <w:numPr>
          <w:ilvl w:val="0"/>
          <w:numId w:val="4"/>
        </w:numPr>
      </w:pPr>
      <w:r>
        <w:rPr>
          <w:b/>
          <w:bCs/>
        </w:rPr>
        <w:t>False</w:t>
      </w:r>
    </w:p>
    <w:p w14:paraId="55E5EAD0" w14:textId="77777777" w:rsidR="00667510" w:rsidRDefault="00667510" w:rsidP="00667510">
      <w:pPr>
        <w:pStyle w:val="ListParagraph"/>
        <w:numPr>
          <w:ilvl w:val="0"/>
          <w:numId w:val="4"/>
        </w:numPr>
      </w:pPr>
      <w:r>
        <w:rPr>
          <w:b/>
          <w:bCs/>
        </w:rPr>
        <w:t>True</w:t>
      </w:r>
    </w:p>
    <w:p w14:paraId="706E0A65" w14:textId="77777777" w:rsidR="00667510" w:rsidRDefault="00667510" w:rsidP="00667510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False</w:t>
      </w:r>
    </w:p>
    <w:p w14:paraId="4891C6EB" w14:textId="77777777" w:rsidR="00667510" w:rsidRDefault="00667510" w:rsidP="00667510">
      <w:pPr>
        <w:pStyle w:val="ListParagraph"/>
        <w:numPr>
          <w:ilvl w:val="0"/>
          <w:numId w:val="4"/>
        </w:numPr>
      </w:pPr>
      <w:r>
        <w:rPr>
          <w:b/>
          <w:bCs/>
        </w:rPr>
        <w:t>False</w:t>
      </w:r>
    </w:p>
    <w:p w14:paraId="1B88F386" w14:textId="77777777" w:rsidR="00667510" w:rsidRDefault="00667510" w:rsidP="00667510">
      <w:pPr>
        <w:pStyle w:val="ListParagraph"/>
        <w:numPr>
          <w:ilvl w:val="0"/>
          <w:numId w:val="4"/>
        </w:numPr>
      </w:pPr>
      <w:r>
        <w:rPr>
          <w:b/>
          <w:bCs/>
        </w:rPr>
        <w:t>True</w:t>
      </w:r>
    </w:p>
    <w:p w14:paraId="6FF32076" w14:textId="77777777" w:rsidR="00667510" w:rsidRDefault="00667510" w:rsidP="00667510">
      <w:pPr>
        <w:pStyle w:val="ListParagraph"/>
        <w:numPr>
          <w:ilvl w:val="0"/>
          <w:numId w:val="4"/>
        </w:numPr>
      </w:pPr>
      <w:r>
        <w:rPr>
          <w:b/>
          <w:bCs/>
        </w:rPr>
        <w:t>True</w:t>
      </w:r>
    </w:p>
    <w:p w14:paraId="5D314554" w14:textId="77777777" w:rsidR="00667510" w:rsidRDefault="00667510" w:rsidP="00667510">
      <w:pPr>
        <w:pStyle w:val="ListParagraph"/>
        <w:numPr>
          <w:ilvl w:val="0"/>
          <w:numId w:val="4"/>
        </w:numPr>
      </w:pPr>
      <w:r>
        <w:rPr>
          <w:b/>
          <w:bCs/>
        </w:rPr>
        <w:t>False</w:t>
      </w:r>
    </w:p>
    <w:p w14:paraId="463D8819" w14:textId="77777777" w:rsidR="00667510" w:rsidRPr="005165D5" w:rsidRDefault="00667510" w:rsidP="00667510">
      <w:pPr>
        <w:pStyle w:val="ListParagraph"/>
        <w:numPr>
          <w:ilvl w:val="0"/>
          <w:numId w:val="4"/>
        </w:numPr>
      </w:pPr>
      <w:r>
        <w:rPr>
          <w:b/>
          <w:bCs/>
        </w:rPr>
        <w:t>False</w:t>
      </w:r>
    </w:p>
    <w:p w14:paraId="7BACAFE4" w14:textId="77777777" w:rsidR="005165D5" w:rsidRDefault="005165D5" w:rsidP="005165D5"/>
    <w:p w14:paraId="77AD223F" w14:textId="06EBE7BE" w:rsidR="005165D5" w:rsidRDefault="00261879" w:rsidP="005165D5">
      <w:pPr>
        <w:rPr>
          <w:sz w:val="32"/>
          <w:szCs w:val="32"/>
        </w:rPr>
      </w:pPr>
      <w:r w:rsidRPr="00261879">
        <w:rPr>
          <w:sz w:val="32"/>
          <w:szCs w:val="32"/>
        </w:rPr>
        <w:t xml:space="preserve">CASES </w:t>
      </w:r>
    </w:p>
    <w:p w14:paraId="062D6AFD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1</w:t>
      </w:r>
    </w:p>
    <w:p w14:paraId="176E2575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A41.9, J96.02, J44.1, F17.220, Z71.6</w:t>
      </w:r>
    </w:p>
    <w:p w14:paraId="779FC029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99223-25, 99407</w:t>
      </w:r>
    </w:p>
    <w:p w14:paraId="469BC9BF" w14:textId="77777777" w:rsidR="00B77962" w:rsidRPr="00326382" w:rsidRDefault="00B77962" w:rsidP="00B77962">
      <w:pPr>
        <w:rPr>
          <w:sz w:val="28"/>
          <w:szCs w:val="28"/>
        </w:rPr>
      </w:pPr>
    </w:p>
    <w:p w14:paraId="6197911B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2</w:t>
      </w:r>
    </w:p>
    <w:p w14:paraId="0EA6A828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R05.9, R50.9, Z20.822</w:t>
      </w:r>
    </w:p>
    <w:p w14:paraId="2A8DB6DD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99212</w:t>
      </w:r>
    </w:p>
    <w:p w14:paraId="1B5FB30A" w14:textId="77777777" w:rsidR="00B77962" w:rsidRPr="00326382" w:rsidRDefault="00B77962" w:rsidP="00B77962">
      <w:pPr>
        <w:rPr>
          <w:sz w:val="28"/>
          <w:szCs w:val="28"/>
        </w:rPr>
      </w:pPr>
    </w:p>
    <w:p w14:paraId="41644520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3</w:t>
      </w:r>
    </w:p>
    <w:p w14:paraId="3EBCA2D5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C78.01, C61</w:t>
      </w:r>
    </w:p>
    <w:p w14:paraId="65BFA6C9" w14:textId="36ECDE71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 xml:space="preserve">ICD-10-PCS: 0BBK0ZZ </w:t>
      </w:r>
    </w:p>
    <w:p w14:paraId="046E4BF5" w14:textId="381E62D4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 xml:space="preserve">CPT: 32505-RT </w:t>
      </w:r>
    </w:p>
    <w:p w14:paraId="2B49CBB0" w14:textId="77777777" w:rsidR="00B77962" w:rsidRPr="00326382" w:rsidRDefault="00B77962" w:rsidP="00B77962">
      <w:pPr>
        <w:rPr>
          <w:sz w:val="28"/>
          <w:szCs w:val="28"/>
        </w:rPr>
      </w:pPr>
    </w:p>
    <w:p w14:paraId="4917E166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4</w:t>
      </w:r>
    </w:p>
    <w:p w14:paraId="342EE451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M19.021, G81.92</w:t>
      </w:r>
    </w:p>
    <w:p w14:paraId="05F9BE3D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20605-RT</w:t>
      </w:r>
    </w:p>
    <w:p w14:paraId="04DFDE6E" w14:textId="77777777" w:rsidR="00B77962" w:rsidRPr="00326382" w:rsidRDefault="00B77962" w:rsidP="00B77962">
      <w:pPr>
        <w:rPr>
          <w:sz w:val="28"/>
          <w:szCs w:val="28"/>
        </w:rPr>
      </w:pPr>
    </w:p>
    <w:p w14:paraId="1B64D37E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5</w:t>
      </w:r>
    </w:p>
    <w:p w14:paraId="061255B8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N18.4, Q61.3, I11.0, I50.32, Z86.16</w:t>
      </w:r>
    </w:p>
    <w:p w14:paraId="086F2CFB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lastRenderedPageBreak/>
        <w:t>CPT: 99222</w:t>
      </w:r>
    </w:p>
    <w:p w14:paraId="7B143100" w14:textId="77777777" w:rsidR="00B77962" w:rsidRPr="00326382" w:rsidRDefault="00B77962" w:rsidP="00B77962">
      <w:pPr>
        <w:rPr>
          <w:sz w:val="28"/>
          <w:szCs w:val="28"/>
        </w:rPr>
      </w:pPr>
    </w:p>
    <w:p w14:paraId="50A8B783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6</w:t>
      </w:r>
    </w:p>
    <w:p w14:paraId="7394EB09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J96.01, J44.0, J20.2, J44.1, J45.42</w:t>
      </w:r>
    </w:p>
    <w:p w14:paraId="3309BF4B" w14:textId="5BBF7E0F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 xml:space="preserve">ICD-10-PCS: 5A1935Z </w:t>
      </w:r>
    </w:p>
    <w:p w14:paraId="17FC6003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99223-25 (+), 94002</w:t>
      </w:r>
    </w:p>
    <w:p w14:paraId="2DE4B433" w14:textId="77777777" w:rsidR="00B77962" w:rsidRPr="00326382" w:rsidRDefault="00B77962" w:rsidP="00B77962">
      <w:pPr>
        <w:rPr>
          <w:sz w:val="28"/>
          <w:szCs w:val="28"/>
        </w:rPr>
      </w:pPr>
    </w:p>
    <w:p w14:paraId="39E1C778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7</w:t>
      </w:r>
    </w:p>
    <w:p w14:paraId="25AE1040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O80, Z37.0, Z3A.39</w:t>
      </w:r>
    </w:p>
    <w:p w14:paraId="21B22FEF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ICD-10-PCS: 10E0XZZ</w:t>
      </w:r>
    </w:p>
    <w:p w14:paraId="4BE59EA4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59410</w:t>
      </w:r>
    </w:p>
    <w:p w14:paraId="0833BA9F" w14:textId="77777777" w:rsidR="00B77962" w:rsidRPr="00326382" w:rsidRDefault="00B77962" w:rsidP="00B77962">
      <w:pPr>
        <w:rPr>
          <w:sz w:val="28"/>
          <w:szCs w:val="28"/>
        </w:rPr>
      </w:pPr>
    </w:p>
    <w:p w14:paraId="438B0BFA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8</w:t>
      </w:r>
    </w:p>
    <w:p w14:paraId="485741B9" w14:textId="2AF0DEA8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I48.20, T46.2X6A, Z91.120</w:t>
      </w:r>
    </w:p>
    <w:p w14:paraId="5681301F" w14:textId="759AAFDD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99204, 93000</w:t>
      </w:r>
    </w:p>
    <w:p w14:paraId="24F68C30" w14:textId="77777777" w:rsidR="00B77962" w:rsidRPr="00326382" w:rsidRDefault="00B77962" w:rsidP="00B77962">
      <w:pPr>
        <w:rPr>
          <w:sz w:val="28"/>
          <w:szCs w:val="28"/>
        </w:rPr>
      </w:pPr>
    </w:p>
    <w:p w14:paraId="216CDC0A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9</w:t>
      </w:r>
    </w:p>
    <w:p w14:paraId="684233DD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A54.86, R65.20, K72.90, E10.22, N18.6, Z99.2, E10.42, Z79.4</w:t>
      </w:r>
    </w:p>
    <w:p w14:paraId="4ECC8305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99223</w:t>
      </w:r>
    </w:p>
    <w:p w14:paraId="0D6C7F51" w14:textId="77777777" w:rsidR="00B77962" w:rsidRPr="00326382" w:rsidRDefault="00B77962" w:rsidP="00B77962">
      <w:pPr>
        <w:rPr>
          <w:sz w:val="28"/>
          <w:szCs w:val="28"/>
        </w:rPr>
      </w:pPr>
    </w:p>
    <w:p w14:paraId="165D01C6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11</w:t>
      </w:r>
    </w:p>
    <w:p w14:paraId="0919B704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E11.22, N18.30, Z79.4</w:t>
      </w:r>
    </w:p>
    <w:p w14:paraId="3A8EBCC4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99214</w:t>
      </w:r>
    </w:p>
    <w:p w14:paraId="5B209B08" w14:textId="77777777" w:rsidR="00B77962" w:rsidRPr="00326382" w:rsidRDefault="00B77962" w:rsidP="00B77962">
      <w:pPr>
        <w:rPr>
          <w:sz w:val="28"/>
          <w:szCs w:val="28"/>
        </w:rPr>
      </w:pPr>
    </w:p>
    <w:p w14:paraId="0CE8650A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12</w:t>
      </w:r>
    </w:p>
    <w:p w14:paraId="4A78F006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lastRenderedPageBreak/>
        <w:t>ICD-10-CM: I13.0, I50.9, N18.30</w:t>
      </w:r>
    </w:p>
    <w:p w14:paraId="1C9CE349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99214</w:t>
      </w:r>
    </w:p>
    <w:p w14:paraId="1C396064" w14:textId="77777777" w:rsidR="00B77962" w:rsidRPr="00326382" w:rsidRDefault="00B77962" w:rsidP="00B77962">
      <w:pPr>
        <w:rPr>
          <w:sz w:val="28"/>
          <w:szCs w:val="28"/>
        </w:rPr>
      </w:pPr>
    </w:p>
    <w:p w14:paraId="6033913A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13</w:t>
      </w:r>
    </w:p>
    <w:p w14:paraId="3557410D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I69.351</w:t>
      </w:r>
    </w:p>
    <w:p w14:paraId="6F676789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99213</w:t>
      </w:r>
    </w:p>
    <w:p w14:paraId="17F893F7" w14:textId="77777777" w:rsidR="00B77962" w:rsidRPr="00326382" w:rsidRDefault="00B77962" w:rsidP="00B77962">
      <w:pPr>
        <w:rPr>
          <w:sz w:val="28"/>
          <w:szCs w:val="28"/>
        </w:rPr>
      </w:pPr>
    </w:p>
    <w:p w14:paraId="365135E2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14</w:t>
      </w:r>
    </w:p>
    <w:p w14:paraId="648D000F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F31.10, E03.9, G43.909, Z79.899</w:t>
      </w:r>
    </w:p>
    <w:p w14:paraId="10481AF1" w14:textId="752B002D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99223, 80178</w:t>
      </w:r>
    </w:p>
    <w:p w14:paraId="235F2392" w14:textId="77777777" w:rsidR="00B77962" w:rsidRPr="00326382" w:rsidRDefault="00B77962" w:rsidP="00B77962">
      <w:pPr>
        <w:rPr>
          <w:sz w:val="28"/>
          <w:szCs w:val="28"/>
        </w:rPr>
      </w:pPr>
    </w:p>
    <w:p w14:paraId="13E46E82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15</w:t>
      </w:r>
    </w:p>
    <w:p w14:paraId="3D703C3B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A41.02, J15.212</w:t>
      </w:r>
    </w:p>
    <w:p w14:paraId="15C37675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99223</w:t>
      </w:r>
    </w:p>
    <w:p w14:paraId="6200F2C8" w14:textId="77777777" w:rsidR="00B77962" w:rsidRPr="00326382" w:rsidRDefault="00B77962" w:rsidP="00B77962">
      <w:pPr>
        <w:rPr>
          <w:sz w:val="28"/>
          <w:szCs w:val="28"/>
        </w:rPr>
      </w:pPr>
    </w:p>
    <w:p w14:paraId="596EDB84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16</w:t>
      </w:r>
    </w:p>
    <w:p w14:paraId="0CE83045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I26.99, U09.9</w:t>
      </w:r>
    </w:p>
    <w:p w14:paraId="42908E53" w14:textId="5B256D00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99223, 71275</w:t>
      </w:r>
    </w:p>
    <w:p w14:paraId="210F9626" w14:textId="77777777" w:rsidR="00B77962" w:rsidRPr="00326382" w:rsidRDefault="00B77962" w:rsidP="00B77962">
      <w:pPr>
        <w:rPr>
          <w:sz w:val="28"/>
          <w:szCs w:val="28"/>
        </w:rPr>
      </w:pPr>
    </w:p>
    <w:p w14:paraId="6DFFEDD8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CASE 18</w:t>
      </w:r>
    </w:p>
    <w:p w14:paraId="0E546099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ICD-10-CM: B20, C46.0, K13.21, R16.1</w:t>
      </w:r>
    </w:p>
    <w:p w14:paraId="560A7B10" w14:textId="77777777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ICD-10-PCS: 0HB7XZX, 0HB8XZX</w:t>
      </w:r>
    </w:p>
    <w:p w14:paraId="6B1FF877" w14:textId="4E4021AB" w:rsidR="00B77962" w:rsidRPr="00326382" w:rsidRDefault="00B77962" w:rsidP="00B77962">
      <w:pPr>
        <w:rPr>
          <w:sz w:val="28"/>
          <w:szCs w:val="28"/>
        </w:rPr>
      </w:pPr>
      <w:r w:rsidRPr="00326382">
        <w:rPr>
          <w:sz w:val="28"/>
          <w:szCs w:val="28"/>
        </w:rPr>
        <w:t>CPT: 11600-116</w:t>
      </w:r>
      <w:r w:rsidR="00E24EBF">
        <w:rPr>
          <w:sz w:val="28"/>
          <w:szCs w:val="28"/>
        </w:rPr>
        <w:t>4</w:t>
      </w:r>
      <w:r w:rsidRPr="00326382">
        <w:rPr>
          <w:sz w:val="28"/>
          <w:szCs w:val="28"/>
        </w:rPr>
        <w:t>6 (one code per lesion, by excised size</w:t>
      </w:r>
      <w:r w:rsidR="00C07143">
        <w:rPr>
          <w:sz w:val="28"/>
          <w:szCs w:val="28"/>
        </w:rPr>
        <w:t xml:space="preserve">, we have not been given number of </w:t>
      </w:r>
      <w:r w:rsidR="00E24EBF">
        <w:rPr>
          <w:sz w:val="28"/>
          <w:szCs w:val="28"/>
        </w:rPr>
        <w:t>lesions and sizes</w:t>
      </w:r>
      <w:r w:rsidRPr="00326382">
        <w:rPr>
          <w:sz w:val="28"/>
          <w:szCs w:val="28"/>
        </w:rPr>
        <w:t>)</w:t>
      </w:r>
    </w:p>
    <w:p w14:paraId="737182AE" w14:textId="77777777" w:rsidR="0013185E" w:rsidRPr="0013185E" w:rsidRDefault="0013185E" w:rsidP="004D6CDE">
      <w:pPr>
        <w:rPr>
          <w:sz w:val="28"/>
          <w:szCs w:val="28"/>
        </w:rPr>
      </w:pPr>
    </w:p>
    <w:p w14:paraId="57AA6E99" w14:textId="77777777" w:rsidR="006F4E13" w:rsidRPr="00ED272F" w:rsidRDefault="006F4E13" w:rsidP="00ED272F">
      <w:pPr>
        <w:pStyle w:val="ListParagraph"/>
        <w:rPr>
          <w:sz w:val="28"/>
          <w:szCs w:val="28"/>
        </w:rPr>
      </w:pPr>
    </w:p>
    <w:p w14:paraId="3C60EEBB" w14:textId="77777777" w:rsidR="00EE51AC" w:rsidRPr="00EE51AC" w:rsidRDefault="00EE51AC">
      <w:pPr>
        <w:rPr>
          <w:sz w:val="32"/>
          <w:szCs w:val="32"/>
        </w:rPr>
      </w:pPr>
    </w:p>
    <w:sectPr w:rsidR="00EE51AC" w:rsidRPr="00EE5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C37BD"/>
    <w:multiLevelType w:val="multilevel"/>
    <w:tmpl w:val="089C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44DDA"/>
    <w:multiLevelType w:val="multilevel"/>
    <w:tmpl w:val="BC24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56475"/>
    <w:multiLevelType w:val="multilevel"/>
    <w:tmpl w:val="3A24CD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912318"/>
    <w:multiLevelType w:val="hybridMultilevel"/>
    <w:tmpl w:val="F070A0F2"/>
    <w:lvl w:ilvl="0" w:tplc="3009000F">
      <w:start w:val="1"/>
      <w:numFmt w:val="decimal"/>
      <w:lvlText w:val="%1.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107948">
    <w:abstractNumId w:val="1"/>
  </w:num>
  <w:num w:numId="2" w16cid:durableId="16734273">
    <w:abstractNumId w:val="3"/>
  </w:num>
  <w:num w:numId="3" w16cid:durableId="1488664754">
    <w:abstractNumId w:val="0"/>
  </w:num>
  <w:num w:numId="4" w16cid:durableId="1460874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4B"/>
    <w:rsid w:val="000F2BB1"/>
    <w:rsid w:val="0013185E"/>
    <w:rsid w:val="00212954"/>
    <w:rsid w:val="00261879"/>
    <w:rsid w:val="00301F9E"/>
    <w:rsid w:val="00326382"/>
    <w:rsid w:val="0034705A"/>
    <w:rsid w:val="00427791"/>
    <w:rsid w:val="004553C8"/>
    <w:rsid w:val="004942C3"/>
    <w:rsid w:val="004D6CDE"/>
    <w:rsid w:val="005165D5"/>
    <w:rsid w:val="00555962"/>
    <w:rsid w:val="00592E84"/>
    <w:rsid w:val="00667510"/>
    <w:rsid w:val="006C2D2F"/>
    <w:rsid w:val="006C6F60"/>
    <w:rsid w:val="006F4E13"/>
    <w:rsid w:val="008138E3"/>
    <w:rsid w:val="008B214A"/>
    <w:rsid w:val="00A01D4B"/>
    <w:rsid w:val="00A91AE4"/>
    <w:rsid w:val="00AF5664"/>
    <w:rsid w:val="00B77962"/>
    <w:rsid w:val="00C06631"/>
    <w:rsid w:val="00C07143"/>
    <w:rsid w:val="00E24EBF"/>
    <w:rsid w:val="00EB037B"/>
    <w:rsid w:val="00ED272F"/>
    <w:rsid w:val="00EE2AF9"/>
    <w:rsid w:val="00EE51AC"/>
    <w:rsid w:val="00F107AD"/>
    <w:rsid w:val="00FF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EBE42"/>
  <w15:chartTrackingRefBased/>
  <w15:docId w15:val="{450E092D-8A80-46B5-8B23-C9961CE7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D4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F2BB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2BB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F2BB1"/>
    <w:rPr>
      <w:i/>
      <w:iCs/>
    </w:rPr>
  </w:style>
  <w:style w:type="paragraph" w:styleId="NoSpacing">
    <w:name w:val="No Spacing"/>
    <w:uiPriority w:val="1"/>
    <w:qFormat/>
    <w:rsid w:val="000F2BB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F2BB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F2BB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F2BB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2BB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6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Mailos</dc:creator>
  <cp:keywords/>
  <dc:description/>
  <cp:lastModifiedBy>Justin Mailos</cp:lastModifiedBy>
  <cp:revision>29</cp:revision>
  <dcterms:created xsi:type="dcterms:W3CDTF">2026-09-29T15:01:00Z</dcterms:created>
  <dcterms:modified xsi:type="dcterms:W3CDTF">2026-09-30T02:32:00Z</dcterms:modified>
</cp:coreProperties>
</file>