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639A" w14:textId="77777777" w:rsidR="00F93CA9" w:rsidRDefault="00F93CA9"/>
    <w:p w14:paraId="4E2F01DB" w14:textId="77777777"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5E2BB480" w14:textId="77777777"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14:paraId="4DB881C5" w14:textId="77777777" w:rsidR="00397234" w:rsidRDefault="00397234" w:rsidP="00397234">
      <w:pPr>
        <w:pStyle w:val="Akapitzlist"/>
      </w:pPr>
    </w:p>
    <w:p w14:paraId="3A57324A" w14:textId="77777777"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58C45985" w14:textId="77777777"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14:paraId="7FAB2A7D" w14:textId="77777777" w:rsidR="00F93CA9" w:rsidRDefault="00F93CA9"/>
    <w:p w14:paraId="648A022E" w14:textId="77777777"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14:paraId="1D8299D2" w14:textId="77777777"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3653D17A" w14:textId="77777777"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4897F409" w14:textId="77777777"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0879D863" w14:textId="0D8193E0" w:rsidR="00F91336" w:rsidRDefault="00F91336" w:rsidP="00F93CA9">
      <w:pPr>
        <w:pStyle w:val="Akapitzlist"/>
        <w:numPr>
          <w:ilvl w:val="0"/>
          <w:numId w:val="1"/>
        </w:numPr>
      </w:pPr>
      <w:r>
        <w:t xml:space="preserve">Ilość paliwa nie może spać poniżej </w:t>
      </w:r>
      <w:r w:rsidR="00A02477">
        <w:t>5</w:t>
      </w:r>
      <w:r>
        <w:t>% (wywala błąd bazy, nie można zrealizować transakcji)</w:t>
      </w:r>
    </w:p>
    <w:p w14:paraId="456EFCA5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(KlientID = Null)</w:t>
      </w:r>
    </w:p>
    <w:p w14:paraId="4DDF2600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04C1A299" w14:textId="77777777"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fuel order status) i wykonania transakcji paliwowej</w:t>
      </w:r>
    </w:p>
    <w:p w14:paraId="13877DD5" w14:textId="77777777"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4FF31B56" w14:textId="77777777"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14:paraId="3C6C8C9B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14:paraId="2B5AF266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5B11EF98" w14:textId="77777777"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5A21916E" w14:textId="77777777"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54D5026D" w14:textId="77777777" w:rsidR="0007772A" w:rsidRDefault="0007772A" w:rsidP="00204C80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~</w:t>
      </w:r>
    </w:p>
    <w:p w14:paraId="0ACAE4CB" w14:textId="77777777" w:rsidR="003236E6" w:rsidRDefault="003236E6" w:rsidP="00996021"/>
    <w:p w14:paraId="24B80761" w14:textId="77777777"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77777777" w:rsidR="009C4962" w:rsidRDefault="009C4962"/>
    <w:p w14:paraId="4F7B2A7A" w14:textId="77777777"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3BFC1B88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51B8F1F8" w14:textId="77777777" w:rsidR="00204C80" w:rsidRDefault="00911902" w:rsidP="00094320">
      <w:r>
        <w:t>2 ostatnie zajęcia rozliczanie projektu</w:t>
      </w:r>
    </w:p>
    <w:p w14:paraId="3F278E76" w14:textId="77777777" w:rsidR="00103DDC" w:rsidRDefault="00103DDC" w:rsidP="00094320">
      <w:r w:rsidRPr="00103DDC">
        <w:rPr>
          <w:b/>
        </w:rPr>
        <w:t>Procedury i funkcje</w:t>
      </w:r>
      <w:r>
        <w:t>:</w:t>
      </w:r>
    </w:p>
    <w:p w14:paraId="6B9116C3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14:paraId="38232523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37547194" w14:textId="77777777" w:rsidR="00103DDC" w:rsidRDefault="004C51BA" w:rsidP="0007772A">
      <w:pPr>
        <w:pStyle w:val="Akapitzlist"/>
        <w:numPr>
          <w:ilvl w:val="2"/>
          <w:numId w:val="8"/>
        </w:numPr>
      </w:pPr>
      <w:r>
        <w:t>Hire_employee</w:t>
      </w:r>
    </w:p>
    <w:p w14:paraId="3D9607A4" w14:textId="77777777" w:rsidR="004C51BA" w:rsidRDefault="004C51BA" w:rsidP="0007772A">
      <w:pPr>
        <w:pStyle w:val="Akapitzlist"/>
        <w:numPr>
          <w:ilvl w:val="2"/>
          <w:numId w:val="8"/>
        </w:numPr>
      </w:pPr>
      <w:r>
        <w:t>Fire_employee</w:t>
      </w:r>
    </w:p>
    <w:p w14:paraId="3FB0065B" w14:textId="77777777" w:rsidR="004C51BA" w:rsidRDefault="004C51BA" w:rsidP="0007772A">
      <w:pPr>
        <w:pStyle w:val="Akapitzlist"/>
        <w:numPr>
          <w:ilvl w:val="2"/>
          <w:numId w:val="8"/>
        </w:numPr>
      </w:pPr>
      <w:r w:rsidRPr="004C51BA">
        <w:t>Update_Petrol_prices – metoda z parametrem, które pali</w:t>
      </w:r>
      <w:r>
        <w:t>wo. Ustawia  cenę paliw</w:t>
      </w:r>
    </w:p>
    <w:p w14:paraId="5EF09A7D" w14:textId="77777777" w:rsidR="004C51BA" w:rsidRDefault="004C51BA" w:rsidP="0007772A">
      <w:pPr>
        <w:pStyle w:val="Akapitzlist"/>
        <w:numPr>
          <w:ilvl w:val="2"/>
          <w:numId w:val="8"/>
        </w:numPr>
      </w:pPr>
      <w:r>
        <w:t>Set_emp_salary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4C51BA">
        <w:rPr>
          <w:lang w:val="en-US"/>
        </w:rPr>
        <w:t>Set_emp_shift(</w:t>
      </w:r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 from, datetime to) – ustawia pracownikowi zmianę</w:t>
      </w:r>
    </w:p>
    <w:p w14:paraId="3853F368" w14:textId="77777777" w:rsidR="00D628B5" w:rsidRPr="00DB6F0D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Uns</w:t>
      </w:r>
      <w:r w:rsidRPr="004C51BA">
        <w:rPr>
          <w:lang w:val="en-US"/>
        </w:rPr>
        <w:t>et_emp_shift</w:t>
      </w:r>
      <w:r>
        <w:rPr>
          <w:lang w:val="en-US"/>
        </w:rPr>
        <w:t>(scheduleID)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2BBA20AA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14:paraId="1E83D76D" w14:textId="77777777"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14:paraId="42EC36E1" w14:textId="77777777" w:rsidR="00FC6ADC" w:rsidRDefault="00FC6ADC" w:rsidP="004D0A60">
      <w:pPr>
        <w:pStyle w:val="Akapitzlist"/>
        <w:numPr>
          <w:ilvl w:val="2"/>
          <w:numId w:val="8"/>
        </w:numPr>
      </w:pPr>
      <w:r>
        <w:t>Add_</w:t>
      </w:r>
      <w:r w:rsidR="00DB6F0D">
        <w:t>product_</w:t>
      </w:r>
      <w:r>
        <w:t>transaction</w:t>
      </w:r>
    </w:p>
    <w:p w14:paraId="7B023E1C" w14:textId="77777777" w:rsidR="00DB6F0D" w:rsidRDefault="00DB6F0D" w:rsidP="004D0A60">
      <w:pPr>
        <w:pStyle w:val="Akapitzlist"/>
        <w:numPr>
          <w:ilvl w:val="2"/>
          <w:numId w:val="8"/>
        </w:numPr>
      </w:pPr>
      <w:r>
        <w:t>Add_petrol_transacton</w:t>
      </w:r>
    </w:p>
    <w:p w14:paraId="2015B95A" w14:textId="77777777" w:rsidR="005E02EB" w:rsidRDefault="005E02EB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Show_products_stock</w:t>
      </w:r>
    </w:p>
    <w:p w14:paraId="7C746ADD" w14:textId="77777777" w:rsidR="00FC6ADC" w:rsidRDefault="00FC6ADC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Show_petrol_prices</w:t>
      </w:r>
    </w:p>
    <w:p w14:paraId="193490D5" w14:textId="77777777" w:rsidR="00DB6F0D" w:rsidRDefault="00DB6F0D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Show_petrol_stock</w:t>
      </w:r>
    </w:p>
    <w:p w14:paraId="10A4E844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Make_order_spożywka</w:t>
      </w:r>
    </w:p>
    <w:p w14:paraId="216F249D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Make_order_paliwk</w:t>
      </w:r>
      <w:r w:rsidR="005E02EB">
        <w:rPr>
          <w:lang w:val="en-US"/>
        </w:rPr>
        <w:t>o</w:t>
      </w:r>
    </w:p>
    <w:p w14:paraId="3FDC5F72" w14:textId="77777777"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Funkcje</w:t>
      </w:r>
    </w:p>
    <w:p w14:paraId="04466C0A" w14:textId="77777777" w:rsidR="004D0A60" w:rsidRDefault="004D0A60" w:rsidP="004D0A60">
      <w:pPr>
        <w:pStyle w:val="Akapitzlist"/>
        <w:numPr>
          <w:ilvl w:val="2"/>
          <w:numId w:val="8"/>
        </w:numPr>
        <w:rPr>
          <w:lang w:val="en-US"/>
        </w:rPr>
      </w:pPr>
      <w:r w:rsidRPr="00FC6ADC">
        <w:rPr>
          <w:lang w:val="en-US"/>
        </w:rPr>
        <w:t>Show_product_on_stock(</w:t>
      </w:r>
      <w:r>
        <w:rPr>
          <w:lang w:val="en-US"/>
        </w:rPr>
        <w:t>productID)</w:t>
      </w:r>
    </w:p>
    <w:p w14:paraId="1CAB6406" w14:textId="77777777" w:rsidR="004D0A60" w:rsidRPr="005E02EB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</w:p>
    <w:p w14:paraId="7628E9FB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14:paraId="1AA53E0B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5049E936" w14:textId="77777777" w:rsidR="00103DDC" w:rsidRPr="0007772A" w:rsidRDefault="0007772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07772A">
        <w:rPr>
          <w:lang w:val="en-US"/>
        </w:rPr>
        <w:t xml:space="preserve">Table Check_transaction_history() </w:t>
      </w:r>
      <w:r>
        <w:rPr>
          <w:lang w:val="en-US"/>
        </w:rPr>
        <w:t>–</w:t>
      </w:r>
      <w:r w:rsidRPr="0007772A">
        <w:rPr>
          <w:lang w:val="en-US"/>
        </w:rPr>
        <w:t xml:space="preserve"> h</w:t>
      </w:r>
      <w:r>
        <w:rPr>
          <w:lang w:val="en-US"/>
        </w:rPr>
        <w:t>istoria transakcji klienta</w:t>
      </w:r>
    </w:p>
    <w:p w14:paraId="3E84A5D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1DA1DAB" w14:textId="77777777" w:rsidR="00103DDC" w:rsidRDefault="00103DDC" w:rsidP="0007772A">
      <w:pPr>
        <w:pStyle w:val="Akapitzlist"/>
        <w:numPr>
          <w:ilvl w:val="2"/>
          <w:numId w:val="8"/>
        </w:numPr>
      </w:pPr>
      <w:r>
        <w:t xml:space="preserve">INT </w:t>
      </w:r>
      <w:r w:rsidRPr="00103DDC">
        <w:t>Check_loyalty_points(</w:t>
      </w:r>
      <w:r>
        <w:t>INT ClientID</w:t>
      </w:r>
      <w:r w:rsidRPr="00103DDC">
        <w:t>) – sprawdzenie ilości z</w:t>
      </w:r>
      <w:r>
        <w:t>gromadzonych punktów</w:t>
      </w:r>
    </w:p>
    <w:p w14:paraId="27B0DB53" w14:textId="77777777"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14:paraId="46DACD74" w14:textId="77777777"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14:paraId="5308C4DD" w14:textId="77777777" w:rsidR="00D77E02" w:rsidRDefault="005821C1" w:rsidP="00103DDC">
      <w:pPr>
        <w:pStyle w:val="Akapitzlist"/>
        <w:numPr>
          <w:ilvl w:val="2"/>
          <w:numId w:val="8"/>
        </w:numPr>
      </w:pPr>
      <w:r w:rsidRPr="00DB4A0F">
        <w:t>On_schedule_add</w:t>
      </w:r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12753771" w14:textId="77777777" w:rsidR="00336F03" w:rsidRPr="00336F03" w:rsidRDefault="00336F03" w:rsidP="00103DDC">
      <w:pPr>
        <w:pStyle w:val="Akapitzlist"/>
        <w:numPr>
          <w:ilvl w:val="2"/>
          <w:numId w:val="8"/>
        </w:numPr>
      </w:pPr>
      <w:r w:rsidRPr="00336F03">
        <w:t>On_price change – sprawdza czy</w:t>
      </w:r>
      <w:r>
        <w:t xml:space="preserve"> cena w widełkach</w:t>
      </w:r>
    </w:p>
    <w:p w14:paraId="35DCA5C5" w14:textId="77777777"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14:paraId="6CD0477D" w14:textId="77777777" w:rsidR="00336F03" w:rsidRPr="00336F03" w:rsidRDefault="00D77E02" w:rsidP="00336F03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Add_Points_to_customer(CustId,points_added)</w:t>
      </w:r>
    </w:p>
    <w:p w14:paraId="0D5366D9" w14:textId="77777777"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Zarząd</w:t>
      </w:r>
    </w:p>
    <w:p w14:paraId="539D3D9D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Funkcje</w:t>
      </w:r>
    </w:p>
    <w:p w14:paraId="5251A55F" w14:textId="77777777"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21421896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Procedury</w:t>
      </w:r>
    </w:p>
    <w:p w14:paraId="7FB5FB9E" w14:textId="77777777"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0382E765" w14:textId="77777777" w:rsidR="00103DDC" w:rsidRPr="00D77E02" w:rsidRDefault="0080688F" w:rsidP="00D77E02">
      <w:pPr>
        <w:rPr>
          <w:b/>
        </w:rPr>
      </w:pPr>
      <w:r w:rsidRPr="00D77E02">
        <w:rPr>
          <w:b/>
        </w:rPr>
        <w:t>Triggery:</w:t>
      </w:r>
    </w:p>
    <w:p w14:paraId="4FF3BF12" w14:textId="77777777" w:rsidR="0080688F" w:rsidRPr="00415A9C" w:rsidRDefault="0080688F" w:rsidP="00103DDC">
      <w:r w:rsidRPr="00415A9C">
        <w:t>- on_petrol_transaction</w:t>
      </w:r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triggerze)</w:t>
      </w:r>
    </w:p>
    <w:p w14:paraId="54F5E3EA" w14:textId="77777777" w:rsidR="0080688F" w:rsidRPr="000C3870" w:rsidRDefault="0080688F" w:rsidP="00103DDC">
      <w:r w:rsidRPr="000C3870">
        <w:t>- on_product_transaction</w:t>
      </w:r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14:paraId="783561B2" w14:textId="77777777" w:rsidR="00103DDC" w:rsidRDefault="00517A9B" w:rsidP="00103DDC">
      <w:r w:rsidRPr="00517A9B">
        <w:t>- on_petrol_delivery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on_</w:t>
      </w:r>
      <w:r>
        <w:t>products</w:t>
      </w:r>
      <w:r w:rsidRPr="00517A9B">
        <w:t>_delivery – sprawdza czy ni</w:t>
      </w:r>
      <w:r>
        <w:t>e ma już dostawy danego dnia</w:t>
      </w:r>
    </w:p>
    <w:p w14:paraId="0255C17A" w14:textId="77777777" w:rsidR="00517A9B" w:rsidRPr="00517A9B" w:rsidRDefault="00517A9B" w:rsidP="00103DDC"/>
    <w:p w14:paraId="2EEC0C6F" w14:textId="77777777"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14:paraId="30A5D120" w14:textId="77777777" w:rsidR="00103DDC" w:rsidRDefault="00103DDC"/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1"/>
  </w:num>
  <w:num w:numId="2" w16cid:durableId="2061977047">
    <w:abstractNumId w:val="0"/>
  </w:num>
  <w:num w:numId="3" w16cid:durableId="1798915006">
    <w:abstractNumId w:val="3"/>
  </w:num>
  <w:num w:numId="4" w16cid:durableId="1350177918">
    <w:abstractNumId w:val="7"/>
  </w:num>
  <w:num w:numId="5" w16cid:durableId="243950676">
    <w:abstractNumId w:val="6"/>
  </w:num>
  <w:num w:numId="6" w16cid:durableId="714963033">
    <w:abstractNumId w:val="5"/>
  </w:num>
  <w:num w:numId="7" w16cid:durableId="580528791">
    <w:abstractNumId w:val="4"/>
  </w:num>
  <w:num w:numId="8" w16cid:durableId="43309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7772A"/>
    <w:rsid w:val="00094320"/>
    <w:rsid w:val="000A53C3"/>
    <w:rsid w:val="000C3870"/>
    <w:rsid w:val="00103DDC"/>
    <w:rsid w:val="001F6235"/>
    <w:rsid w:val="00204C80"/>
    <w:rsid w:val="002B6626"/>
    <w:rsid w:val="002D4830"/>
    <w:rsid w:val="003236E6"/>
    <w:rsid w:val="00336F03"/>
    <w:rsid w:val="00397234"/>
    <w:rsid w:val="00415A9C"/>
    <w:rsid w:val="00484E52"/>
    <w:rsid w:val="004C51BA"/>
    <w:rsid w:val="004D0A60"/>
    <w:rsid w:val="00514CAD"/>
    <w:rsid w:val="00517A9B"/>
    <w:rsid w:val="0052719D"/>
    <w:rsid w:val="00541C9A"/>
    <w:rsid w:val="005821C1"/>
    <w:rsid w:val="005914C6"/>
    <w:rsid w:val="005E02EB"/>
    <w:rsid w:val="00683523"/>
    <w:rsid w:val="006F1122"/>
    <w:rsid w:val="00715CD2"/>
    <w:rsid w:val="007A695E"/>
    <w:rsid w:val="007C5382"/>
    <w:rsid w:val="007E3463"/>
    <w:rsid w:val="0080688F"/>
    <w:rsid w:val="008C0C99"/>
    <w:rsid w:val="008C0E10"/>
    <w:rsid w:val="00911902"/>
    <w:rsid w:val="009710A3"/>
    <w:rsid w:val="00996021"/>
    <w:rsid w:val="009C4962"/>
    <w:rsid w:val="009D3C5B"/>
    <w:rsid w:val="00A02477"/>
    <w:rsid w:val="00B514F9"/>
    <w:rsid w:val="00B819CB"/>
    <w:rsid w:val="00BE5154"/>
    <w:rsid w:val="00BF0FD6"/>
    <w:rsid w:val="00C078E8"/>
    <w:rsid w:val="00C1635B"/>
    <w:rsid w:val="00C823E7"/>
    <w:rsid w:val="00D3364C"/>
    <w:rsid w:val="00D628B5"/>
    <w:rsid w:val="00D77E02"/>
    <w:rsid w:val="00DA7B8F"/>
    <w:rsid w:val="00DB4A0F"/>
    <w:rsid w:val="00DB6F0D"/>
    <w:rsid w:val="00DD74DF"/>
    <w:rsid w:val="00DE3672"/>
    <w:rsid w:val="00E003FB"/>
    <w:rsid w:val="00E6188F"/>
    <w:rsid w:val="00E83FA4"/>
    <w:rsid w:val="00F529EB"/>
    <w:rsid w:val="00F91336"/>
    <w:rsid w:val="00F93CA9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519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47</cp:revision>
  <dcterms:created xsi:type="dcterms:W3CDTF">2024-05-22T08:25:00Z</dcterms:created>
  <dcterms:modified xsi:type="dcterms:W3CDTF">2024-06-11T11:04:00Z</dcterms:modified>
</cp:coreProperties>
</file>