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9639A" w14:textId="77777777" w:rsidR="00F93CA9" w:rsidRDefault="00F93CA9"/>
    <w:p w14:paraId="4E2F01DB" w14:textId="77777777" w:rsidR="00DD74DF" w:rsidRPr="00397234" w:rsidRDefault="00DD74DF">
      <w:pPr>
        <w:rPr>
          <w:b/>
        </w:rPr>
      </w:pPr>
      <w:r w:rsidRPr="00397234">
        <w:rPr>
          <w:b/>
        </w:rPr>
        <w:t>Baza danych tabele:</w:t>
      </w:r>
    </w:p>
    <w:p w14:paraId="7C671282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Paliwa</w:t>
      </w:r>
    </w:p>
    <w:p w14:paraId="193E11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Pracownicy</w:t>
      </w:r>
    </w:p>
    <w:p w14:paraId="7D294A45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Dostawcy</w:t>
      </w:r>
      <w:r w:rsidR="00B819CB">
        <w:t xml:space="preserve"> paliwowi</w:t>
      </w:r>
    </w:p>
    <w:p w14:paraId="341340D6" w14:textId="77777777" w:rsidR="00B819CB" w:rsidRDefault="00B819CB" w:rsidP="00514CAD">
      <w:pPr>
        <w:pStyle w:val="Akapitzlist"/>
        <w:numPr>
          <w:ilvl w:val="0"/>
          <w:numId w:val="4"/>
        </w:numPr>
      </w:pPr>
      <w:r>
        <w:t>Dostawcy spożywczy</w:t>
      </w:r>
    </w:p>
    <w:p w14:paraId="61AB30AD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Produkty spożywcze</w:t>
      </w:r>
    </w:p>
    <w:p w14:paraId="7F773C01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paliwowe</w:t>
      </w:r>
    </w:p>
    <w:p w14:paraId="1C45E66E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Zamówienia spożywcze</w:t>
      </w:r>
    </w:p>
    <w:p w14:paraId="40A5CB60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Klienci (karty lojalnościowe)</w:t>
      </w:r>
    </w:p>
    <w:p w14:paraId="3377EB4E" w14:textId="77777777" w:rsidR="00DD74DF" w:rsidRDefault="00514CAD" w:rsidP="00514CAD">
      <w:pPr>
        <w:pStyle w:val="Akapitzlist"/>
        <w:numPr>
          <w:ilvl w:val="0"/>
          <w:numId w:val="4"/>
        </w:numPr>
      </w:pPr>
      <w:r>
        <w:t>Transakcje paliwowe</w:t>
      </w:r>
    </w:p>
    <w:p w14:paraId="1A8AE97A" w14:textId="77777777" w:rsidR="00514CAD" w:rsidRDefault="00514CAD" w:rsidP="00514CAD">
      <w:pPr>
        <w:pStyle w:val="Akapitzlist"/>
        <w:numPr>
          <w:ilvl w:val="0"/>
          <w:numId w:val="4"/>
        </w:numPr>
      </w:pPr>
      <w:r>
        <w:t>Transakcje spożywcze</w:t>
      </w:r>
    </w:p>
    <w:p w14:paraId="5E2BB480" w14:textId="77777777" w:rsidR="00B819CB" w:rsidRDefault="00B819CB" w:rsidP="00B819CB">
      <w:pPr>
        <w:pStyle w:val="Akapitzlist"/>
        <w:numPr>
          <w:ilvl w:val="0"/>
          <w:numId w:val="4"/>
        </w:numPr>
      </w:pPr>
      <w:r>
        <w:t>Harmonogram zmian</w:t>
      </w:r>
    </w:p>
    <w:p w14:paraId="4DB881C5" w14:textId="77777777" w:rsidR="00397234" w:rsidRDefault="00397234" w:rsidP="00397234">
      <w:pPr>
        <w:pStyle w:val="Akapitzlist"/>
      </w:pPr>
    </w:p>
    <w:p w14:paraId="3A57324A" w14:textId="77777777" w:rsidR="00397234" w:rsidRPr="00397234" w:rsidRDefault="00397234" w:rsidP="00397234">
      <w:pPr>
        <w:rPr>
          <w:b/>
        </w:rPr>
      </w:pPr>
      <w:r w:rsidRPr="00397234">
        <w:rPr>
          <w:b/>
        </w:rPr>
        <w:t>Zależności między tabelami:</w:t>
      </w:r>
    </w:p>
    <w:p w14:paraId="3E3124EA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Zamówienia paliwowe – Paliwa (1:*)</w:t>
      </w:r>
    </w:p>
    <w:p w14:paraId="7E61EB49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Zamówienie spożywcze – produkty spożywcze (1:*)</w:t>
      </w:r>
    </w:p>
    <w:p w14:paraId="0D8C5E43" w14:textId="77777777" w:rsidR="00DD74DF" w:rsidRDefault="00DD74DF" w:rsidP="00397234">
      <w:pPr>
        <w:pStyle w:val="Akapitzlist"/>
        <w:numPr>
          <w:ilvl w:val="0"/>
          <w:numId w:val="5"/>
        </w:numPr>
      </w:pPr>
      <w:r>
        <w:t>Klient (karty lojalnościowe) – transakcje</w:t>
      </w:r>
      <w:r w:rsidR="009C4962">
        <w:t xml:space="preserve"> paliwowe</w:t>
      </w:r>
      <w:r>
        <w:t xml:space="preserve"> (1:*</w:t>
      </w:r>
      <w:r w:rsidR="009C4962">
        <w:t>)</w:t>
      </w:r>
    </w:p>
    <w:p w14:paraId="5D08E4DD" w14:textId="77777777" w:rsidR="009C4962" w:rsidRDefault="009C4962" w:rsidP="00397234">
      <w:pPr>
        <w:pStyle w:val="Akapitzlist"/>
        <w:numPr>
          <w:ilvl w:val="0"/>
          <w:numId w:val="5"/>
        </w:numPr>
      </w:pPr>
      <w:r>
        <w:t>Klient (karty lojalnościowe) – transakcje spożywcze (1:*)</w:t>
      </w:r>
    </w:p>
    <w:p w14:paraId="3940D8CA" w14:textId="77777777" w:rsidR="00F93CA9" w:rsidRDefault="00F93CA9" w:rsidP="00397234">
      <w:pPr>
        <w:pStyle w:val="Akapitzlist"/>
        <w:numPr>
          <w:ilvl w:val="0"/>
          <w:numId w:val="5"/>
        </w:numPr>
      </w:pPr>
      <w:r>
        <w:t>Dostawcy</w:t>
      </w:r>
      <w:r w:rsidR="008C0C99">
        <w:t xml:space="preserve"> paliwowi</w:t>
      </w:r>
      <w:r>
        <w:t xml:space="preserve"> – zamówienia</w:t>
      </w:r>
      <w:r w:rsidR="00F91336">
        <w:t xml:space="preserve"> paliwowe</w:t>
      </w:r>
      <w:r>
        <w:t xml:space="preserve"> (1:*)</w:t>
      </w:r>
    </w:p>
    <w:p w14:paraId="07C98372" w14:textId="77777777" w:rsidR="00514CAD" w:rsidRDefault="008C0C99" w:rsidP="00397234">
      <w:pPr>
        <w:pStyle w:val="Akapitzlist"/>
        <w:numPr>
          <w:ilvl w:val="0"/>
          <w:numId w:val="5"/>
        </w:numPr>
      </w:pPr>
      <w:r>
        <w:t xml:space="preserve">Dostawcy spożywczy – zamówienia </w:t>
      </w:r>
      <w:r w:rsidR="00F91336">
        <w:t>spożywcze</w:t>
      </w:r>
      <w:r>
        <w:t>(1:*)</w:t>
      </w:r>
    </w:p>
    <w:p w14:paraId="58C45985" w14:textId="77777777" w:rsidR="00514CAD" w:rsidRDefault="00514CAD" w:rsidP="00397234">
      <w:pPr>
        <w:pStyle w:val="Akapitzlist"/>
        <w:numPr>
          <w:ilvl w:val="0"/>
          <w:numId w:val="5"/>
        </w:numPr>
      </w:pPr>
      <w:r>
        <w:t>Harmonogram zmian</w:t>
      </w:r>
    </w:p>
    <w:p w14:paraId="7FAB2A7D" w14:textId="77777777" w:rsidR="00F93CA9" w:rsidRDefault="00F93CA9"/>
    <w:p w14:paraId="648A022E" w14:textId="77777777" w:rsidR="00F93CA9" w:rsidRPr="00103DDC" w:rsidRDefault="00F91336">
      <w:pPr>
        <w:rPr>
          <w:b/>
        </w:rPr>
      </w:pPr>
      <w:r w:rsidRPr="00103DDC">
        <w:rPr>
          <w:b/>
        </w:rPr>
        <w:t>Założenia</w:t>
      </w:r>
      <w:r w:rsidR="00F93CA9" w:rsidRPr="00103DDC">
        <w:rPr>
          <w:b/>
        </w:rPr>
        <w:t>:</w:t>
      </w:r>
    </w:p>
    <w:p w14:paraId="1D8299D2" w14:textId="77777777" w:rsidR="00F93CA9" w:rsidRDefault="00F93CA9" w:rsidP="00F93CA9">
      <w:pPr>
        <w:pStyle w:val="Akapitzlist"/>
        <w:numPr>
          <w:ilvl w:val="0"/>
          <w:numId w:val="1"/>
        </w:numPr>
      </w:pPr>
      <w:r>
        <w:t>Maks 3 lub 4 pracowników na zmianie</w:t>
      </w:r>
    </w:p>
    <w:p w14:paraId="3653D17A" w14:textId="77777777" w:rsidR="005821C1" w:rsidRDefault="005821C1" w:rsidP="00F93CA9">
      <w:pPr>
        <w:pStyle w:val="Akapitzlist"/>
        <w:numPr>
          <w:ilvl w:val="0"/>
          <w:numId w:val="1"/>
        </w:numPr>
      </w:pPr>
      <w:r>
        <w:t>Ten sam pracownik nie może mieć 2 zmian jednego dnia</w:t>
      </w:r>
    </w:p>
    <w:p w14:paraId="4897F409" w14:textId="77777777" w:rsidR="00F93CA9" w:rsidRDefault="008C0C99" w:rsidP="00F93CA9">
      <w:pPr>
        <w:pStyle w:val="Akapitzlist"/>
        <w:numPr>
          <w:ilvl w:val="0"/>
          <w:numId w:val="1"/>
        </w:numPr>
      </w:pPr>
      <w:r>
        <w:t>Maksymalnie 1 dostawa danego typu jednego dnia</w:t>
      </w:r>
    </w:p>
    <w:p w14:paraId="0879D863" w14:textId="0D8193E0" w:rsidR="00F91336" w:rsidRDefault="00F91336" w:rsidP="00F93CA9">
      <w:pPr>
        <w:pStyle w:val="Akapitzlist"/>
        <w:numPr>
          <w:ilvl w:val="0"/>
          <w:numId w:val="1"/>
        </w:numPr>
      </w:pPr>
      <w:r>
        <w:t xml:space="preserve">Ilość paliwa nie może spać poniżej </w:t>
      </w:r>
      <w:r w:rsidR="00A02477">
        <w:t>5</w:t>
      </w:r>
      <w:r>
        <w:t>% (wywala błąd bazy, nie można zrealizować transakcji)</w:t>
      </w:r>
    </w:p>
    <w:p w14:paraId="456EFCA5" w14:textId="77777777" w:rsidR="002D4830" w:rsidRDefault="002D4830" w:rsidP="00F93CA9">
      <w:pPr>
        <w:pStyle w:val="Akapitzlist"/>
        <w:numPr>
          <w:ilvl w:val="0"/>
          <w:numId w:val="1"/>
        </w:numPr>
      </w:pPr>
      <w:r>
        <w:t>Transakcje mogą być rejestrowane dla klientów bez programu lojalnościowego (</w:t>
      </w:r>
      <w:proofErr w:type="spellStart"/>
      <w:r>
        <w:t>KlientID</w:t>
      </w:r>
      <w:proofErr w:type="spellEnd"/>
      <w:r>
        <w:t xml:space="preserve"> = </w:t>
      </w:r>
      <w:proofErr w:type="spellStart"/>
      <w:r>
        <w:t>Null</w:t>
      </w:r>
      <w:proofErr w:type="spellEnd"/>
      <w:r>
        <w:t>)</w:t>
      </w:r>
    </w:p>
    <w:p w14:paraId="4DDF2600" w14:textId="77777777" w:rsidR="002D4830" w:rsidRDefault="002D4830" w:rsidP="00F93CA9">
      <w:pPr>
        <w:pStyle w:val="Akapitzlist"/>
        <w:numPr>
          <w:ilvl w:val="0"/>
          <w:numId w:val="1"/>
        </w:numPr>
      </w:pPr>
      <w:r>
        <w:t>Mechanizm zliczania liczby punktów na podstawie transakcji (procedura)</w:t>
      </w:r>
    </w:p>
    <w:p w14:paraId="04C1A299" w14:textId="77777777" w:rsidR="007E3463" w:rsidRDefault="00683523" w:rsidP="007E3463">
      <w:pPr>
        <w:pStyle w:val="Akapitzlist"/>
        <w:numPr>
          <w:ilvl w:val="0"/>
          <w:numId w:val="1"/>
        </w:numPr>
      </w:pPr>
      <w:r>
        <w:t>Uzupełnianie stanu paliwa w momencie realizacji zamówienia</w:t>
      </w:r>
      <w:r w:rsidR="007E3463">
        <w:t xml:space="preserve"> (set </w:t>
      </w:r>
      <w:proofErr w:type="spellStart"/>
      <w:r w:rsidR="007E3463">
        <w:t>fuel</w:t>
      </w:r>
      <w:proofErr w:type="spellEnd"/>
      <w:r w:rsidR="007E3463">
        <w:t xml:space="preserve"> order status) i wykonania transakcji paliwowej</w:t>
      </w:r>
    </w:p>
    <w:p w14:paraId="13877DD5" w14:textId="77777777" w:rsidR="005821C1" w:rsidRDefault="00996021" w:rsidP="005821C1">
      <w:pPr>
        <w:pStyle w:val="Akapitzlist"/>
        <w:numPr>
          <w:ilvl w:val="0"/>
          <w:numId w:val="1"/>
        </w:numPr>
      </w:pPr>
      <w:r>
        <w:t>Redukcja produktów w momencie wykonania zamówienia spożywczego (błąd gdy brakuje produktów w magazynie)</w:t>
      </w:r>
    </w:p>
    <w:p w14:paraId="4FF31B56" w14:textId="77777777" w:rsidR="00F93CA9" w:rsidRPr="00715CD2" w:rsidRDefault="00F91336">
      <w:pPr>
        <w:rPr>
          <w:b/>
        </w:rPr>
      </w:pPr>
      <w:r w:rsidRPr="00715CD2">
        <w:rPr>
          <w:b/>
        </w:rPr>
        <w:t>Ograniczenia:</w:t>
      </w:r>
    </w:p>
    <w:p w14:paraId="3C6C8C9B" w14:textId="77777777" w:rsidR="002D4830" w:rsidRDefault="002D4830" w:rsidP="002D4830">
      <w:pPr>
        <w:pStyle w:val="Akapitzlist"/>
        <w:numPr>
          <w:ilvl w:val="0"/>
          <w:numId w:val="2"/>
        </w:numPr>
      </w:pPr>
      <w:r>
        <w:t>Opodatkowanie produktów</w:t>
      </w:r>
    </w:p>
    <w:p w14:paraId="2B5AF266" w14:textId="77777777" w:rsidR="002D4830" w:rsidRDefault="002D4830" w:rsidP="002D4830">
      <w:pPr>
        <w:pStyle w:val="Akapitzlist"/>
        <w:numPr>
          <w:ilvl w:val="0"/>
          <w:numId w:val="2"/>
        </w:numPr>
      </w:pPr>
      <w:r>
        <w:t>Regulacje prawne związane z pensją pracowników</w:t>
      </w:r>
    </w:p>
    <w:p w14:paraId="5B11EF98" w14:textId="77777777" w:rsidR="00B514F9" w:rsidRDefault="00BE5154" w:rsidP="00204C80">
      <w:pPr>
        <w:pStyle w:val="Akapitzlist"/>
        <w:numPr>
          <w:ilvl w:val="0"/>
          <w:numId w:val="2"/>
        </w:numPr>
      </w:pPr>
      <w:r>
        <w:t>Zamówienia składane ręcznie (nie zakładamy automatycznego harmonogramu zamówień)</w:t>
      </w:r>
    </w:p>
    <w:p w14:paraId="5A21916E" w14:textId="77777777" w:rsidR="00715CD2" w:rsidRDefault="00715CD2" w:rsidP="00204C80">
      <w:pPr>
        <w:pStyle w:val="Akapitzlist"/>
        <w:numPr>
          <w:ilvl w:val="0"/>
          <w:numId w:val="2"/>
        </w:numPr>
      </w:pPr>
      <w:r>
        <w:t>Brak rozbudowanej struktury systemu punktów lojalnościowych</w:t>
      </w:r>
    </w:p>
    <w:p w14:paraId="0EFEEDF2" w14:textId="7C4F9C57" w:rsidR="00F50E6C" w:rsidRDefault="0007772A" w:rsidP="00F50E6C">
      <w:pPr>
        <w:pStyle w:val="Akapitzlist"/>
        <w:numPr>
          <w:ilvl w:val="0"/>
          <w:numId w:val="2"/>
        </w:numPr>
      </w:pPr>
      <w:r>
        <w:t>Brak sklepu punktów lojalnościowych</w:t>
      </w:r>
      <w:r w:rsidR="0052719D">
        <w:t xml:space="preserve"> </w:t>
      </w:r>
    </w:p>
    <w:p w14:paraId="0ACAE4CB" w14:textId="77777777" w:rsidR="003236E6" w:rsidRDefault="003236E6" w:rsidP="00996021"/>
    <w:p w14:paraId="24B80761" w14:textId="77777777" w:rsidR="00996021" w:rsidRPr="00E003FB" w:rsidRDefault="00996021" w:rsidP="00996021">
      <w:pPr>
        <w:rPr>
          <w:b/>
        </w:rPr>
      </w:pPr>
      <w:r w:rsidRPr="00E003FB">
        <w:rPr>
          <w:b/>
        </w:rPr>
        <w:lastRenderedPageBreak/>
        <w:t>Role</w:t>
      </w:r>
      <w:r w:rsidR="00E003FB">
        <w:rPr>
          <w:b/>
        </w:rPr>
        <w:t>:</w:t>
      </w:r>
    </w:p>
    <w:p w14:paraId="42FFE09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Menadżer stacji (zarządzanie pracownikami i cenami na stacji)</w:t>
      </w:r>
    </w:p>
    <w:p w14:paraId="6D57DE37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Pracownik stacji (Sprawdza ilość produktów na magazynie i paliwa, składa zamówienia, realizuje transakcje)</w:t>
      </w:r>
    </w:p>
    <w:p w14:paraId="5EF4CA42" w14:textId="77777777" w:rsidR="00996021" w:rsidRDefault="00996021" w:rsidP="00E003FB">
      <w:pPr>
        <w:pStyle w:val="Akapitzlist"/>
        <w:numPr>
          <w:ilvl w:val="0"/>
          <w:numId w:val="6"/>
        </w:numPr>
      </w:pPr>
      <w:r>
        <w:t>Klient (sprawdza liczbę punktów)</w:t>
      </w:r>
    </w:p>
    <w:p w14:paraId="70001D91" w14:textId="77777777" w:rsidR="009C4962" w:rsidRDefault="009C4962"/>
    <w:p w14:paraId="4F7B2A7A" w14:textId="77777777" w:rsidR="00C823E7" w:rsidRPr="00103DDC" w:rsidRDefault="00C823E7">
      <w:pPr>
        <w:rPr>
          <w:b/>
        </w:rPr>
      </w:pPr>
      <w:r w:rsidRPr="00103DDC">
        <w:rPr>
          <w:b/>
        </w:rPr>
        <w:t>Podział źródeł danych:</w:t>
      </w:r>
    </w:p>
    <w:p w14:paraId="43196C40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Excel</w:t>
      </w:r>
    </w:p>
    <w:p w14:paraId="415ABC99" w14:textId="77777777" w:rsidR="00094320" w:rsidRDefault="00094320" w:rsidP="008C0E10">
      <w:pPr>
        <w:pStyle w:val="Akapitzlist"/>
        <w:numPr>
          <w:ilvl w:val="1"/>
          <w:numId w:val="3"/>
        </w:numPr>
      </w:pPr>
      <w:r>
        <w:t>Pracownicy (mało, łatwo się wykonuje operacje księgowe)</w:t>
      </w:r>
    </w:p>
    <w:p w14:paraId="51022242" w14:textId="77777777" w:rsidR="00094320" w:rsidRDefault="00094320" w:rsidP="00094320">
      <w:pPr>
        <w:pStyle w:val="Akapitzlist"/>
        <w:numPr>
          <w:ilvl w:val="0"/>
          <w:numId w:val="3"/>
        </w:numPr>
      </w:pPr>
      <w:r>
        <w:t>Oracle</w:t>
      </w:r>
      <w:r w:rsidR="00DA7B8F">
        <w:t xml:space="preserve"> (</w:t>
      </w:r>
      <w:r w:rsidR="00D3364C">
        <w:t>zaopatrzenie</w:t>
      </w:r>
      <w:r w:rsidR="00DA7B8F">
        <w:t>)</w:t>
      </w:r>
    </w:p>
    <w:p w14:paraId="59E90E4C" w14:textId="77777777" w:rsidR="00094320" w:rsidRDefault="006F1122" w:rsidP="00094320">
      <w:pPr>
        <w:pStyle w:val="Akapitzlist"/>
        <w:numPr>
          <w:ilvl w:val="1"/>
          <w:numId w:val="3"/>
        </w:numPr>
      </w:pPr>
      <w:r>
        <w:t>Zamówienia spożywcze i paliwowe</w:t>
      </w:r>
    </w:p>
    <w:p w14:paraId="5CD66F05" w14:textId="77777777" w:rsidR="00094320" w:rsidRDefault="00094320" w:rsidP="00094320">
      <w:pPr>
        <w:pStyle w:val="Akapitzlist"/>
        <w:numPr>
          <w:ilvl w:val="1"/>
          <w:numId w:val="3"/>
        </w:numPr>
      </w:pPr>
      <w:r>
        <w:t>Dostawy spożywcze</w:t>
      </w:r>
      <w:r w:rsidR="006F1122">
        <w:t xml:space="preserve"> i paliwowe</w:t>
      </w:r>
    </w:p>
    <w:p w14:paraId="296E04DC" w14:textId="77777777" w:rsidR="007C5382" w:rsidRDefault="007C5382" w:rsidP="007C5382">
      <w:pPr>
        <w:pStyle w:val="Akapitzlist"/>
        <w:numPr>
          <w:ilvl w:val="1"/>
          <w:numId w:val="3"/>
        </w:numPr>
      </w:pPr>
      <w:r>
        <w:t>Klienci (system lojalnościowy) – nieprzypisani do stacji</w:t>
      </w:r>
    </w:p>
    <w:p w14:paraId="0D9D2F30" w14:textId="083EFE50" w:rsidR="000A53C3" w:rsidRDefault="000A53C3" w:rsidP="007C5382">
      <w:pPr>
        <w:pStyle w:val="Akapitzlist"/>
        <w:numPr>
          <w:ilvl w:val="1"/>
          <w:numId w:val="3"/>
        </w:numPr>
      </w:pPr>
      <w:r>
        <w:t>Produkty spożywcze i paliwa</w:t>
      </w:r>
    </w:p>
    <w:p w14:paraId="7CBD30ED" w14:textId="77777777" w:rsidR="00094320" w:rsidRDefault="00094320" w:rsidP="00DA7B8F">
      <w:pPr>
        <w:pStyle w:val="Akapitzlist"/>
        <w:numPr>
          <w:ilvl w:val="0"/>
          <w:numId w:val="3"/>
        </w:numPr>
      </w:pPr>
      <w:r>
        <w:t>SQL Server</w:t>
      </w:r>
      <w:r w:rsidR="00DA7B8F">
        <w:t xml:space="preserve">  (instancja stacji)</w:t>
      </w:r>
    </w:p>
    <w:p w14:paraId="010AFF78" w14:textId="77777777" w:rsidR="00094320" w:rsidRDefault="00E83FA4" w:rsidP="00094320">
      <w:pPr>
        <w:pStyle w:val="Akapitzlist"/>
        <w:numPr>
          <w:ilvl w:val="1"/>
          <w:numId w:val="3"/>
        </w:numPr>
      </w:pPr>
      <w:r>
        <w:t>Transakcje paliwowe i spożywcze</w:t>
      </w:r>
    </w:p>
    <w:p w14:paraId="17C33A3B" w14:textId="2E0D5CFB" w:rsidR="000A53C3" w:rsidRDefault="000A53C3" w:rsidP="00094320">
      <w:pPr>
        <w:pStyle w:val="Akapitzlist"/>
        <w:numPr>
          <w:ilvl w:val="1"/>
          <w:numId w:val="3"/>
        </w:numPr>
      </w:pPr>
      <w:r>
        <w:t>Harmonogram zmian</w:t>
      </w:r>
    </w:p>
    <w:p w14:paraId="1DF74C61" w14:textId="38D0C0BD" w:rsidR="00BF0FD6" w:rsidRDefault="00BF0FD6" w:rsidP="00BF0FD6">
      <w:pPr>
        <w:pStyle w:val="Akapitzlist"/>
        <w:numPr>
          <w:ilvl w:val="0"/>
          <w:numId w:val="3"/>
        </w:numPr>
      </w:pPr>
      <w:r>
        <w:t>SQL Server (zarząd)</w:t>
      </w:r>
      <w:r w:rsidR="000A53C3">
        <w:t xml:space="preserve"> (być  może jako jeden SQL Server)</w:t>
      </w:r>
    </w:p>
    <w:p w14:paraId="3339D80B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Widoki z transakcji</w:t>
      </w:r>
    </w:p>
    <w:p w14:paraId="4D21E2D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Średnia okresowa</w:t>
      </w:r>
    </w:p>
    <w:p w14:paraId="280752B1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Maksymalna wartość transakcji</w:t>
      </w:r>
    </w:p>
    <w:p w14:paraId="3BFC1B88" w14:textId="77777777" w:rsidR="00BF0FD6" w:rsidRDefault="00BF0FD6" w:rsidP="00BF0FD6">
      <w:pPr>
        <w:pStyle w:val="Akapitzlist"/>
        <w:numPr>
          <w:ilvl w:val="1"/>
          <w:numId w:val="3"/>
        </w:numPr>
      </w:pPr>
      <w:r>
        <w:t>Ilość transakcji jednego dnia, wartość etc.</w:t>
      </w:r>
    </w:p>
    <w:p w14:paraId="51B8F1F8" w14:textId="77777777" w:rsidR="00204C80" w:rsidRDefault="00911902" w:rsidP="00094320">
      <w:r>
        <w:t>2 ostatnie zajęcia rozliczanie projektu</w:t>
      </w:r>
    </w:p>
    <w:p w14:paraId="3F278E76" w14:textId="77777777" w:rsidR="00103DDC" w:rsidRDefault="00103DDC" w:rsidP="00094320">
      <w:r w:rsidRPr="00103DDC">
        <w:rPr>
          <w:b/>
        </w:rPr>
        <w:t>Procedury i funkcje</w:t>
      </w:r>
      <w:r>
        <w:t>:</w:t>
      </w:r>
    </w:p>
    <w:p w14:paraId="6B9116C3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Menadżer</w:t>
      </w:r>
    </w:p>
    <w:p w14:paraId="38232523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14:paraId="37547194" w14:textId="77777777" w:rsidR="00103DDC" w:rsidRDefault="004C51BA" w:rsidP="0007772A">
      <w:pPr>
        <w:pStyle w:val="Akapitzlist"/>
        <w:numPr>
          <w:ilvl w:val="2"/>
          <w:numId w:val="8"/>
        </w:numPr>
      </w:pPr>
      <w:proofErr w:type="spellStart"/>
      <w:r>
        <w:t>Hire_employee</w:t>
      </w:r>
      <w:proofErr w:type="spellEnd"/>
    </w:p>
    <w:p w14:paraId="3D9607A4" w14:textId="77777777" w:rsidR="004C51BA" w:rsidRDefault="004C51BA" w:rsidP="0007772A">
      <w:pPr>
        <w:pStyle w:val="Akapitzlist"/>
        <w:numPr>
          <w:ilvl w:val="2"/>
          <w:numId w:val="8"/>
        </w:numPr>
      </w:pPr>
      <w:proofErr w:type="spellStart"/>
      <w:r>
        <w:t>Fire_employee</w:t>
      </w:r>
      <w:proofErr w:type="spellEnd"/>
    </w:p>
    <w:p w14:paraId="3FB0065B" w14:textId="77777777" w:rsidR="004C51BA" w:rsidRDefault="004C51BA" w:rsidP="0007772A">
      <w:pPr>
        <w:pStyle w:val="Akapitzlist"/>
        <w:numPr>
          <w:ilvl w:val="2"/>
          <w:numId w:val="8"/>
        </w:numPr>
      </w:pPr>
      <w:proofErr w:type="spellStart"/>
      <w:r w:rsidRPr="004C51BA">
        <w:t>Update_Petrol_prices</w:t>
      </w:r>
      <w:proofErr w:type="spellEnd"/>
      <w:r w:rsidRPr="004C51BA">
        <w:t xml:space="preserve"> – metoda z parametrem, które pali</w:t>
      </w:r>
      <w:r>
        <w:t>wo. Ustawia  cenę paliw</w:t>
      </w:r>
    </w:p>
    <w:p w14:paraId="5EF09A7D" w14:textId="77777777" w:rsidR="004C51BA" w:rsidRDefault="004C51BA" w:rsidP="0007772A">
      <w:pPr>
        <w:pStyle w:val="Akapitzlist"/>
        <w:numPr>
          <w:ilvl w:val="2"/>
          <w:numId w:val="8"/>
        </w:numPr>
      </w:pPr>
      <w:proofErr w:type="spellStart"/>
      <w:r>
        <w:t>Set_emp_salary</w:t>
      </w:r>
      <w:proofErr w:type="spellEnd"/>
    </w:p>
    <w:p w14:paraId="4F63878C" w14:textId="77777777" w:rsidR="004C51BA" w:rsidRDefault="004C51BA" w:rsidP="0007772A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 w:rsidRPr="004C51BA">
        <w:rPr>
          <w:lang w:val="en-US"/>
        </w:rPr>
        <w:t>Set_emp_shift</w:t>
      </w:r>
      <w:proofErr w:type="spellEnd"/>
      <w:r w:rsidRPr="004C51BA">
        <w:rPr>
          <w:lang w:val="en-US"/>
        </w:rPr>
        <w:t>(</w:t>
      </w:r>
      <w:proofErr w:type="spellStart"/>
      <w:r>
        <w:rPr>
          <w:lang w:val="en-US"/>
        </w:rPr>
        <w:t>empID</w:t>
      </w:r>
      <w:r w:rsidRPr="004C51BA">
        <w:rPr>
          <w:lang w:val="en-US"/>
        </w:rPr>
        <w:t>,d</w:t>
      </w:r>
      <w:r>
        <w:rPr>
          <w:lang w:val="en-US"/>
        </w:rPr>
        <w:t>atetime</w:t>
      </w:r>
      <w:proofErr w:type="spellEnd"/>
      <w:r>
        <w:rPr>
          <w:lang w:val="en-US"/>
        </w:rPr>
        <w:t xml:space="preserve"> from, datetime to) – </w:t>
      </w:r>
      <w:proofErr w:type="spellStart"/>
      <w:r>
        <w:rPr>
          <w:lang w:val="en-US"/>
        </w:rPr>
        <w:t>ustawia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pracownikowi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zmianę</w:t>
      </w:r>
      <w:proofErr w:type="spellEnd"/>
    </w:p>
    <w:p w14:paraId="3853F368" w14:textId="77777777" w:rsidR="00D628B5" w:rsidRPr="00DB6F0D" w:rsidRDefault="00FC6ADC" w:rsidP="00DB6F0D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Uns</w:t>
      </w:r>
      <w:r w:rsidRPr="004C51BA">
        <w:rPr>
          <w:lang w:val="en-US"/>
        </w:rPr>
        <w:t>et_emp_shift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scheduleID</w:t>
      </w:r>
      <w:proofErr w:type="spellEnd"/>
      <w:r>
        <w:rPr>
          <w:lang w:val="en-US"/>
        </w:rPr>
        <w:t>)</w:t>
      </w:r>
    </w:p>
    <w:p w14:paraId="07ADA5B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2BBA20AA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Pracownik</w:t>
      </w:r>
    </w:p>
    <w:p w14:paraId="1E83D76D" w14:textId="77777777" w:rsidR="004D0A60" w:rsidRDefault="004D0A60" w:rsidP="004D0A60">
      <w:pPr>
        <w:pStyle w:val="Akapitzlist"/>
        <w:numPr>
          <w:ilvl w:val="1"/>
          <w:numId w:val="8"/>
        </w:numPr>
      </w:pPr>
      <w:r>
        <w:t>Procedury</w:t>
      </w:r>
    </w:p>
    <w:p w14:paraId="42EC36E1" w14:textId="77777777" w:rsidR="00FC6ADC" w:rsidRDefault="00FC6ADC" w:rsidP="004D0A60">
      <w:pPr>
        <w:pStyle w:val="Akapitzlist"/>
        <w:numPr>
          <w:ilvl w:val="2"/>
          <w:numId w:val="8"/>
        </w:numPr>
      </w:pPr>
      <w:proofErr w:type="spellStart"/>
      <w:r>
        <w:t>Add_</w:t>
      </w:r>
      <w:r w:rsidR="00DB6F0D">
        <w:t>product_</w:t>
      </w:r>
      <w:r>
        <w:t>transaction</w:t>
      </w:r>
      <w:proofErr w:type="spellEnd"/>
    </w:p>
    <w:p w14:paraId="7B023E1C" w14:textId="77777777" w:rsidR="00DB6F0D" w:rsidRDefault="00DB6F0D" w:rsidP="004D0A60">
      <w:pPr>
        <w:pStyle w:val="Akapitzlist"/>
        <w:numPr>
          <w:ilvl w:val="2"/>
          <w:numId w:val="8"/>
        </w:numPr>
      </w:pPr>
      <w:proofErr w:type="spellStart"/>
      <w:r>
        <w:t>Add_petrol_transacton</w:t>
      </w:r>
      <w:proofErr w:type="spellEnd"/>
    </w:p>
    <w:p w14:paraId="2015B95A" w14:textId="77777777" w:rsidR="005E02EB" w:rsidRDefault="005E02EB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Show_products_stock</w:t>
      </w:r>
      <w:proofErr w:type="spellEnd"/>
    </w:p>
    <w:p w14:paraId="7C746ADD" w14:textId="77777777" w:rsidR="00FC6ADC" w:rsidRDefault="00FC6ADC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Show_petrol_prices</w:t>
      </w:r>
      <w:proofErr w:type="spellEnd"/>
    </w:p>
    <w:p w14:paraId="193490D5" w14:textId="77777777" w:rsidR="00DB6F0D" w:rsidRDefault="00DB6F0D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Show_petrol_stock</w:t>
      </w:r>
      <w:proofErr w:type="spellEnd"/>
    </w:p>
    <w:p w14:paraId="10A4E844" w14:textId="77777777" w:rsidR="007A695E" w:rsidRDefault="007A695E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Make_order_spożywka</w:t>
      </w:r>
      <w:proofErr w:type="spellEnd"/>
    </w:p>
    <w:p w14:paraId="216F249D" w14:textId="77777777" w:rsidR="007A695E" w:rsidRDefault="007A695E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Make_order_paliwk</w:t>
      </w:r>
      <w:r w:rsidR="005E02EB">
        <w:rPr>
          <w:lang w:val="en-US"/>
        </w:rPr>
        <w:t>o</w:t>
      </w:r>
      <w:proofErr w:type="spellEnd"/>
    </w:p>
    <w:p w14:paraId="3FDC5F72" w14:textId="77777777" w:rsidR="004D0A60" w:rsidRDefault="004D0A60" w:rsidP="004D0A60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lastRenderedPageBreak/>
        <w:t>Funkcje</w:t>
      </w:r>
      <w:proofErr w:type="spellEnd"/>
    </w:p>
    <w:p w14:paraId="04466C0A" w14:textId="77777777" w:rsidR="004D0A60" w:rsidRDefault="004D0A60" w:rsidP="004D0A60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 w:rsidRPr="00FC6ADC">
        <w:rPr>
          <w:lang w:val="en-US"/>
        </w:rPr>
        <w:t>Show_product_on_stock</w:t>
      </w:r>
      <w:proofErr w:type="spellEnd"/>
      <w:r w:rsidRPr="00FC6ADC">
        <w:rPr>
          <w:lang w:val="en-US"/>
        </w:rPr>
        <w:t>(</w:t>
      </w:r>
      <w:proofErr w:type="spellStart"/>
      <w:r>
        <w:rPr>
          <w:lang w:val="en-US"/>
        </w:rPr>
        <w:t>productID</w:t>
      </w:r>
      <w:proofErr w:type="spellEnd"/>
      <w:r>
        <w:rPr>
          <w:lang w:val="en-US"/>
        </w:rPr>
        <w:t>)</w:t>
      </w:r>
    </w:p>
    <w:p w14:paraId="1CAB6406" w14:textId="77777777" w:rsidR="004D0A60" w:rsidRPr="005E02EB" w:rsidRDefault="004D0A60" w:rsidP="004D0A60">
      <w:pPr>
        <w:pStyle w:val="Akapitzlist"/>
        <w:numPr>
          <w:ilvl w:val="1"/>
          <w:numId w:val="8"/>
        </w:numPr>
        <w:rPr>
          <w:lang w:val="en-US"/>
        </w:rPr>
      </w:pPr>
    </w:p>
    <w:p w14:paraId="7628E9FB" w14:textId="77777777" w:rsidR="00103DDC" w:rsidRDefault="00103DDC" w:rsidP="00103DDC">
      <w:pPr>
        <w:pStyle w:val="Akapitzlist"/>
        <w:numPr>
          <w:ilvl w:val="0"/>
          <w:numId w:val="8"/>
        </w:numPr>
      </w:pPr>
      <w:r>
        <w:t>Klient</w:t>
      </w:r>
    </w:p>
    <w:p w14:paraId="1AA53E0B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Procedury</w:t>
      </w:r>
    </w:p>
    <w:p w14:paraId="5049E936" w14:textId="77777777" w:rsidR="00103DDC" w:rsidRPr="0007772A" w:rsidRDefault="0007772A" w:rsidP="0007772A">
      <w:pPr>
        <w:pStyle w:val="Akapitzlist"/>
        <w:numPr>
          <w:ilvl w:val="2"/>
          <w:numId w:val="8"/>
        </w:numPr>
        <w:rPr>
          <w:lang w:val="en-US"/>
        </w:rPr>
      </w:pPr>
      <w:r w:rsidRPr="0007772A">
        <w:rPr>
          <w:lang w:val="en-US"/>
        </w:rPr>
        <w:t xml:space="preserve">Table </w:t>
      </w:r>
      <w:proofErr w:type="spellStart"/>
      <w:r w:rsidRPr="0007772A">
        <w:rPr>
          <w:lang w:val="en-US"/>
        </w:rPr>
        <w:t>Check_transaction_history</w:t>
      </w:r>
      <w:proofErr w:type="spellEnd"/>
      <w:r w:rsidRPr="0007772A">
        <w:rPr>
          <w:lang w:val="en-US"/>
        </w:rPr>
        <w:t xml:space="preserve">() </w:t>
      </w:r>
      <w:r>
        <w:rPr>
          <w:lang w:val="en-US"/>
        </w:rPr>
        <w:t>–</w:t>
      </w:r>
      <w:r w:rsidRPr="0007772A">
        <w:rPr>
          <w:lang w:val="en-US"/>
        </w:rPr>
        <w:t xml:space="preserve"> </w:t>
      </w:r>
      <w:proofErr w:type="spellStart"/>
      <w:r w:rsidRPr="0007772A">
        <w:rPr>
          <w:lang w:val="en-US"/>
        </w:rPr>
        <w:t>h</w:t>
      </w:r>
      <w:r>
        <w:rPr>
          <w:lang w:val="en-US"/>
        </w:rPr>
        <w:t>istoria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transakcji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klienta</w:t>
      </w:r>
      <w:proofErr w:type="spellEnd"/>
    </w:p>
    <w:p w14:paraId="3E84A5D1" w14:textId="77777777" w:rsidR="00103DDC" w:rsidRDefault="00103DDC" w:rsidP="00103DDC">
      <w:pPr>
        <w:pStyle w:val="Akapitzlist"/>
        <w:numPr>
          <w:ilvl w:val="1"/>
          <w:numId w:val="8"/>
        </w:numPr>
      </w:pPr>
      <w:r>
        <w:t>Funkcje</w:t>
      </w:r>
    </w:p>
    <w:p w14:paraId="01DA1DAB" w14:textId="77777777" w:rsidR="00103DDC" w:rsidRDefault="00103DDC" w:rsidP="0007772A">
      <w:pPr>
        <w:pStyle w:val="Akapitzlist"/>
        <w:numPr>
          <w:ilvl w:val="2"/>
          <w:numId w:val="8"/>
        </w:numPr>
      </w:pPr>
      <w:r>
        <w:t xml:space="preserve">INT </w:t>
      </w:r>
      <w:proofErr w:type="spellStart"/>
      <w:r w:rsidRPr="00103DDC">
        <w:t>Check_loyalty_points</w:t>
      </w:r>
      <w:proofErr w:type="spellEnd"/>
      <w:r w:rsidRPr="00103DDC">
        <w:t>(</w:t>
      </w:r>
      <w:r>
        <w:t xml:space="preserve">INT </w:t>
      </w:r>
      <w:proofErr w:type="spellStart"/>
      <w:r>
        <w:t>ClientID</w:t>
      </w:r>
      <w:proofErr w:type="spellEnd"/>
      <w:r w:rsidRPr="00103DDC">
        <w:t>) – sprawdzenie ilości z</w:t>
      </w:r>
      <w:r>
        <w:t>gromadzonych punktów</w:t>
      </w:r>
    </w:p>
    <w:p w14:paraId="27B0DB53" w14:textId="77777777" w:rsidR="005821C1" w:rsidRDefault="005821C1" w:rsidP="005821C1">
      <w:pPr>
        <w:pStyle w:val="Akapitzlist"/>
        <w:numPr>
          <w:ilvl w:val="0"/>
          <w:numId w:val="8"/>
        </w:numPr>
      </w:pPr>
      <w:r>
        <w:t>Techniczne</w:t>
      </w:r>
    </w:p>
    <w:p w14:paraId="46DACD74" w14:textId="77777777" w:rsidR="00DB4A0F" w:rsidRDefault="00DB4A0F" w:rsidP="00DB4A0F">
      <w:pPr>
        <w:pStyle w:val="Akapitzlist"/>
        <w:numPr>
          <w:ilvl w:val="1"/>
          <w:numId w:val="8"/>
        </w:numPr>
      </w:pPr>
      <w:r>
        <w:t>Funkcje:</w:t>
      </w:r>
    </w:p>
    <w:p w14:paraId="5308C4DD" w14:textId="77777777" w:rsidR="00D77E02" w:rsidRDefault="005821C1" w:rsidP="00103DDC">
      <w:pPr>
        <w:pStyle w:val="Akapitzlist"/>
        <w:numPr>
          <w:ilvl w:val="2"/>
          <w:numId w:val="8"/>
        </w:numPr>
      </w:pPr>
      <w:proofErr w:type="spellStart"/>
      <w:r w:rsidRPr="00DB4A0F">
        <w:t>On_schedule_add</w:t>
      </w:r>
      <w:proofErr w:type="spellEnd"/>
      <w:r w:rsidR="00DB4A0F" w:rsidRPr="00DB4A0F">
        <w:t xml:space="preserve"> – sprawdza czy pra</w:t>
      </w:r>
      <w:r w:rsidR="00DB4A0F">
        <w:t>cownik się nie przepracowuje, sprawdza czy nie przekroczono limitu pracowników na zamianę</w:t>
      </w:r>
    </w:p>
    <w:p w14:paraId="12753771" w14:textId="77777777" w:rsidR="00336F03" w:rsidRPr="00336F03" w:rsidRDefault="00336F03" w:rsidP="00103DDC">
      <w:pPr>
        <w:pStyle w:val="Akapitzlist"/>
        <w:numPr>
          <w:ilvl w:val="2"/>
          <w:numId w:val="8"/>
        </w:numPr>
      </w:pPr>
      <w:proofErr w:type="spellStart"/>
      <w:r w:rsidRPr="00336F03">
        <w:t>On_price</w:t>
      </w:r>
      <w:proofErr w:type="spellEnd"/>
      <w:r w:rsidRPr="00336F03">
        <w:t xml:space="preserve"> </w:t>
      </w:r>
      <w:proofErr w:type="spellStart"/>
      <w:r w:rsidRPr="00336F03">
        <w:t>change</w:t>
      </w:r>
      <w:proofErr w:type="spellEnd"/>
      <w:r w:rsidRPr="00336F03">
        <w:t xml:space="preserve"> – sprawdza czy</w:t>
      </w:r>
      <w:r>
        <w:t xml:space="preserve"> cena w widełkach</w:t>
      </w:r>
    </w:p>
    <w:p w14:paraId="35DCA5C5" w14:textId="77777777" w:rsidR="00D77E02" w:rsidRDefault="00D77E02" w:rsidP="00D77E02">
      <w:pPr>
        <w:pStyle w:val="Akapitzlist"/>
        <w:numPr>
          <w:ilvl w:val="1"/>
          <w:numId w:val="8"/>
        </w:numPr>
      </w:pPr>
      <w:r>
        <w:t>Procedury</w:t>
      </w:r>
    </w:p>
    <w:p w14:paraId="6CD0477D" w14:textId="77777777" w:rsidR="00336F03" w:rsidRPr="00336F03" w:rsidRDefault="00D77E02" w:rsidP="00336F03">
      <w:pPr>
        <w:pStyle w:val="Akapitzlist"/>
        <w:numPr>
          <w:ilvl w:val="2"/>
          <w:numId w:val="8"/>
        </w:numPr>
        <w:rPr>
          <w:lang w:val="en-US"/>
        </w:rPr>
      </w:pPr>
      <w:proofErr w:type="spellStart"/>
      <w:r>
        <w:rPr>
          <w:lang w:val="en-US"/>
        </w:rPr>
        <w:t>Add_Points_to_customer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CustId,points_added</w:t>
      </w:r>
      <w:proofErr w:type="spellEnd"/>
      <w:r>
        <w:rPr>
          <w:lang w:val="en-US"/>
        </w:rPr>
        <w:t>)</w:t>
      </w:r>
    </w:p>
    <w:p w14:paraId="0D5366D9" w14:textId="77777777" w:rsidR="005914C6" w:rsidRDefault="005914C6" w:rsidP="005914C6">
      <w:pPr>
        <w:pStyle w:val="Akapitzlist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Zarząd</w:t>
      </w:r>
      <w:proofErr w:type="spellEnd"/>
    </w:p>
    <w:p w14:paraId="539D3D9D" w14:textId="77777777"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Funkcje</w:t>
      </w:r>
      <w:proofErr w:type="spellEnd"/>
    </w:p>
    <w:p w14:paraId="5251A55F" w14:textId="77777777" w:rsidR="005914C6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14:paraId="21421896" w14:textId="77777777" w:rsidR="005914C6" w:rsidRDefault="005914C6" w:rsidP="005914C6">
      <w:pPr>
        <w:pStyle w:val="Akapitzlist"/>
        <w:numPr>
          <w:ilvl w:val="1"/>
          <w:numId w:val="8"/>
        </w:numPr>
        <w:rPr>
          <w:lang w:val="en-US"/>
        </w:rPr>
      </w:pPr>
      <w:proofErr w:type="spellStart"/>
      <w:r>
        <w:rPr>
          <w:lang w:val="en-US"/>
        </w:rPr>
        <w:t>Procedury</w:t>
      </w:r>
      <w:proofErr w:type="spellEnd"/>
    </w:p>
    <w:p w14:paraId="7FB5FB9E" w14:textId="77777777" w:rsidR="005914C6" w:rsidRPr="00D77E02" w:rsidRDefault="005914C6" w:rsidP="005914C6">
      <w:pPr>
        <w:pStyle w:val="Akapitzlist"/>
        <w:numPr>
          <w:ilvl w:val="2"/>
          <w:numId w:val="8"/>
        </w:numPr>
        <w:rPr>
          <w:lang w:val="en-US"/>
        </w:rPr>
      </w:pPr>
      <w:r>
        <w:rPr>
          <w:lang w:val="en-US"/>
        </w:rPr>
        <w:t>?</w:t>
      </w:r>
    </w:p>
    <w:p w14:paraId="0382E765" w14:textId="77777777" w:rsidR="00103DDC" w:rsidRPr="00D77E02" w:rsidRDefault="0080688F" w:rsidP="00D77E02">
      <w:pPr>
        <w:rPr>
          <w:b/>
        </w:rPr>
      </w:pPr>
      <w:proofErr w:type="spellStart"/>
      <w:r w:rsidRPr="00D77E02">
        <w:rPr>
          <w:b/>
        </w:rPr>
        <w:t>Triggery</w:t>
      </w:r>
      <w:proofErr w:type="spellEnd"/>
      <w:r w:rsidRPr="00D77E02">
        <w:rPr>
          <w:b/>
        </w:rPr>
        <w:t>:</w:t>
      </w:r>
    </w:p>
    <w:p w14:paraId="4FF3BF12" w14:textId="77777777" w:rsidR="0080688F" w:rsidRPr="00415A9C" w:rsidRDefault="0080688F" w:rsidP="00103DDC">
      <w:r w:rsidRPr="00415A9C">
        <w:t xml:space="preserve">- </w:t>
      </w:r>
      <w:proofErr w:type="spellStart"/>
      <w:r w:rsidRPr="00415A9C">
        <w:t>on_petrol_transaction</w:t>
      </w:r>
      <w:proofErr w:type="spellEnd"/>
      <w:r w:rsidR="00C078E8" w:rsidRPr="00415A9C">
        <w:t xml:space="preserve"> </w:t>
      </w:r>
      <w:r w:rsidR="002B6626">
        <w:t xml:space="preserve">- </w:t>
      </w:r>
      <w:r w:rsidR="00415A9C">
        <w:t>aktualizacja stanu paliwa po wykonanej transakcji, error gdy poniżej progu</w:t>
      </w:r>
      <w:r w:rsidR="00484E52">
        <w:t>, nabicie klientowi punktów za tankowanie</w:t>
      </w:r>
      <w:r w:rsidR="009D3C5B">
        <w:t xml:space="preserve"> (progi punktowe do ustalenia w </w:t>
      </w:r>
      <w:proofErr w:type="spellStart"/>
      <w:r w:rsidR="009D3C5B">
        <w:t>triggerze</w:t>
      </w:r>
      <w:proofErr w:type="spellEnd"/>
      <w:r w:rsidR="009D3C5B">
        <w:t>)</w:t>
      </w:r>
    </w:p>
    <w:p w14:paraId="54F5E3EA" w14:textId="77777777" w:rsidR="0080688F" w:rsidRPr="000C3870" w:rsidRDefault="0080688F" w:rsidP="00103DDC">
      <w:r w:rsidRPr="000C3870">
        <w:t xml:space="preserve">- </w:t>
      </w:r>
      <w:proofErr w:type="spellStart"/>
      <w:r w:rsidRPr="000C3870">
        <w:t>on_product_transaction</w:t>
      </w:r>
      <w:proofErr w:type="spellEnd"/>
      <w:r w:rsidR="00DE3672" w:rsidRPr="000C3870">
        <w:t xml:space="preserve">  - </w:t>
      </w:r>
      <w:r w:rsidR="000C3870" w:rsidRPr="000C3870">
        <w:t>sprawdza stan p</w:t>
      </w:r>
      <w:r w:rsidR="000C3870">
        <w:t>roduktu spożywczego (błąd jeżeli wynik &lt;0)</w:t>
      </w:r>
      <w:r w:rsidR="00C1635B">
        <w:t xml:space="preserve"> oraz aktualizacja punktów klienta, jeżeli ten znajduje się w bazie</w:t>
      </w:r>
    </w:p>
    <w:p w14:paraId="783561B2" w14:textId="77777777" w:rsidR="00103DDC" w:rsidRDefault="00517A9B" w:rsidP="00103DDC">
      <w:r w:rsidRPr="00517A9B">
        <w:t xml:space="preserve">- </w:t>
      </w:r>
      <w:proofErr w:type="spellStart"/>
      <w:r w:rsidRPr="00517A9B">
        <w:t>on_petrol_delivery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32F1D3C3" w14:textId="77777777" w:rsidR="00517A9B" w:rsidRDefault="00517A9B" w:rsidP="00103DDC">
      <w:r>
        <w:t>-</w:t>
      </w:r>
      <w:r w:rsidRPr="00517A9B">
        <w:t xml:space="preserve"> </w:t>
      </w:r>
      <w:proofErr w:type="spellStart"/>
      <w:r w:rsidRPr="00517A9B">
        <w:t>on_</w:t>
      </w:r>
      <w:r>
        <w:t>products</w:t>
      </w:r>
      <w:r w:rsidRPr="00517A9B">
        <w:t>_delivery</w:t>
      </w:r>
      <w:proofErr w:type="spellEnd"/>
      <w:r w:rsidRPr="00517A9B">
        <w:t xml:space="preserve"> – sprawdza czy ni</w:t>
      </w:r>
      <w:r>
        <w:t>e ma już dostawy danego dnia</w:t>
      </w:r>
    </w:p>
    <w:p w14:paraId="0255C17A" w14:textId="77777777" w:rsidR="00517A9B" w:rsidRPr="00517A9B" w:rsidRDefault="00517A9B" w:rsidP="00103DDC"/>
    <w:p w14:paraId="2EEC0C6F" w14:textId="77777777" w:rsidR="00C823E7" w:rsidRPr="009710A3" w:rsidRDefault="00103DDC">
      <w:pPr>
        <w:rPr>
          <w:b/>
        </w:rPr>
      </w:pPr>
      <w:r w:rsidRPr="009710A3">
        <w:rPr>
          <w:b/>
        </w:rPr>
        <w:t>Dodatkowe Informacje:</w:t>
      </w:r>
    </w:p>
    <w:p w14:paraId="30A5D120" w14:textId="77777777" w:rsidR="00103DDC" w:rsidRDefault="00103DDC"/>
    <w:p w14:paraId="64547816" w14:textId="77777777" w:rsidR="009C4962" w:rsidRDefault="009C4962"/>
    <w:p w14:paraId="178FDE6E" w14:textId="77777777" w:rsidR="00DD74DF" w:rsidRDefault="00DD74DF"/>
    <w:p w14:paraId="0554CDCC" w14:textId="77777777" w:rsidR="00DD74DF" w:rsidRDefault="00DD74DF"/>
    <w:sectPr w:rsidR="00DD74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D3CBB"/>
    <w:multiLevelType w:val="hybridMultilevel"/>
    <w:tmpl w:val="3CC2495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6344"/>
    <w:multiLevelType w:val="hybridMultilevel"/>
    <w:tmpl w:val="7154038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A53D5"/>
    <w:multiLevelType w:val="hybridMultilevel"/>
    <w:tmpl w:val="348411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A0E639AA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AC243C"/>
    <w:multiLevelType w:val="hybridMultilevel"/>
    <w:tmpl w:val="CE10B0C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B3C35"/>
    <w:multiLevelType w:val="hybridMultilevel"/>
    <w:tmpl w:val="D9BC8D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7838"/>
    <w:multiLevelType w:val="hybridMultilevel"/>
    <w:tmpl w:val="8550E1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269F"/>
    <w:multiLevelType w:val="hybridMultilevel"/>
    <w:tmpl w:val="C1D8FA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82E6E"/>
    <w:multiLevelType w:val="hybridMultilevel"/>
    <w:tmpl w:val="F7C4BD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79421">
    <w:abstractNumId w:val="1"/>
  </w:num>
  <w:num w:numId="2" w16cid:durableId="2061977047">
    <w:abstractNumId w:val="0"/>
  </w:num>
  <w:num w:numId="3" w16cid:durableId="1798915006">
    <w:abstractNumId w:val="3"/>
  </w:num>
  <w:num w:numId="4" w16cid:durableId="1350177918">
    <w:abstractNumId w:val="7"/>
  </w:num>
  <w:num w:numId="5" w16cid:durableId="243950676">
    <w:abstractNumId w:val="6"/>
  </w:num>
  <w:num w:numId="6" w16cid:durableId="714963033">
    <w:abstractNumId w:val="5"/>
  </w:num>
  <w:num w:numId="7" w16cid:durableId="580528791">
    <w:abstractNumId w:val="4"/>
  </w:num>
  <w:num w:numId="8" w16cid:durableId="4330905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DF"/>
    <w:rsid w:val="00043C9F"/>
    <w:rsid w:val="0007772A"/>
    <w:rsid w:val="00094320"/>
    <w:rsid w:val="000A53C3"/>
    <w:rsid w:val="000C3870"/>
    <w:rsid w:val="00103DDC"/>
    <w:rsid w:val="001F6235"/>
    <w:rsid w:val="00204C80"/>
    <w:rsid w:val="002B6626"/>
    <w:rsid w:val="002D4830"/>
    <w:rsid w:val="003236E6"/>
    <w:rsid w:val="00336F03"/>
    <w:rsid w:val="00397234"/>
    <w:rsid w:val="00415A9C"/>
    <w:rsid w:val="00484E52"/>
    <w:rsid w:val="004C51BA"/>
    <w:rsid w:val="004D0A60"/>
    <w:rsid w:val="00514CAD"/>
    <w:rsid w:val="00517A9B"/>
    <w:rsid w:val="0052719D"/>
    <w:rsid w:val="00541C9A"/>
    <w:rsid w:val="005821C1"/>
    <w:rsid w:val="005914C6"/>
    <w:rsid w:val="005E02EB"/>
    <w:rsid w:val="00683523"/>
    <w:rsid w:val="006F1122"/>
    <w:rsid w:val="00715CD2"/>
    <w:rsid w:val="007239BE"/>
    <w:rsid w:val="007A695E"/>
    <w:rsid w:val="007C5382"/>
    <w:rsid w:val="007E3463"/>
    <w:rsid w:val="0080688F"/>
    <w:rsid w:val="008C0C99"/>
    <w:rsid w:val="008C0E10"/>
    <w:rsid w:val="00911902"/>
    <w:rsid w:val="009710A3"/>
    <w:rsid w:val="00996021"/>
    <w:rsid w:val="009C4962"/>
    <w:rsid w:val="009D3C5B"/>
    <w:rsid w:val="00A02477"/>
    <w:rsid w:val="00B514F9"/>
    <w:rsid w:val="00B819CB"/>
    <w:rsid w:val="00BE5154"/>
    <w:rsid w:val="00BF0FD6"/>
    <w:rsid w:val="00C078E8"/>
    <w:rsid w:val="00C1635B"/>
    <w:rsid w:val="00C823E7"/>
    <w:rsid w:val="00D3364C"/>
    <w:rsid w:val="00D628B5"/>
    <w:rsid w:val="00D77E02"/>
    <w:rsid w:val="00DA7B8F"/>
    <w:rsid w:val="00DB4A0F"/>
    <w:rsid w:val="00DB6F0D"/>
    <w:rsid w:val="00DD74DF"/>
    <w:rsid w:val="00DE3672"/>
    <w:rsid w:val="00E003FB"/>
    <w:rsid w:val="00E6188F"/>
    <w:rsid w:val="00E83FA4"/>
    <w:rsid w:val="00F50E6C"/>
    <w:rsid w:val="00F529EB"/>
    <w:rsid w:val="00F91336"/>
    <w:rsid w:val="00F93CA9"/>
    <w:rsid w:val="00FC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CF21C"/>
  <w15:chartTrackingRefBased/>
  <w15:docId w15:val="{02C67C52-6D74-4161-B58B-EF10668E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93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519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Kaniuka</dc:creator>
  <cp:keywords/>
  <dc:description/>
  <cp:lastModifiedBy>Krzysztof Kaniuka</cp:lastModifiedBy>
  <cp:revision>49</cp:revision>
  <dcterms:created xsi:type="dcterms:W3CDTF">2024-05-22T08:25:00Z</dcterms:created>
  <dcterms:modified xsi:type="dcterms:W3CDTF">2024-06-13T11:53:00Z</dcterms:modified>
</cp:coreProperties>
</file>