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084E6" w14:textId="65E7481A" w:rsidR="005C29F6" w:rsidRDefault="00FC4BD2" w:rsidP="00FC4BD2">
      <w:pPr>
        <w:pStyle w:val="ListParagraph"/>
        <w:numPr>
          <w:ilvl w:val="0"/>
          <w:numId w:val="1"/>
        </w:numPr>
      </w:pPr>
      <w:r>
        <w:t>Tài khoản “quantri”</w:t>
      </w:r>
      <w:r w:rsidR="005F45B9">
        <w:rPr>
          <w:lang w:val="en-US"/>
        </w:rPr>
        <w:t>: phân quyền các chức năng cho giống hồ sơ thầu</w:t>
      </w:r>
      <w:r>
        <w:t>.</w:t>
      </w:r>
    </w:p>
    <w:p w14:paraId="04945B07" w14:textId="0C3D48F6" w:rsidR="00A11C39" w:rsidRDefault="00A11C39" w:rsidP="00FC4BD2">
      <w:pPr>
        <w:pStyle w:val="ListParagraph"/>
        <w:numPr>
          <w:ilvl w:val="0"/>
          <w:numId w:val="1"/>
        </w:numPr>
      </w:pPr>
      <w:r>
        <w:t>Ý kiến góp ý: bỏ chức năng</w:t>
      </w:r>
      <w:r w:rsidR="005F45B9">
        <w:rPr>
          <w:lang w:val="en-US"/>
        </w:rPr>
        <w:t xml:space="preserve"> xem góp ý</w:t>
      </w:r>
      <w:r>
        <w:t xml:space="preserve"> trên trang công. Đơn vị nhập chỉ thấy ý kiến của đơn vị mình (Đơn vị tổng hợp nhìn thấy hết).</w:t>
      </w:r>
    </w:p>
    <w:p w14:paraId="598706BF" w14:textId="539D11E1" w:rsidR="004F6CA1" w:rsidRDefault="004F6CA1" w:rsidP="00FC4BD2">
      <w:pPr>
        <w:pStyle w:val="ListParagraph"/>
        <w:numPr>
          <w:ilvl w:val="0"/>
          <w:numId w:val="1"/>
        </w:numPr>
      </w:pPr>
      <w:r>
        <w:t>In báo cáo tổng hợp kê khai giá – Lỗi kết xuất excel</w:t>
      </w:r>
    </w:p>
    <w:p w14:paraId="427B9A66" w14:textId="40A62A67" w:rsidR="00B97B87" w:rsidRDefault="00B97B87" w:rsidP="00FC4BD2">
      <w:pPr>
        <w:pStyle w:val="ListParagraph"/>
        <w:numPr>
          <w:ilvl w:val="0"/>
          <w:numId w:val="1"/>
        </w:numPr>
      </w:pPr>
      <w:r>
        <w:t xml:space="preserve">Giá tài sản công: </w:t>
      </w:r>
      <w:r w:rsidR="00F33D41">
        <w:t>phân quyền danh mục không đúng</w:t>
      </w:r>
    </w:p>
    <w:p w14:paraId="28A4E595" w14:textId="75574462" w:rsidR="00D05A19" w:rsidRDefault="00D05A19" w:rsidP="00D061A5">
      <w:pPr>
        <w:pStyle w:val="ListParagraph"/>
        <w:numPr>
          <w:ilvl w:val="0"/>
          <w:numId w:val="1"/>
        </w:numPr>
      </w:pPr>
      <w:r>
        <w:t>G</w:t>
      </w:r>
      <w:r w:rsidRPr="00D05A19">
        <w:t>iá trúng thầu quyền sử dụng đất</w:t>
      </w:r>
      <w:r>
        <w:t xml:space="preserve"> =&gt;</w:t>
      </w:r>
      <w:r w:rsidR="005F45B9">
        <w:rPr>
          <w:lang w:val="en-US"/>
        </w:rPr>
        <w:t xml:space="preserve"> đổi tên thành:</w:t>
      </w:r>
      <w:r>
        <w:t xml:space="preserve"> Giá trúng đấu giá quyền sử dụng đất</w:t>
      </w:r>
      <w:r w:rsidR="002E3427">
        <w:t>.</w:t>
      </w:r>
    </w:p>
    <w:p w14:paraId="2A51C58E" w14:textId="66F2E7A0" w:rsidR="002E3427" w:rsidRDefault="002E3427" w:rsidP="00D061A5">
      <w:pPr>
        <w:pStyle w:val="ListParagraph"/>
        <w:numPr>
          <w:ilvl w:val="0"/>
          <w:numId w:val="1"/>
        </w:numPr>
      </w:pPr>
      <w:r>
        <w:t xml:space="preserve">Giá trúng thầu của HH-DV theo pl chuyên ngành: thêm </w:t>
      </w:r>
      <w:r w:rsidR="005F45B9">
        <w:rPr>
          <w:lang w:val="en-US"/>
        </w:rPr>
        <w:t>chức năng</w:t>
      </w:r>
      <w:r>
        <w:t xml:space="preserve"> danh mục</w:t>
      </w:r>
      <w:r w:rsidR="008222C3">
        <w:t>.</w:t>
      </w:r>
    </w:p>
    <w:p w14:paraId="647CCBB3" w14:textId="1475BD6C" w:rsidR="00221B40" w:rsidRDefault="004A56D5" w:rsidP="00606EEF">
      <w:pPr>
        <w:pStyle w:val="ListParagraph"/>
        <w:numPr>
          <w:ilvl w:val="0"/>
          <w:numId w:val="1"/>
        </w:numPr>
      </w:pPr>
      <w:r>
        <w:rPr>
          <w:lang w:val="en-US"/>
        </w:rPr>
        <w:t>Giá</w:t>
      </w:r>
      <w:r w:rsidR="00F54F49">
        <w:t xml:space="preserve"> HH-DV chuyên ngành</w:t>
      </w:r>
      <w:r>
        <w:rPr>
          <w:lang w:val="en-US"/>
        </w:rPr>
        <w:t>: chức năng phần</w:t>
      </w:r>
      <w:r w:rsidR="008A73EA">
        <w:rPr>
          <w:lang w:val="en-US"/>
        </w:rPr>
        <w:t xml:space="preserve"> quyền đang không cho tài khoản (Tk sotaichinh đã phân quyền nhưng ko thấy chức năng)</w:t>
      </w:r>
      <w:r w:rsidR="00606EEF">
        <w:t>.</w:t>
      </w:r>
    </w:p>
    <w:sectPr w:rsidR="00221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230C7"/>
    <w:multiLevelType w:val="hybridMultilevel"/>
    <w:tmpl w:val="936056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B0"/>
    <w:rsid w:val="00043168"/>
    <w:rsid w:val="001B2CED"/>
    <w:rsid w:val="00221B40"/>
    <w:rsid w:val="002E3427"/>
    <w:rsid w:val="0032099F"/>
    <w:rsid w:val="0032382D"/>
    <w:rsid w:val="004A56D5"/>
    <w:rsid w:val="004F6CA1"/>
    <w:rsid w:val="005C29F6"/>
    <w:rsid w:val="005F45B9"/>
    <w:rsid w:val="00606EEF"/>
    <w:rsid w:val="008222C3"/>
    <w:rsid w:val="008A73EA"/>
    <w:rsid w:val="008E06F3"/>
    <w:rsid w:val="00A11C39"/>
    <w:rsid w:val="00B76138"/>
    <w:rsid w:val="00B770B0"/>
    <w:rsid w:val="00B97B87"/>
    <w:rsid w:val="00D05A19"/>
    <w:rsid w:val="00D061A5"/>
    <w:rsid w:val="00EC1E15"/>
    <w:rsid w:val="00F33D41"/>
    <w:rsid w:val="00F54F49"/>
    <w:rsid w:val="00FC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B52094"/>
  <w15:chartTrackingRefBased/>
  <w15:docId w15:val="{2C26BE72-BAFB-48E6-B8E0-94297406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0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</dc:creator>
  <cp:keywords/>
  <dc:description/>
  <cp:lastModifiedBy>son tran</cp:lastModifiedBy>
  <cp:revision>2</cp:revision>
  <dcterms:created xsi:type="dcterms:W3CDTF">2024-06-01T04:14:00Z</dcterms:created>
  <dcterms:modified xsi:type="dcterms:W3CDTF">2024-06-01T04:14:00Z</dcterms:modified>
</cp:coreProperties>
</file>