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815" w:type="dxa"/>
        <w:tblInd w:w="-851" w:type="dxa"/>
        <w:tblLook w:val="04A0" w:firstRow="1" w:lastRow="0" w:firstColumn="1" w:lastColumn="0" w:noHBand="0" w:noVBand="1"/>
      </w:tblPr>
      <w:tblGrid>
        <w:gridCol w:w="632"/>
        <w:gridCol w:w="940"/>
        <w:gridCol w:w="1931"/>
        <w:gridCol w:w="2291"/>
        <w:gridCol w:w="1280"/>
        <w:gridCol w:w="1138"/>
        <w:gridCol w:w="1240"/>
        <w:gridCol w:w="1240"/>
        <w:gridCol w:w="1107"/>
        <w:gridCol w:w="1151"/>
        <w:gridCol w:w="1341"/>
        <w:gridCol w:w="1524"/>
      </w:tblGrid>
      <w:tr w:rsidR="00C90DC2" w:rsidRPr="00C90DC2" w14:paraId="2F07A1E3" w14:textId="77777777" w:rsidTr="00C90DC2">
        <w:trPr>
          <w:trHeight w:val="375"/>
        </w:trPr>
        <w:tc>
          <w:tcPr>
            <w:tcW w:w="1581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7D08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bookmarkStart w:id="0" w:name="RANGE!A1"/>
            <w:bookmarkStart w:id="1" w:name="RANGE!A1:L175"/>
            <w:bookmarkEnd w:id="1"/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PHỤ LỤC SỐ 1</w:t>
            </w:r>
            <w:bookmarkEnd w:id="0"/>
          </w:p>
        </w:tc>
      </w:tr>
      <w:tr w:rsidR="00C90DC2" w:rsidRPr="00C90DC2" w14:paraId="347D7BE8" w14:textId="77777777" w:rsidTr="00C90DC2">
        <w:trPr>
          <w:trHeight w:val="510"/>
        </w:trPr>
        <w:tc>
          <w:tcPr>
            <w:tcW w:w="57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2DA48F2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SỞ TÀI CHÍNH TỈNH HẬU GIANG</w:t>
            </w:r>
          </w:p>
        </w:tc>
        <w:tc>
          <w:tcPr>
            <w:tcW w:w="100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B2D50B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Tên tệp: T12-2022-HAG</w:t>
            </w:r>
          </w:p>
        </w:tc>
      </w:tr>
      <w:tr w:rsidR="00C90DC2" w:rsidRPr="00C90DC2" w14:paraId="28271DFA" w14:textId="77777777" w:rsidTr="00C90DC2">
        <w:trPr>
          <w:trHeight w:val="375"/>
        </w:trPr>
        <w:tc>
          <w:tcPr>
            <w:tcW w:w="1581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7327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bookmarkStart w:id="2" w:name="RANGE!A3"/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BẢNG GIÁ THỊ TRƯỜNG THÁNG 12 NĂM 2022</w:t>
            </w:r>
            <w:bookmarkEnd w:id="2"/>
          </w:p>
        </w:tc>
      </w:tr>
      <w:tr w:rsidR="00C90DC2" w:rsidRPr="00C90DC2" w14:paraId="79FF6D04" w14:textId="77777777" w:rsidTr="00C90DC2">
        <w:trPr>
          <w:trHeight w:val="525"/>
        </w:trPr>
        <w:tc>
          <w:tcPr>
            <w:tcW w:w="1581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B5BC2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(Ban hành kèm theo Báo cáo số:              /BC-STC ngày      /01/2023 của Sở Tài chính tỉnh Hậu Giang)</w:t>
            </w:r>
          </w:p>
        </w:tc>
      </w:tr>
      <w:tr w:rsidR="00C90DC2" w:rsidRPr="00C90DC2" w14:paraId="54F080E3" w14:textId="77777777" w:rsidTr="00C90DC2">
        <w:trPr>
          <w:trHeight w:val="127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063EA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STT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9E141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Mã hàng hóa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756928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Tên hàng hóa, dịch vụ</w:t>
            </w:r>
          </w:p>
        </w:tc>
        <w:tc>
          <w:tcPr>
            <w:tcW w:w="2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50033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Đặc điểm kinh tế, kỹ thuật, quy cách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982D1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Đơn vị tính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06E2E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Loại giá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3CD64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Giá kỳ trước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F5010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Giá kỳ này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35ACA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Mức tăng (giảm)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2D829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Tỷ lệ tăng (giảm) (%)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F6F73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Nguồn thông tin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76498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Ghi chú</w:t>
            </w:r>
          </w:p>
        </w:tc>
      </w:tr>
      <w:tr w:rsidR="00C90DC2" w:rsidRPr="00C90DC2" w14:paraId="317D5C82" w14:textId="77777777" w:rsidTr="00C90DC2">
        <w:trPr>
          <w:trHeight w:val="57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8D561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(1)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2B81B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(2)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1B7A5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(3)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31D61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(4)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EF12D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(5)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B1831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(6)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FFC94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DA59A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(8)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AF1F5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(9)=(8-7)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52DA4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(10)=(9/7)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8C7EC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(11)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E87FD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(12)</w:t>
            </w:r>
          </w:p>
        </w:tc>
      </w:tr>
      <w:tr w:rsidR="00C90DC2" w:rsidRPr="00C90DC2" w14:paraId="5AD61919" w14:textId="77777777" w:rsidTr="00C90DC2">
        <w:trPr>
          <w:trHeight w:val="37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152B54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D022F2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424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7D7BF63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LƯƠNG THỰC, THỰC PHẨM</w:t>
            </w:r>
          </w:p>
        </w:tc>
      </w:tr>
      <w:tr w:rsidR="00C90DC2" w:rsidRPr="00C90DC2" w14:paraId="000ACAD4" w14:textId="77777777" w:rsidTr="00C90DC2">
        <w:trPr>
          <w:trHeight w:val="58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8DAFA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98256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10.001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E0DAA9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Thóc, gạo tẻ thường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3135E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Khang dân hoặc tương đương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EC99D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đ/kg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D74B5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7207D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13.000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A3E60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16.000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BB637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3.000 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E4BC4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23,08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17D20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E10F0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6EAFC20F" w14:textId="77777777" w:rsidTr="00C90DC2">
        <w:trPr>
          <w:trHeight w:val="58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13D27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7E534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10.002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4DEB24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Gạo tẻ ngon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4292D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Tám thơm hoặc tương đương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07A52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đ/kg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58D19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6C8B2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15.000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2445F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16.000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9C0D6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1.000 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BB4D5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6,67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92AE1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2C832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07EBF876" w14:textId="77777777" w:rsidTr="00C90DC2">
        <w:trPr>
          <w:trHeight w:val="58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B4AC5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43647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10.003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70DB54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Thịt lợn hơi (Thịt heo hơi)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9AF9A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68A19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đ/kg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0ACAA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0C80F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60.000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BC74F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55.000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DF535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(5.000)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8DDC8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-8,333333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529E7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95BFC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25162EB0" w14:textId="77777777" w:rsidTr="00C90DC2">
        <w:trPr>
          <w:trHeight w:val="58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A78A4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71981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10.004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E4AEAE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Thịt lợn nạc thăn (Thịt heo nạc thăn)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0E319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91224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đ/kg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DDE9D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1DA4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110.000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FF3CC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110.000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CB11C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   -   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75F2C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EED2C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19992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663518A1" w14:textId="77777777" w:rsidTr="00C90DC2">
        <w:trPr>
          <w:trHeight w:val="40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09D98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EABD6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10.005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6FE198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Thịt bò thăn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2E564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Loại 1 hoặc phổ biến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B0449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đ/kg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43750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ED34C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180.000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0FA39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180.000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02DE9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   -   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2357A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E645A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0A38E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2CC51DA7" w14:textId="77777777" w:rsidTr="00C90DC2">
        <w:trPr>
          <w:trHeight w:val="87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FED33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F9F96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10.006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E22AD4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Thịt bò bắp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91E04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Bắp hoa hoặc bắp lõi, loại 200 – 300 gram/ cái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55044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đ/kg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9178D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D5F5F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220.000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4B175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220.000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CA7CE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   -   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269B2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1A52C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E7481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77A167A7" w14:textId="77777777" w:rsidTr="00C90DC2">
        <w:trPr>
          <w:trHeight w:val="87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0F693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43F26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10.007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B7B662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Gà ta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DC9A5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Còn sống, loại 1,5 – 2kg /1 con hoặc phổ biến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19625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đ/kg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DF0EB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44F55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110.000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843F6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110.000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8037F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   -   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F0D74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7E932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DF53D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64C53C7A" w14:textId="77777777" w:rsidTr="00C90DC2">
        <w:trPr>
          <w:trHeight w:val="87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12631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71035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10.008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98DB3F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Gà công nghiệp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1FC8C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Làm sẵn, nguyên con, bỏ lòng, loại 1,5 – 2kg /1 con hoặc phổ biến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66E37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đ/kg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31569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D4FE6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70.000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30CF9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70.000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99D9B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   -   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41D18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0F89D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281BF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3BFEBDDA" w14:textId="77777777" w:rsidTr="00C90DC2">
        <w:trPr>
          <w:trHeight w:val="49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ADF04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E6E8F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10.009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836527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Giò lụa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CC6FD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Loại 1 kg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EA9F6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đ/kg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F33E7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B1213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110.000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52D9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110.000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C2496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   -   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85D41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259B7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CA17C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59156B01" w14:textId="77777777" w:rsidTr="00C90DC2">
        <w:trPr>
          <w:trHeight w:val="6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C6338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B2B78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10.010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3688F6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 quả (cá lóc)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3108B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Loại  2 con/1 kg hoặc phổ biến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28ACB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đ/kg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77174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C542C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90.000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A0B94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90.000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F05D2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   -   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31F61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BA72D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D3D16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3F2E3F6E" w14:textId="77777777" w:rsidTr="00C90DC2">
        <w:trPr>
          <w:trHeight w:val="6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B6F89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6C1F2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10.011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F535DB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 chép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1FB5B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Loại  2 con/1 kg hoặc phổ biến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8A752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đ/kg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BC82C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F1D59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55.000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9B349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55.000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3DEDB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   -   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D60D7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CEF1E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23382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1630248D" w14:textId="77777777" w:rsidTr="00C90DC2">
        <w:trPr>
          <w:trHeight w:val="6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44443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F8D9F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10.012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CE2A81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Tôm rảo, tôm nuôi nước ngọt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41479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Loại 40-45 con/kg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63621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đ/kg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B5D83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350FC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ABE01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C0002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   -   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D2F4D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07D51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87A0C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44962976" w14:textId="77777777" w:rsidTr="00C90DC2">
        <w:trPr>
          <w:trHeight w:val="6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F6ED6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FF048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10.013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5E7788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Bắp cải trắng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1C5BD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Loại to vừa khoảng 0,5-1kg/bắp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FD4E1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đ/kg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A94DD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1B7B7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16.900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5C0F3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16.900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C1B25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   -   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E36DE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FBF68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2DA16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5C332F30" w14:textId="77777777" w:rsidTr="00C90DC2">
        <w:trPr>
          <w:trHeight w:val="6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C1787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3877C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10.014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58E13E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Cải xanh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C5E55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Cải ngọt hoặc cải cay theo mùa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FBD79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đ/kg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8B141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8EE52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12.000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FA4D4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12.000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729E0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   -   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24CC6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C27A2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D5629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3D2A6E1B" w14:textId="77777777" w:rsidTr="00C90DC2">
        <w:trPr>
          <w:trHeight w:val="6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A62E7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513F8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10.015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FF1601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Bí xanh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FBF6C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Quả từ 1-2 kg hoặc phổ biến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374F5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đ/kg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EC948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0ACEB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18.000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A8397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18.000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B04F0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   -   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D5D65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8C334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98E23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703A3955" w14:textId="77777777" w:rsidTr="00C90DC2">
        <w:trPr>
          <w:trHeight w:val="6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CEE8C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C44A5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10.016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64F314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Cà chua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CE095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Quả to vừa, 8-10 quả/kg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48A4C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đ/kg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E6F25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EAB67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14.000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67A19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14.000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AE0E7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   -   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6CEBE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A3CC0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D5DAD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45479779" w14:textId="77777777" w:rsidTr="00C90DC2">
        <w:trPr>
          <w:trHeight w:val="37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B6650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4F37E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10.017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1F8742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Muối hạt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94C49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Gói 01 kg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47D2D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đ/kg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705C1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89E45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7.800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093BA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7.800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42B7C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   -   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924BE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75BBC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B0736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25EAF450" w14:textId="77777777" w:rsidTr="00C90DC2">
        <w:trPr>
          <w:trHeight w:val="42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8AD61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4542F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10.018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261608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Dầu thực vật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27FBC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Chai 01 lít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F22CE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đ/lít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B245B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2900C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53.000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0FABD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53.000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3FF20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   -   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33F23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E030B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BA160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61E230D4" w14:textId="77777777" w:rsidTr="00C90DC2">
        <w:trPr>
          <w:trHeight w:val="683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AB73A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7FEE2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10.019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DF77D9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Đường cát trắng Xuân Hồng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05B67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Gói 01 kg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34FB9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đ/kg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A3E6E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DD339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25.000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10BFE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25.000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9F0CE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   -   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BE1FA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D0422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8588E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5DBCE4CD" w14:textId="77777777" w:rsidTr="00C90DC2">
        <w:trPr>
          <w:trHeight w:val="58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781B3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B903E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10.020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D725C9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Sữa bột dùng cho trẻ em dưới 06 tuổi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14F5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Optimum Step 1 HT 900g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DD5C6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đ/kg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2DA95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C5451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424.500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F96EA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424.500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1800C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   -   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E3680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1BA1A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16335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7538E556" w14:textId="77777777" w:rsidTr="00C90DC2">
        <w:trPr>
          <w:trHeight w:val="57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A275E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91C1D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1424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C5FAF1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VẬT TƯ NÔNG NGHIỆP </w:t>
            </w:r>
          </w:p>
        </w:tc>
      </w:tr>
      <w:tr w:rsidR="00C90DC2" w:rsidRPr="00C90DC2" w14:paraId="793F060D" w14:textId="77777777" w:rsidTr="00C90DC2">
        <w:trPr>
          <w:trHeight w:val="36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C302C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518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4DC9AF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LĨNH VỰC TRỒNG TRỌT VÀ BẢO VỆ THỰC VẬT</w:t>
            </w:r>
          </w:p>
        </w:tc>
      </w:tr>
      <w:tr w:rsidR="00C90DC2" w:rsidRPr="00C90DC2" w14:paraId="10FB9C86" w14:textId="77777777" w:rsidTr="00C90DC2">
        <w:trPr>
          <w:trHeight w:val="379"/>
        </w:trPr>
        <w:tc>
          <w:tcPr>
            <w:tcW w:w="6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D82BD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21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17A2F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20001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D3A3DD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Giống lúa RVT, cấp XN1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4246BA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A027B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đ/kg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20384C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1CAAE1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26.500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D44976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26.500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1317E6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8898D5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3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5C321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 xml:space="preserve">Do </w:t>
            </w: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br/>
              <w:t>trực</w:t>
            </w: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br/>
              <w:t>điều</w:t>
            </w: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br/>
              <w:t xml:space="preserve"> tra,</w:t>
            </w: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br/>
              <w:t xml:space="preserve">thu </w:t>
            </w: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br/>
              <w:t>thập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FB83CA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 </w:t>
            </w:r>
          </w:p>
        </w:tc>
      </w:tr>
      <w:tr w:rsidR="00C90DC2" w:rsidRPr="00C90DC2" w14:paraId="0119A7E3" w14:textId="77777777" w:rsidTr="00C90DC2">
        <w:trPr>
          <w:trHeight w:val="630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086BD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2DD42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20002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2FDD2A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Giống lúa Đài thơm 8, cấp XN1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4472AB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EFDED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đ/kg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45AED6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510676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17.500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71919F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17.500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EC2F72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E4E21C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0,00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320C4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CCDBD0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 </w:t>
            </w:r>
          </w:p>
        </w:tc>
      </w:tr>
      <w:tr w:rsidR="00C90DC2" w:rsidRPr="00C90DC2" w14:paraId="75200C9D" w14:textId="77777777" w:rsidTr="00C90DC2">
        <w:trPr>
          <w:trHeight w:val="379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A6377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D6A85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20003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0419CB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Giống lúa OM5451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5E6FF0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F9394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đ/kg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184D90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645A31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15.500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E4CB37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15.500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54C66A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4C8449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0,00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BABB4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76F84A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 </w:t>
            </w:r>
          </w:p>
        </w:tc>
      </w:tr>
      <w:tr w:rsidR="00C90DC2" w:rsidRPr="00C90DC2" w14:paraId="52191902" w14:textId="77777777" w:rsidTr="00C90DC2">
        <w:trPr>
          <w:trHeight w:val="379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0EC27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C07D9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20004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9EF980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Giống lúa IR 50404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D66FDB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8DDB8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đ/kg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2CBCDE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5641E1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14.000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2A152F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14.000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7B4CC7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3D664A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0,00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A0DEE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4556A0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 </w:t>
            </w:r>
          </w:p>
        </w:tc>
      </w:tr>
      <w:tr w:rsidR="00C90DC2" w:rsidRPr="00C90DC2" w14:paraId="5814B35C" w14:textId="77777777" w:rsidTr="00C90DC2">
        <w:trPr>
          <w:trHeight w:val="379"/>
        </w:trPr>
        <w:tc>
          <w:tcPr>
            <w:tcW w:w="6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E1365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EDC46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20005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946A61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CX 247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C1BF3E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i/>
                <w:iCs/>
                <w:color w:val="FF0000"/>
                <w:kern w:val="0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D2633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đ/kg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364ACB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E01E97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300.000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0286B0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300.000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F5BCC5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579933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0,00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D05E1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F7661A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 </w:t>
            </w:r>
          </w:p>
        </w:tc>
      </w:tr>
      <w:tr w:rsidR="00C90DC2" w:rsidRPr="00C90DC2" w14:paraId="4B0D248B" w14:textId="77777777" w:rsidTr="00C90DC2">
        <w:trPr>
          <w:trHeight w:val="379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1A7F1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4820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20006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FCDFDE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Giống ngô MX10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2530A0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i/>
                <w:iCs/>
                <w:color w:val="FF0000"/>
                <w:kern w:val="0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C7300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đ/kg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8A8ECE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953DE4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220.000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74317D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220.000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9B6433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5FBF90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0,00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4B248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784C1F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 </w:t>
            </w:r>
          </w:p>
        </w:tc>
      </w:tr>
      <w:tr w:rsidR="00C90DC2" w:rsidRPr="00C90DC2" w14:paraId="4BF744C0" w14:textId="77777777" w:rsidTr="00C90DC2">
        <w:trPr>
          <w:trHeight w:val="379"/>
        </w:trPr>
        <w:tc>
          <w:tcPr>
            <w:tcW w:w="6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3FB5D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F248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20007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988CA8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Rau muống Trang Nông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58E591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i/>
                <w:iCs/>
                <w:color w:val="FF0000"/>
                <w:kern w:val="0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6BD20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đ/kg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653507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B02941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68.000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2B890A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68.000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352A17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9C6596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0,00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1EBED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F4EB65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 </w:t>
            </w:r>
          </w:p>
        </w:tc>
      </w:tr>
      <w:tr w:rsidR="00C90DC2" w:rsidRPr="00C90DC2" w14:paraId="6455ADD7" w14:textId="77777777" w:rsidTr="00C90DC2">
        <w:trPr>
          <w:trHeight w:val="379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56964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913E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20008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FD079D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Cải ngọt Trang nông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1A008E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i/>
                <w:iCs/>
                <w:color w:val="FF0000"/>
                <w:kern w:val="0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941E6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đ/kg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602971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22B8D4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160.000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19829E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160.000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B4CCEC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267EA9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0,00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5D5DC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7A4929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 </w:t>
            </w:r>
          </w:p>
        </w:tc>
      </w:tr>
      <w:tr w:rsidR="00C90DC2" w:rsidRPr="00C90DC2" w14:paraId="79E1F91F" w14:textId="77777777" w:rsidTr="00C90DC2">
        <w:trPr>
          <w:trHeight w:val="379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B0C5D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61DE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20009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862A1E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Khổ qua Én vàng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0A9CC2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i/>
                <w:iCs/>
                <w:color w:val="FF0000"/>
                <w:kern w:val="0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2CB2D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đ/kg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D5BF64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1C3EA3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2.000.000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9BCED9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2.000.000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5B60A8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97D065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0,00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2717B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685DC3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 </w:t>
            </w:r>
          </w:p>
        </w:tc>
      </w:tr>
      <w:tr w:rsidR="00C90DC2" w:rsidRPr="00C90DC2" w14:paraId="2A9035D9" w14:textId="77777777" w:rsidTr="00C90DC2">
        <w:trPr>
          <w:trHeight w:val="379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F210E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40D9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20010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A75A1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Cải xanh Trang Nông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0F9388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i/>
                <w:iCs/>
                <w:color w:val="FF0000"/>
                <w:kern w:val="0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9B8D9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đ/kg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92C040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E64984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200.000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9F26DE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200.000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A2EB4B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294B27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0,00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4E5C5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5F7ECC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 </w:t>
            </w:r>
          </w:p>
        </w:tc>
      </w:tr>
      <w:tr w:rsidR="00C90DC2" w:rsidRPr="00C90DC2" w14:paraId="65AD832B" w14:textId="77777777" w:rsidTr="00C90DC2">
        <w:trPr>
          <w:trHeight w:val="600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E8239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6ADF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20011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CD57F8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Đậu đũa cây trồng miền nam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B47A25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i/>
                <w:iCs/>
                <w:color w:val="FF0000"/>
                <w:kern w:val="0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BEA7F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đ/kg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3FB137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7E3ADD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180.000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A4E662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180.000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271CFC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8FDD9E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0,00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5C9CB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8B50F4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 </w:t>
            </w:r>
          </w:p>
        </w:tc>
      </w:tr>
      <w:tr w:rsidR="00C90DC2" w:rsidRPr="00C90DC2" w14:paraId="571C11FB" w14:textId="77777777" w:rsidTr="00C90DC2">
        <w:trPr>
          <w:trHeight w:val="1485"/>
        </w:trPr>
        <w:tc>
          <w:tcPr>
            <w:tcW w:w="6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8E036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24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2661A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20012</w:t>
            </w:r>
          </w:p>
        </w:tc>
        <w:tc>
          <w:tcPr>
            <w:tcW w:w="19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7C796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Thuốc trừ sâu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AB133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Bassa 50 EC (hoạt chất Fenobucarb) (</w:t>
            </w:r>
            <w:r w:rsidRPr="00C90DC2">
              <w:rPr>
                <w:rFonts w:ascii="Times New Roman" w:eastAsia="Times New Roman" w:hAnsi="Times New Roman" w:cs="Times New Roman"/>
                <w:i/>
                <w:iCs/>
                <w:color w:val="FF0000"/>
                <w:kern w:val="0"/>
                <w14:ligatures w14:val="none"/>
              </w:rPr>
              <w:t>chai 450 ml)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CB557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đồng/chai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458CD8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3903D4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55.000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5488D3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55.000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11D1F4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B06C8A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0,00</w:t>
            </w:r>
          </w:p>
        </w:tc>
        <w:tc>
          <w:tcPr>
            <w:tcW w:w="13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740970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 xml:space="preserve">Do </w:t>
            </w: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br/>
              <w:t>trực</w:t>
            </w: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br/>
              <w:t>điều</w:t>
            </w: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br/>
              <w:t xml:space="preserve"> tra,</w:t>
            </w: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br/>
            </w: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lastRenderedPageBreak/>
              <w:t xml:space="preserve">thu </w:t>
            </w: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br/>
              <w:t>thập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E46BA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lastRenderedPageBreak/>
              <w:t>Công ty TNHH Việt Thắng</w:t>
            </w:r>
          </w:p>
        </w:tc>
      </w:tr>
      <w:tr w:rsidR="00C90DC2" w:rsidRPr="00C90DC2" w14:paraId="31D7E880" w14:textId="77777777" w:rsidTr="00C90DC2">
        <w:trPr>
          <w:trHeight w:val="2700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EA9DCD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4B696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9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D6EBC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1DFEC3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 xml:space="preserve">Chess 50 WG (hoạt chất Pymethrozin) </w:t>
            </w:r>
            <w:r w:rsidRPr="00C90DC2">
              <w:rPr>
                <w:rFonts w:ascii="Times New Roman" w:eastAsia="Times New Roman" w:hAnsi="Times New Roman" w:cs="Times New Roman"/>
                <w:i/>
                <w:iCs/>
                <w:color w:val="FF0000"/>
                <w:kern w:val="0"/>
                <w14:ligatures w14:val="none"/>
              </w:rPr>
              <w:t>(gói 20 gr)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C337DD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đồng/gói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42D587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067761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40.000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1EAE2F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40.000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0D3B21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A25D25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0,00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C2D89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CB9320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Syngenta Thụy Sỹ,  Công ty CP Tập đoàn Lộc Trời  phân phối</w:t>
            </w:r>
          </w:p>
        </w:tc>
      </w:tr>
      <w:tr w:rsidR="00C90DC2" w:rsidRPr="00C90DC2" w14:paraId="292FBB04" w14:textId="77777777" w:rsidTr="00C90DC2">
        <w:trPr>
          <w:trHeight w:val="1905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FF4C7B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5E1F0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9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98ED9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A12CA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Oshin 20 WP  (hoạt chất Dinotefuran)</w:t>
            </w:r>
            <w:r w:rsidRPr="00C90DC2">
              <w:rPr>
                <w:rFonts w:ascii="Times New Roman" w:eastAsia="Times New Roman" w:hAnsi="Times New Roman" w:cs="Times New Roman"/>
                <w:i/>
                <w:iCs/>
                <w:color w:val="FF0000"/>
                <w:kern w:val="0"/>
                <w14:ligatures w14:val="none"/>
              </w:rPr>
              <w:t xml:space="preserve"> (gói 6,5 gr)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FC82B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đồng/gói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EEEBF8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DF5478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15.000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B87576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15.000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7ED8B4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4C4B00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0,00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6487F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7EF9B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Mitsui Chemicals Agro, Inc. Sản xuất</w:t>
            </w:r>
          </w:p>
        </w:tc>
      </w:tr>
      <w:tr w:rsidR="00C90DC2" w:rsidRPr="00C90DC2" w14:paraId="32A6C549" w14:textId="77777777" w:rsidTr="00C90DC2">
        <w:trPr>
          <w:trHeight w:val="2400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265AA7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0761D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9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FE7EA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0CA62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 xml:space="preserve">Butyl 400SC (hoạt chất Buprofezin) </w:t>
            </w:r>
            <w:r w:rsidRPr="00C90DC2">
              <w:rPr>
                <w:rFonts w:ascii="Times New Roman" w:eastAsia="Times New Roman" w:hAnsi="Times New Roman" w:cs="Times New Roman"/>
                <w:i/>
                <w:iCs/>
                <w:color w:val="FF0000"/>
                <w:kern w:val="0"/>
                <w14:ligatures w14:val="none"/>
              </w:rPr>
              <w:t>(chai 100 ml)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0EB4A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đồng/chai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4F5FFB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2201D0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15.000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AC7C67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15.000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2D4E5C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24228B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0,00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E29E8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A630D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Công ty CP BVTV Sài Gòn phân phối</w:t>
            </w:r>
          </w:p>
        </w:tc>
      </w:tr>
      <w:tr w:rsidR="00C90DC2" w:rsidRPr="00C90DC2" w14:paraId="34D95776" w14:textId="77777777" w:rsidTr="00C90DC2">
        <w:trPr>
          <w:trHeight w:val="1755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EB5A03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8EC6C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9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2C213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C40BF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Kola 600 FS (hoạt chất Imidacloprid) (</w:t>
            </w:r>
            <w:r w:rsidRPr="00C90DC2">
              <w:rPr>
                <w:rFonts w:ascii="Times New Roman" w:eastAsia="Times New Roman" w:hAnsi="Times New Roman" w:cs="Times New Roman"/>
                <w:i/>
                <w:iCs/>
                <w:color w:val="FF0000"/>
                <w:kern w:val="0"/>
                <w14:ligatures w14:val="none"/>
              </w:rPr>
              <w:t>gói 10 ml)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6CC42B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đồng/gói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AE64DD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603174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15.000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55E757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15.000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98B0EC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C8300B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0,00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7D575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4E3F1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Aastar Pte Ltd- Singapore sản xuất, Công ty TNHH ADC phân phối</w:t>
            </w:r>
          </w:p>
        </w:tc>
      </w:tr>
      <w:tr w:rsidR="00C90DC2" w:rsidRPr="00C90DC2" w14:paraId="29810B6C" w14:textId="77777777" w:rsidTr="00C90DC2">
        <w:trPr>
          <w:trHeight w:val="2925"/>
        </w:trPr>
        <w:tc>
          <w:tcPr>
            <w:tcW w:w="6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FD2B9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25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7D7AD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20013</w:t>
            </w:r>
          </w:p>
        </w:tc>
        <w:tc>
          <w:tcPr>
            <w:tcW w:w="19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EA58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Thuốc trừ bệnh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803B6D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 xml:space="preserve">Fuan 40 EC (hoạt chất Isoprothiolane) chai 450 ml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49E49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đồng/chai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E9409E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60CF08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77.000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F33363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77.000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070967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005CE1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0,00</w:t>
            </w:r>
          </w:p>
        </w:tc>
        <w:tc>
          <w:tcPr>
            <w:tcW w:w="13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F80C6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 xml:space="preserve">Do </w:t>
            </w: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br/>
              <w:t>trực</w:t>
            </w: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br/>
              <w:t>điều</w:t>
            </w: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br/>
              <w:t xml:space="preserve"> tra,</w:t>
            </w: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br/>
              <w:t xml:space="preserve">thu </w:t>
            </w: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br/>
              <w:t>thập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FF9EEF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Hengyang Romaster Bio-Pesticide Co., Ltd-Trung Quốc, Công ty CP Tập đoàn Lộc Trời Phân phối</w:t>
            </w:r>
          </w:p>
        </w:tc>
      </w:tr>
      <w:tr w:rsidR="00C90DC2" w:rsidRPr="00C90DC2" w14:paraId="1DE91B49" w14:textId="77777777" w:rsidTr="00C90DC2">
        <w:trPr>
          <w:trHeight w:val="1125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FE47B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D3001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9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770BA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AC6BA7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Beam 75 WP (hoạt chất Tricyclazole) gói 100 gr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AAEEF0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đồng/gói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9D3E0A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61B8BC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95.000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F8D97E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95.000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BC7E67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4A2823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0,00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27DB6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CD9565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Dow AgroSciences B.V</w:t>
            </w:r>
          </w:p>
        </w:tc>
      </w:tr>
      <w:tr w:rsidR="00C90DC2" w:rsidRPr="00C90DC2" w14:paraId="057F7F35" w14:textId="77777777" w:rsidTr="00C90DC2">
        <w:trPr>
          <w:trHeight w:val="1875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87FF6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1BBF0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9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3A92C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ADE5A9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Kasumin 2 SL (Hoạt chất Kasugamycin) (</w:t>
            </w:r>
            <w:r w:rsidRPr="00C90DC2">
              <w:rPr>
                <w:rFonts w:ascii="Times New Roman" w:eastAsia="Times New Roman" w:hAnsi="Times New Roman" w:cs="Times New Roman"/>
                <w:i/>
                <w:iCs/>
                <w:color w:val="FF0000"/>
                <w:kern w:val="0"/>
                <w14:ligatures w14:val="none"/>
              </w:rPr>
              <w:t>chai 425 ml)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054B7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đồng/chai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CEE5E5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564DDE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60.000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F62905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60.000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9089E5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06F14F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0,00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41261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21F34B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Sumitomo Corporation Vietnam LLC.</w:t>
            </w:r>
          </w:p>
        </w:tc>
      </w:tr>
      <w:tr w:rsidR="00C90DC2" w:rsidRPr="00C90DC2" w14:paraId="77B6CD69" w14:textId="77777777" w:rsidTr="00C90DC2">
        <w:trPr>
          <w:trHeight w:val="2355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FCA81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87DD2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9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FBBA7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9ED1C2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Katana 20SC (hoạt chất Fenoxanil) (chai 480ml)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E1BC06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đồng/chai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F6DCAB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7C3F39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240.000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9242E6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240.000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1D5F8C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E77093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0,00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694C3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15E31F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Nhật Bản, Cty Bảo Vệ Thực Vật 1 Trung Ương phân phối</w:t>
            </w:r>
          </w:p>
        </w:tc>
      </w:tr>
      <w:tr w:rsidR="00C90DC2" w:rsidRPr="00C90DC2" w14:paraId="146C033B" w14:textId="77777777" w:rsidTr="00C90DC2">
        <w:trPr>
          <w:trHeight w:val="990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33B57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85EBC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9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71BE1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154874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Aliette 80 WP (Hoạt chất Fosetyl-aluminium) (</w:t>
            </w:r>
            <w:r w:rsidRPr="00C90DC2">
              <w:rPr>
                <w:rFonts w:ascii="Times New Roman" w:eastAsia="Times New Roman" w:hAnsi="Times New Roman" w:cs="Times New Roman"/>
                <w:i/>
                <w:iCs/>
                <w:color w:val="FF0000"/>
                <w:kern w:val="0"/>
                <w14:ligatures w14:val="none"/>
              </w:rPr>
              <w:t>gói 100 gr)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894914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đồng/gói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C57449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0ADD33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44.000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D4CEB6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44.000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0AE638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2EE4D5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0,00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DAE34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E0A6CF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Bayer Vietnam Ltd (BVL</w:t>
            </w:r>
          </w:p>
        </w:tc>
      </w:tr>
      <w:tr w:rsidR="00C90DC2" w:rsidRPr="00C90DC2" w14:paraId="018CF358" w14:textId="77777777" w:rsidTr="00C90DC2">
        <w:trPr>
          <w:trHeight w:val="1290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4B279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F7CBD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9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11BA7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6EA9F6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 xml:space="preserve">Ridomil Gold® 68WG (hoạt chất Metalaxy + Mancozeb) </w:t>
            </w:r>
            <w:r w:rsidRPr="00C90DC2">
              <w:rPr>
                <w:rFonts w:ascii="Times New Roman" w:eastAsia="Times New Roman" w:hAnsi="Times New Roman" w:cs="Times New Roman"/>
                <w:i/>
                <w:iCs/>
                <w:color w:val="FF0000"/>
                <w:kern w:val="0"/>
                <w14:ligatures w14:val="none"/>
              </w:rPr>
              <w:t>(gói 100 gr)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7B2979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đồng/gói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F2B809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8B0A22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45.000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10A486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45.000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84915B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C92061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0,00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C1EA8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60B859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Công ty TNHH Syngenta Việt Nam</w:t>
            </w:r>
          </w:p>
        </w:tc>
      </w:tr>
      <w:tr w:rsidR="00C90DC2" w:rsidRPr="00C90DC2" w14:paraId="528406E2" w14:textId="77777777" w:rsidTr="00C90DC2">
        <w:trPr>
          <w:trHeight w:val="2025"/>
        </w:trPr>
        <w:tc>
          <w:tcPr>
            <w:tcW w:w="6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60359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26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F575D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20014</w:t>
            </w:r>
          </w:p>
        </w:tc>
        <w:tc>
          <w:tcPr>
            <w:tcW w:w="19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B5B79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Thuốc trừ cỏ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510A27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 xml:space="preserve">Sofit® 300 EC (Hoạt chất Pretilachlo) </w:t>
            </w:r>
            <w:r w:rsidRPr="00C90DC2">
              <w:rPr>
                <w:rFonts w:ascii="Times New Roman" w:eastAsia="Times New Roman" w:hAnsi="Times New Roman" w:cs="Times New Roman"/>
                <w:i/>
                <w:iCs/>
                <w:color w:val="FF0000"/>
                <w:kern w:val="0"/>
                <w14:ligatures w14:val="none"/>
              </w:rPr>
              <w:t>(chai 100 ml)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F3C08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đồng/chai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AECBC9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CC9F6E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150.000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0D2EC2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150.000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C77C41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F690CD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0,00</w:t>
            </w:r>
          </w:p>
        </w:tc>
        <w:tc>
          <w:tcPr>
            <w:tcW w:w="13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41DC20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 xml:space="preserve">Do </w:t>
            </w: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br/>
              <w:t>trực</w:t>
            </w: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br/>
              <w:t>điều</w:t>
            </w: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br/>
              <w:t xml:space="preserve"> tra,</w:t>
            </w: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br/>
              <w:t xml:space="preserve">thu </w:t>
            </w: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br/>
              <w:t>thập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A9007A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Công ty TNHH Syngenta Việt Nam</w:t>
            </w:r>
          </w:p>
        </w:tc>
      </w:tr>
      <w:tr w:rsidR="00C90DC2" w:rsidRPr="00C90DC2" w14:paraId="2D8E3142" w14:textId="77777777" w:rsidTr="00C90DC2">
        <w:trPr>
          <w:trHeight w:val="1200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08FFA4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413DE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9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AE499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E076DB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Facet(R) 25 SC Hoạt chất  Quinclorac ) (</w:t>
            </w:r>
            <w:r w:rsidRPr="00C90DC2">
              <w:rPr>
                <w:rFonts w:ascii="Times New Roman" w:eastAsia="Times New Roman" w:hAnsi="Times New Roman" w:cs="Times New Roman"/>
                <w:i/>
                <w:iCs/>
                <w:color w:val="FF0000"/>
                <w:kern w:val="0"/>
                <w14:ligatures w14:val="none"/>
              </w:rPr>
              <w:t>chai 100 ml)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C8F04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đồng/chai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47762E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8D8193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65.000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B0CD74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65.000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C6B655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4D9088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0,00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E66FB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B18027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BASF Vietnam Co., Ltd.</w:t>
            </w:r>
          </w:p>
        </w:tc>
      </w:tr>
      <w:tr w:rsidR="00C90DC2" w:rsidRPr="00C90DC2" w14:paraId="357BF069" w14:textId="77777777" w:rsidTr="00C90DC2">
        <w:trPr>
          <w:trHeight w:val="855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0489B1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3278A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9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0A39C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186A4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 xml:space="preserve"> Amet annong 500FW </w:t>
            </w:r>
            <w:r w:rsidRPr="00C90DC2">
              <w:rPr>
                <w:rFonts w:ascii="Times New Roman" w:eastAsia="Times New Roman" w:hAnsi="Times New Roman" w:cs="Times New Roman"/>
                <w:i/>
                <w:iCs/>
                <w:color w:val="FF0000"/>
                <w:kern w:val="0"/>
                <w14:ligatures w14:val="none"/>
              </w:rPr>
              <w:t>(chai 1 lít)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71BDE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đồng/chai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94E8C4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B28E3B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135.000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073DFB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135.000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E1AA24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48E664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0,00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B76D3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A5717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Công ty TNHH An Nông</w:t>
            </w:r>
          </w:p>
        </w:tc>
      </w:tr>
      <w:tr w:rsidR="00C90DC2" w:rsidRPr="00C90DC2" w14:paraId="03D2EBB8" w14:textId="77777777" w:rsidTr="00C90DC2">
        <w:trPr>
          <w:trHeight w:val="960"/>
        </w:trPr>
        <w:tc>
          <w:tcPr>
            <w:tcW w:w="6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C2CAE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27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EFDDA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20016</w:t>
            </w:r>
          </w:p>
        </w:tc>
        <w:tc>
          <w:tcPr>
            <w:tcW w:w="19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8588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 xml:space="preserve">Phân đạm urê 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08A6E9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Ure Cà Mau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F7DBC8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đồng/bao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B78F21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FABF21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790.000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831C2C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790.000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DC8CE4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15D68D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0,00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2D4C340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535AE5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 </w:t>
            </w:r>
          </w:p>
        </w:tc>
      </w:tr>
      <w:tr w:rsidR="00C90DC2" w:rsidRPr="00C90DC2" w14:paraId="4727FF9D" w14:textId="77777777" w:rsidTr="00C90DC2">
        <w:trPr>
          <w:trHeight w:val="720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9B43B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412BB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9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F3480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8DDE8F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Ure Phú Mỹ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9FC613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đồng/bao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7EB499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E3286D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780.000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92A515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780.000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D3D50C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A0EC99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0,00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8A18F1D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C03BC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 </w:t>
            </w:r>
          </w:p>
        </w:tc>
      </w:tr>
      <w:tr w:rsidR="00C90DC2" w:rsidRPr="00C90DC2" w14:paraId="1979E7BF" w14:textId="77777777" w:rsidTr="00C90DC2">
        <w:trPr>
          <w:trHeight w:val="72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860C5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944B7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20017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1EB56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Phân NPK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21B5E4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20-20-15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4BA944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đồng/bao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A993CF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983AA6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1.200.000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0ED2F6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1.200.000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C00D58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CCCAFA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0,00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E93A2C7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86A7C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 </w:t>
            </w:r>
          </w:p>
        </w:tc>
      </w:tr>
      <w:tr w:rsidR="00C90DC2" w:rsidRPr="00C90DC2" w14:paraId="367B0F5F" w14:textId="77777777" w:rsidTr="00C90DC2">
        <w:trPr>
          <w:trHeight w:val="72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BC55E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518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38CF71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  <w:t>LĨNH VỰC CHĂN NUÔI VÀ THÚ Y</w:t>
            </w:r>
          </w:p>
        </w:tc>
      </w:tr>
      <w:tr w:rsidR="00C90DC2" w:rsidRPr="00C90DC2" w14:paraId="39A13095" w14:textId="77777777" w:rsidTr="00C90DC2">
        <w:trPr>
          <w:trHeight w:val="720"/>
        </w:trPr>
        <w:tc>
          <w:tcPr>
            <w:tcW w:w="6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989F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E125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02.0051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225AB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Vac-xin Lở mồm long móng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BBBFB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Chai 50 ml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7622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Đồng/liều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C4C94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20.000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29344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20.000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89F2D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20.000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F4468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0396C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3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7D6C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 xml:space="preserve">Do </w:t>
            </w: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br/>
              <w:t>trực</w:t>
            </w: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br/>
            </w: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lastRenderedPageBreak/>
              <w:t>điều</w:t>
            </w: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br/>
              <w:t xml:space="preserve"> tra,</w:t>
            </w: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br/>
              <w:t xml:space="preserve">thu </w:t>
            </w: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br/>
              <w:t>thập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845F8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lastRenderedPageBreak/>
              <w:t>Nga (Navetco nhập)</w:t>
            </w:r>
          </w:p>
        </w:tc>
      </w:tr>
      <w:tr w:rsidR="00C90DC2" w:rsidRPr="00C90DC2" w14:paraId="583348D4" w14:textId="77777777" w:rsidTr="00C90DC2">
        <w:trPr>
          <w:trHeight w:val="585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196C6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2112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02.0052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9F73E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Vac-xin Tai xanh (PRRS)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EBDB9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Lọ 10 liều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11E8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Đồng/liều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CDCFC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22.000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69560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22.000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D5804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22.000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690FB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4CD05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9F895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235B5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Hanvet sản xuất</w:t>
            </w:r>
          </w:p>
        </w:tc>
      </w:tr>
      <w:tr w:rsidR="00C90DC2" w:rsidRPr="00C90DC2" w14:paraId="030C50B7" w14:textId="77777777" w:rsidTr="00C90DC2">
        <w:trPr>
          <w:trHeight w:val="960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DD252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A5D7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02.0053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FA717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Vac-xin Tụ huyết trùng heo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A250E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Lọ 10 liều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C3BC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Đồng/liều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D9217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3.500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A4590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3.500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B6A8D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3.500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35068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06D8F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8079A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87424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Navetco sản xuất</w:t>
            </w:r>
          </w:p>
        </w:tc>
      </w:tr>
      <w:tr w:rsidR="00C90DC2" w:rsidRPr="00C90DC2" w14:paraId="3226E786" w14:textId="77777777" w:rsidTr="00C90DC2">
        <w:trPr>
          <w:trHeight w:val="960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12279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432F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02.0054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3B7E8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Vac-xin Dịch tả heo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34B36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Lọ 10 liều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9258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Đồng/liều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11D10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7.000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495B3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8.500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FD848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8.500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91D58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794FB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0,00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B3D1F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4A33B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Pháp (Navetco nhập)</w:t>
            </w:r>
          </w:p>
        </w:tc>
      </w:tr>
      <w:tr w:rsidR="00C90DC2" w:rsidRPr="00C90DC2" w14:paraId="38996D3C" w14:textId="77777777" w:rsidTr="00C90DC2">
        <w:trPr>
          <w:trHeight w:val="960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CD866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676E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02.0055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D52F0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Vac-xin Cúm gia cầm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3B028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Chai 250 ml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9C8B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Đồng/liều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71589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350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213EA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500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2EE79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500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3521A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1877C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0,00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78A4B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14ED1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Trung Quốc  (Navetco nhập)</w:t>
            </w:r>
          </w:p>
        </w:tc>
      </w:tr>
      <w:tr w:rsidR="00C90DC2" w:rsidRPr="00C90DC2" w14:paraId="18B5445B" w14:textId="77777777" w:rsidTr="00C90DC2">
        <w:trPr>
          <w:trHeight w:val="1200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0714F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7CDB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02.0056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C0CF1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Vac-xin Dịch tả vịt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9787A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Lọ 1000 liều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FD52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Đồng/liều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05A15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70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CC493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E194A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65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CF637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E56A6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F00C3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D063E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Navetco sản xuất</w:t>
            </w:r>
          </w:p>
        </w:tc>
      </w:tr>
      <w:tr w:rsidR="00C90DC2" w:rsidRPr="00C90DC2" w14:paraId="0153501D" w14:textId="77777777" w:rsidTr="00C90DC2">
        <w:trPr>
          <w:trHeight w:val="960"/>
        </w:trPr>
        <w:tc>
          <w:tcPr>
            <w:tcW w:w="6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C03A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4875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02.0057</w:t>
            </w:r>
          </w:p>
        </w:tc>
        <w:tc>
          <w:tcPr>
            <w:tcW w:w="19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8E9A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  <w:t>Thuốc thú y</w:t>
            </w:r>
          </w:p>
        </w:tc>
        <w:tc>
          <w:tcPr>
            <w:tcW w:w="22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8655E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 xml:space="preserve">Amoxcillin 20 % 20ml, </w:t>
            </w: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br/>
              <w:t>100 ml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5756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Đồng/lọ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4E6D9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35.000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90028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35.000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7B29C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35.000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BC75D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C1991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DC742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22B49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Vemedim sản xuất</w:t>
            </w:r>
          </w:p>
        </w:tc>
      </w:tr>
      <w:tr w:rsidR="00C90DC2" w:rsidRPr="00C90DC2" w14:paraId="3E03F075" w14:textId="77777777" w:rsidTr="00C90DC2">
        <w:trPr>
          <w:trHeight w:val="975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350BAC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DCCF5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9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CA19A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</w:pPr>
          </w:p>
        </w:tc>
        <w:tc>
          <w:tcPr>
            <w:tcW w:w="22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07F8B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9AED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Đồng/chai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65D68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139.000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A21B1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139.000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B6501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139.000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ED22C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1B0A8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31297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1D2AE9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Vemedim sản xuất</w:t>
            </w:r>
          </w:p>
        </w:tc>
      </w:tr>
      <w:tr w:rsidR="00C90DC2" w:rsidRPr="00C90DC2" w14:paraId="65981CA5" w14:textId="77777777" w:rsidTr="00C90DC2">
        <w:trPr>
          <w:trHeight w:val="975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2C7ABE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D9461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9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22069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</w:pP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22772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Gentamcine, Ampicilin 100g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02F4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Đồng/gói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3BCF2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49.000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46243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49.000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A6FB8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49.000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CB557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5C018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72B5D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77609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Vemedim sản xuất</w:t>
            </w:r>
          </w:p>
        </w:tc>
      </w:tr>
      <w:tr w:rsidR="00C90DC2" w:rsidRPr="00C90DC2" w14:paraId="2095B425" w14:textId="77777777" w:rsidTr="00C90DC2">
        <w:trPr>
          <w:trHeight w:val="975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8FDD01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E3AE5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9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61A43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</w:pP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A6997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Streptomycin, Oxytetracyline 100g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1730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Đồng/gói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70E6A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29.000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0D2CC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29.000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3B13A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29.000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2E519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BC0A1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9C470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8208BB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Vemedim sản xuất</w:t>
            </w:r>
          </w:p>
        </w:tc>
      </w:tr>
      <w:tr w:rsidR="00C90DC2" w:rsidRPr="00C90DC2" w14:paraId="7065C6C2" w14:textId="77777777" w:rsidTr="00C90DC2">
        <w:trPr>
          <w:trHeight w:val="975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2CAA7D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535FC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9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BD59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</w:pPr>
          </w:p>
        </w:tc>
        <w:tc>
          <w:tcPr>
            <w:tcW w:w="22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0A6AC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Florfenicol, Doxyeyclin</w:t>
            </w: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br/>
              <w:t xml:space="preserve"> 20 ml, 100 ml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6D5D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Đồng/lọ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5C21E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34.000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4B0E0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34.000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228C9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34.000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395B0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265A3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22337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0DB857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Vemedim sản xuất</w:t>
            </w:r>
          </w:p>
        </w:tc>
      </w:tr>
      <w:tr w:rsidR="00C90DC2" w:rsidRPr="00C90DC2" w14:paraId="26E7E144" w14:textId="77777777" w:rsidTr="00C90DC2">
        <w:trPr>
          <w:trHeight w:val="975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86E2B6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418B0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9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3F719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</w:pPr>
          </w:p>
        </w:tc>
        <w:tc>
          <w:tcPr>
            <w:tcW w:w="22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B47C9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DAB5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Đồng/chai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AAE2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139.000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F7E5C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139.000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F7C97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139.000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B9FB9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B4124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EE01D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890CE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Vemedim sản xuất</w:t>
            </w:r>
          </w:p>
        </w:tc>
      </w:tr>
      <w:tr w:rsidR="00C90DC2" w:rsidRPr="00C90DC2" w14:paraId="102B8E0F" w14:textId="77777777" w:rsidTr="00C90DC2">
        <w:trPr>
          <w:trHeight w:val="975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B9AA8C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08337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9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6C453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</w:pPr>
          </w:p>
        </w:tc>
        <w:tc>
          <w:tcPr>
            <w:tcW w:w="22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67AFF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 xml:space="preserve">Kanamycin 10 % 20ml, </w:t>
            </w: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br/>
              <w:t>100 ml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9501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Đồng/lọ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373AD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6.900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9972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6.900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0B64F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6.900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EACF9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E8FBE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D4A36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64B976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Vemedim sản xuất</w:t>
            </w:r>
          </w:p>
        </w:tc>
      </w:tr>
      <w:tr w:rsidR="00C90DC2" w:rsidRPr="00C90DC2" w14:paraId="471856E9" w14:textId="77777777" w:rsidTr="00C90DC2">
        <w:trPr>
          <w:trHeight w:val="975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F583AC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94D55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9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89EDB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</w:pPr>
          </w:p>
        </w:tc>
        <w:tc>
          <w:tcPr>
            <w:tcW w:w="22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2FD77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2AA2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Đồng/chai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57D0C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42.000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AECA8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42.000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5C4D1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42.000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C7351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0F21F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5674D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78DF38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Vemedim sản xuất</w:t>
            </w:r>
          </w:p>
        </w:tc>
      </w:tr>
      <w:tr w:rsidR="00C90DC2" w:rsidRPr="00C90DC2" w14:paraId="695D5124" w14:textId="77777777" w:rsidTr="00C90DC2">
        <w:trPr>
          <w:trHeight w:val="975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CB143F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46212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9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31452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</w:pP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F6815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 xml:space="preserve">Gentamcine, </w:t>
            </w: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br/>
              <w:t xml:space="preserve">Colistin 20 ml,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89C6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Đồng/lọ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442A2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36.000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CEAF6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36.000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EBC5B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36.000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CB27F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877E5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C6A27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12B77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 xml:space="preserve">Bio - Pharmachemie </w:t>
            </w: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br/>
              <w:t>sản xuất</w:t>
            </w:r>
          </w:p>
        </w:tc>
      </w:tr>
      <w:tr w:rsidR="00C90DC2" w:rsidRPr="00C90DC2" w14:paraId="53AF9829" w14:textId="77777777" w:rsidTr="00C90DC2">
        <w:trPr>
          <w:trHeight w:val="1755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FEB4E9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F1886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9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CAA45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</w:pP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CC786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 xml:space="preserve">Gentamcine, </w:t>
            </w: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br/>
              <w:t>Colistin  100 ml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F2AD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Đồng/chai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B2556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168.000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44D07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168.000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BD7E3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168.000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61135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EEDC1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3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3D43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 xml:space="preserve">Do </w:t>
            </w: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br/>
              <w:t>trực</w:t>
            </w: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br/>
              <w:t>điều</w:t>
            </w: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br/>
              <w:t xml:space="preserve"> tra,</w:t>
            </w: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br/>
              <w:t xml:space="preserve">thu </w:t>
            </w: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br/>
              <w:t>thập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71FACE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 xml:space="preserve">Bio - Pharmachemie </w:t>
            </w: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br/>
              <w:t>sản xuất</w:t>
            </w:r>
          </w:p>
        </w:tc>
      </w:tr>
      <w:tr w:rsidR="00C90DC2" w:rsidRPr="00C90DC2" w14:paraId="0D353337" w14:textId="77777777" w:rsidTr="00C90DC2">
        <w:trPr>
          <w:trHeight w:val="1860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6D4952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27BE6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9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7E75E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</w:pP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3DF8F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Ampicilin, Colistin 100g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45B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Đồng/gói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281DA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25.000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C46E9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25.000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933C2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25.000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36E86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3C461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16B77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4B734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Hanvet sản xuất</w:t>
            </w:r>
          </w:p>
        </w:tc>
      </w:tr>
      <w:tr w:rsidR="00C90DC2" w:rsidRPr="00C90DC2" w14:paraId="7E65B923" w14:textId="77777777" w:rsidTr="00C90DC2">
        <w:trPr>
          <w:trHeight w:val="975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A78FB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01145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9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366F8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</w:pPr>
          </w:p>
        </w:tc>
        <w:tc>
          <w:tcPr>
            <w:tcW w:w="22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22F4E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Vimelinpec 10 ml, 100ml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D9CC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Đồng/lọ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539AB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20.000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21CC0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20.000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E476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20.000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A8697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A3549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AF09B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D6843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Vemedim sản xuất</w:t>
            </w:r>
          </w:p>
        </w:tc>
      </w:tr>
      <w:tr w:rsidR="00C90DC2" w:rsidRPr="00C90DC2" w14:paraId="4FE46D30" w14:textId="77777777" w:rsidTr="00C90DC2">
        <w:trPr>
          <w:trHeight w:val="975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7C7C03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E4228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9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C9B74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</w:pPr>
          </w:p>
        </w:tc>
        <w:tc>
          <w:tcPr>
            <w:tcW w:w="22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456FC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9AA9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Đồng/chai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2EAD3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159.000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79DC9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159.000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CE8B0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159.000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7520D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37358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CE0C4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27AB54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Vemedim sản xuất</w:t>
            </w:r>
          </w:p>
        </w:tc>
      </w:tr>
      <w:tr w:rsidR="00C90DC2" w:rsidRPr="00C90DC2" w14:paraId="78B6E8E3" w14:textId="77777777" w:rsidTr="00C90DC2">
        <w:trPr>
          <w:trHeight w:val="975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3DA2B5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7AC2F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9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543EC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</w:pP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B54BB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Flumequin 6% 100g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E52E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Đồng/lon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FC8B3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31.900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3783B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31.900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85D5B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31.900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23184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7D67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1BA5A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6D1AF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Vemedim sản xuất</w:t>
            </w:r>
          </w:p>
        </w:tc>
      </w:tr>
      <w:tr w:rsidR="00C90DC2" w:rsidRPr="00C90DC2" w14:paraId="5C384B45" w14:textId="77777777" w:rsidTr="00C90DC2">
        <w:trPr>
          <w:trHeight w:val="975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1133CB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CB8CD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9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A8A4F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</w:pP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8B983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Flumequin 6% 60 ml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1B4F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Đồng/chai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995BF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24.500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28492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24.500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4BA1E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24.500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4EC03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F0423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0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E6C69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1CCBC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Vemedim sản xuất</w:t>
            </w:r>
          </w:p>
        </w:tc>
      </w:tr>
      <w:tr w:rsidR="00C90DC2" w:rsidRPr="00C90DC2" w14:paraId="54B7DF97" w14:textId="77777777" w:rsidTr="00C90DC2">
        <w:trPr>
          <w:trHeight w:val="63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AC836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III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39475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1424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723DC0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ĐỒ UỐNG</w:t>
            </w:r>
          </w:p>
        </w:tc>
      </w:tr>
      <w:tr w:rsidR="00C90DC2" w:rsidRPr="00C90DC2" w14:paraId="4298CBBE" w14:textId="77777777" w:rsidTr="00C90DC2">
        <w:trPr>
          <w:trHeight w:val="39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0992D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5282D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30.001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734CCC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Nước khoáng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56194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Chai nhựa 500ml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13C93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đ/chai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1B7E2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C36DF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5.000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5E87B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5.000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89D31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   -   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74287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415AE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48816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Lavie</w:t>
            </w:r>
          </w:p>
        </w:tc>
      </w:tr>
      <w:tr w:rsidR="00C90DC2" w:rsidRPr="00C90DC2" w14:paraId="3A54904B" w14:textId="77777777" w:rsidTr="00C90DC2">
        <w:trPr>
          <w:trHeight w:val="37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CD1FD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4CA4C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30.002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5A1605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Rượu vang nội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0BB2B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Chai 750ml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D38B0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đ/chai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88FA6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FA6AF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55.000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E5D4F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55.000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2764F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   -   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5926C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31926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CA922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Đà Lạt</w:t>
            </w:r>
          </w:p>
        </w:tc>
      </w:tr>
      <w:tr w:rsidR="00C90DC2" w:rsidRPr="00C90DC2" w14:paraId="680BC179" w14:textId="77777777" w:rsidTr="00C90DC2">
        <w:trPr>
          <w:trHeight w:val="6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306FB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3A19C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30.003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FC4C92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Nước giải khát có ga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12765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Thùng 24 lon 330ml loại phổ biến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53112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đ/thùng 24 lon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C67A7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55B50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130.000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0F6A9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130.000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783B6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   -   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8AD80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8D30B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92EFF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Pepsi</w:t>
            </w:r>
          </w:p>
        </w:tc>
      </w:tr>
      <w:tr w:rsidR="00C90DC2" w:rsidRPr="00C90DC2" w14:paraId="63FC8B9A" w14:textId="77777777" w:rsidTr="00C90DC2">
        <w:trPr>
          <w:trHeight w:val="6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0A1F6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63106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30.004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79076D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Bia lon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1EA98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Thùng 24 lon 330ml loại phổ biến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59899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đ/thùng 24 lon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00238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5F91F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230.000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6F72E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220.000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977D9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(10.000)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B96E3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-0,043478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C5C01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8291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Sài Gòn</w:t>
            </w:r>
          </w:p>
        </w:tc>
      </w:tr>
      <w:tr w:rsidR="00C90DC2" w:rsidRPr="00C90DC2" w14:paraId="57915930" w14:textId="77777777" w:rsidTr="00C90DC2">
        <w:trPr>
          <w:trHeight w:val="63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847AA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IV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61F4C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1424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F7E178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VẬT LIỆU XÂY DỰNG,  CHẤT ĐỐT, NƯỚC SINH HOẠT</w:t>
            </w:r>
          </w:p>
        </w:tc>
      </w:tr>
      <w:tr w:rsidR="00C90DC2" w:rsidRPr="00C90DC2" w14:paraId="4759A970" w14:textId="77777777" w:rsidTr="00C90DC2">
        <w:trPr>
          <w:trHeight w:val="2749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1760C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35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9748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04.0001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974EE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Xi măng Vicem Hà Tiên 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7A64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PCB40 - bao 50kg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2C72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đ/kg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E5F4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A37A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1.444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4F99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1.324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841D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-120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1C39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-8,31%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981C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Chi nhánh Xí nghiệp Tiêu thụ và Dịch vụ Vicem Hà Tiên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45584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C90DC2" w:rsidRPr="00C90DC2" w14:paraId="4F184E42" w14:textId="77777777" w:rsidTr="00C90DC2">
        <w:trPr>
          <w:trHeight w:val="63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C6064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AB9E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04.0002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B18BA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Thép xây dựng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085C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(Thép POMINA)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977A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F9F9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9B1C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6F8C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325C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C958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4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09D1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Công ty TNHH và SX Thép Việt - Chi nhánh Cần Thơ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57D87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C90DC2" w:rsidRPr="00C90DC2" w14:paraId="209FC3E8" w14:textId="77777777" w:rsidTr="00C90DC2">
        <w:trPr>
          <w:trHeight w:val="63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7F0B9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BD8D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E9E901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Thép cuộn Ø6 CT3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C706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Ø6 CT3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008B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đ/kg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C09C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0036AB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16.260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3DFF03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16.260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CD51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83D6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0,00%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998FE2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31B2A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C90DC2" w:rsidRPr="00C90DC2" w14:paraId="058881BA" w14:textId="77777777" w:rsidTr="00C90DC2">
        <w:trPr>
          <w:trHeight w:val="63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2B4BD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91F3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FE7B75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Thép cuộn Ø8 CT3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31D7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Ø8 CT3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ED9B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đ/kg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2254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AC132B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16.260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684052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16.260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8729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1CF4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0,00%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0A5D92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B45E0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C90DC2" w:rsidRPr="00C90DC2" w14:paraId="397304C0" w14:textId="77777777" w:rsidTr="00C90DC2">
        <w:trPr>
          <w:trHeight w:val="63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E569C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6D8E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8BA37A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Thép cây vằn Ø10 SD295 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B7AC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 = 11,7m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2F18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đ/kg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78BF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B1AC71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16.510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3154D9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16.510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10C0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76AD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0,00%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1AB570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F62E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C90DC2" w:rsidRPr="00C90DC2" w14:paraId="684C9F88" w14:textId="77777777" w:rsidTr="00C90DC2">
        <w:trPr>
          <w:trHeight w:val="63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8A0DC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E239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E925F7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Thép cây vằn Ø12 CB300 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225B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 = 11,7m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E6F3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đ/kg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C991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5A15F2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16.360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08B1DE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16.360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C5A0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6AA3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0,00%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2CDA92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C9DDB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C90DC2" w:rsidRPr="00C90DC2" w14:paraId="7834B6BD" w14:textId="77777777" w:rsidTr="00C90DC2">
        <w:trPr>
          <w:trHeight w:val="63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91189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A5B0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3348DB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Thép cây vằn Ø14 CB300 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EB24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 = 11,7m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A3AE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đ/kg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2024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1E9E79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16.360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B25206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16.360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18C0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6500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0,00%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17C6D9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344B2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C90DC2" w:rsidRPr="00C90DC2" w14:paraId="3D5EF1C5" w14:textId="77777777" w:rsidTr="00C90DC2">
        <w:trPr>
          <w:trHeight w:val="63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53761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6D6F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D2279B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Thép cây vằn Ø16 CB300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6700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 = 11,7m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3923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đ/kg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DC04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D6D597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16.360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CCBB41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16.360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8655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45AF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0,00%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72EE47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2C023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C90DC2" w:rsidRPr="00C90DC2" w14:paraId="1CA741FB" w14:textId="77777777" w:rsidTr="00C90DC2">
        <w:trPr>
          <w:trHeight w:val="63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6DE5F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BEE9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9C5FEF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Thép cây vằn Ø18 CB300 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9283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 = 11,7m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7CDD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đ/kg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1B75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B3111F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16.360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A4928D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16.360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6FF3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9D29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0,00%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A012F8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4651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C90DC2" w:rsidRPr="00C90DC2" w14:paraId="52F7733F" w14:textId="77777777" w:rsidTr="00C90DC2">
        <w:trPr>
          <w:trHeight w:val="63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9B021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CFAC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1CD7B8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Thép cây vằn Ø20 CB300 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C6F6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 = 11,7m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AC02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đ/kg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A43B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941867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16.360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78C9E2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16.360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5D23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E967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0,00%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A04C0C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922DE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C90DC2" w:rsidRPr="00C90DC2" w14:paraId="592C7724" w14:textId="77777777" w:rsidTr="00C90DC2">
        <w:trPr>
          <w:trHeight w:val="63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0D158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077A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FAE26A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Thép cây vằn Ø12-Ø32 SD390/ CB400V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CBE7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 = 11,7m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2EF4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đ/kg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19AB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E8E287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16.360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47278A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16.360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4B27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EAD0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0,00%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410226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C113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C90DC2" w:rsidRPr="00C90DC2" w14:paraId="3287AAC0" w14:textId="77777777" w:rsidTr="00C90DC2">
        <w:trPr>
          <w:trHeight w:val="48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E38F5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37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F190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04.0003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1121D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Cát xây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0CF2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Mua rời dưới 2m</w:t>
            </w: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3</w:t>
            </w: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/lần, tại nơi cung ứng (không phải nơi khác)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9001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đ/m</w:t>
            </w: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526C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5E8C5F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240.000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3BE2B1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242.400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4736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2.400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BD46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1,00%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FCCF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Theo Báo cáo số 270/ BC-KTHT ngày 06/12/2022 của Phòng Kinh tế và Hạ tầng huyện Châu Thành A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78C2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C90DC2" w:rsidRPr="00C90DC2" w14:paraId="54BDAB94" w14:textId="77777777" w:rsidTr="00C90DC2">
        <w:trPr>
          <w:trHeight w:val="27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AE5CA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4F81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04.0004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D5AA7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Cát vàng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B6E2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Mua rời dưới 2m</w:t>
            </w: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3</w:t>
            </w: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/lần, tại nơi cung ứng (không phải nơi khác)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E359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đ/m</w:t>
            </w: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BF1F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3EB5CD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248.000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D132DE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250.000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94DB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2.000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7EC0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0,81%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6B45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Theo Báo cáo số 153/BC-PKT&amp;HT ngày 05/12/2022 của Phòng Kinh tế và Hạ tầng huyện Phụng Hiệp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23C3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C90DC2" w:rsidRPr="00C90DC2" w14:paraId="1C18E002" w14:textId="77777777" w:rsidTr="00C90DC2">
        <w:trPr>
          <w:trHeight w:val="6469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6C282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E374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04.0005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AFB48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Cát đen đổ nền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6A8E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Mua rời dưới 2m</w:t>
            </w: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3</w:t>
            </w: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/lần, tại nơi cung ứng (không phải nơi khác)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9DAF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đ/m</w:t>
            </w: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3038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B80A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202.612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25C8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204.638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3ADA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2.026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9FC5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1,00%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28E8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Theo Báo cáo số 270/ BC-KTHT ngày 06/12/2022 của Phòng Kinh tế và Hạ tầng huyện Châu Thành A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83246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C90DC2" w:rsidRPr="00C90DC2" w14:paraId="3A497B69" w14:textId="77777777" w:rsidTr="00C90DC2">
        <w:trPr>
          <w:trHeight w:val="63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567CF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54AE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04.0006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74FB7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Gạch xây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A161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E5EC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7AE4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5782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EC64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9A3C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BF6A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2792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Công ty TNHH Thuỳ Dương</w:t>
            </w:r>
          </w:p>
        </w:tc>
        <w:tc>
          <w:tcPr>
            <w:tcW w:w="15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F8DA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Thành phố Vị Thanh</w:t>
            </w:r>
          </w:p>
        </w:tc>
      </w:tr>
      <w:tr w:rsidR="00C90DC2" w:rsidRPr="00C90DC2" w14:paraId="48F2BFC1" w14:textId="77777777" w:rsidTr="00C90DC2">
        <w:trPr>
          <w:trHeight w:val="199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1032C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8C8A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63F4D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Gạch ống 4 lỗ không nung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7536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Kích thước 8x8x18cm, M75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7558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đ/viên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833D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8BFB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1.273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0248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1.273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52BE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2EC7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0,00%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5F14F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5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D7555D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C90DC2" w:rsidRPr="00C90DC2" w14:paraId="7D37C8CE" w14:textId="77777777" w:rsidTr="00C90DC2">
        <w:trPr>
          <w:trHeight w:val="532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B3296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8298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E53CD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Gạch thẻ đặc không nung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1899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Kích thước 4x8x18cm, M75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7F61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đ/viên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9A05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8C90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1.136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3E30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1.136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9A88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3689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0,00%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F1928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5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54D9E4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C90DC2" w:rsidRPr="00C90DC2" w14:paraId="30E978F4" w14:textId="77777777" w:rsidTr="00C90DC2">
        <w:trPr>
          <w:trHeight w:val="70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1F83E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3A1D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37630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Gạch Block không nung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9F02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Kích thước 9x19x39cm, M75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F8EA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đ/viên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00E6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68A0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6.273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A451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6.273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8C08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E874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0,00%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7B9C0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5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BE0598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C90DC2" w:rsidRPr="00C90DC2" w14:paraId="77D1E5DE" w14:textId="77777777" w:rsidTr="00C90DC2">
        <w:trPr>
          <w:trHeight w:val="135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D1EF3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33B9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2008D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Gạch Block không nung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BDBE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Kích thước 19x19x39cm, M75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F9C4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đ/viên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B69E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B4EA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9.545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9D2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9.545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CD3A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F9CC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0,00%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D8D13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5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5A007F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C90DC2" w:rsidRPr="00C90DC2" w14:paraId="288BE2EF" w14:textId="77777777" w:rsidTr="00C90DC2">
        <w:trPr>
          <w:trHeight w:val="15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6C7EC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80EA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04.0007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5FFC5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Ống nhựa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1F4C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Ø 90 loại 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7F8F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7F06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F82B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7007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8FE5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1284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387E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Công ty TNHH Hóa Nhựa Đệ Nhất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82A8A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C90DC2" w:rsidRPr="00C90DC2" w14:paraId="22BAF7A1" w14:textId="77777777" w:rsidTr="00C90DC2">
        <w:trPr>
          <w:trHeight w:val="15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8DB86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714A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FA247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Ø 90mm x 3,0mm 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181B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Dày 3,0mm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B2AE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đ/m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A4B7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EFD9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69.600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4258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69.600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0C6C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650C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0,00%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5BAA2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5B8A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C90DC2" w:rsidRPr="00C90DC2" w14:paraId="713B2F1C" w14:textId="77777777" w:rsidTr="00C90DC2">
        <w:trPr>
          <w:trHeight w:val="12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BA9E1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0114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3B5B9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Ø 90mm x 4,0mm 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F476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Dày 4,0mm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257E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đ/m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27ED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92D7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89.100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0FD0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89.100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7B92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5FAB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0,00%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EE14C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C5CC4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C90DC2" w:rsidRPr="00C90DC2" w14:paraId="7DB6BBA3" w14:textId="77777777" w:rsidTr="00C90DC2">
        <w:trPr>
          <w:trHeight w:val="63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8B4B8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CFB0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6B027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Ø 90mm x 5,5mm 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0B0F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Dày 5,5mm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2DE8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đ/m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FF4B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C5E0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135.400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F55D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135.400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D984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9022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0,00%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4DB93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8879D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C90DC2" w:rsidRPr="00C90DC2" w14:paraId="567C4B9C" w14:textId="77777777" w:rsidTr="00C90DC2">
        <w:trPr>
          <w:trHeight w:val="75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49658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C9F6D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0F726A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THUỐC CHỮA BỆNH CHO NGƯỜI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A5445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3AC24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3BD20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4D47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6EFF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B05C0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C834A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9944B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EDC3C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 </w:t>
            </w:r>
          </w:p>
        </w:tc>
      </w:tr>
      <w:tr w:rsidR="00C90DC2" w:rsidRPr="00C90DC2" w14:paraId="5CF5174B" w14:textId="77777777" w:rsidTr="00C90DC2">
        <w:trPr>
          <w:trHeight w:val="12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6D80D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F51B9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50.001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03503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Thuốc tim mạch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EA71B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Amlodipin 10mg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D89C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Viên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6A8DE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Giá bán </w:t>
            </w: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buôn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19F4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840đ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EC3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840đ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CA4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8BB4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5FA4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Cty CP Dược </w:t>
            </w: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Hậu Giang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E202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Hộp </w:t>
            </w: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3 vỉ x 10 viên</w:t>
            </w:r>
          </w:p>
        </w:tc>
      </w:tr>
      <w:tr w:rsidR="00C90DC2" w:rsidRPr="00C90DC2" w14:paraId="4688A8CB" w14:textId="77777777" w:rsidTr="00C90DC2">
        <w:trPr>
          <w:trHeight w:val="126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8B73E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E9849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50.002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F4B86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Thuốc chống nhiễm, </w:t>
            </w: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điều trị ký sinh trùng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12AE5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Amoxicilin </w:t>
            </w: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500mg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77D8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Viên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C7013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Giá bán </w:t>
            </w: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buôn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5EFF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1.470đ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3F34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1470đ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7EF9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01C3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6692F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Cty CP Dược </w:t>
            </w: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Hậu Giang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1D22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Hộp </w:t>
            </w: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10 vỉ x 10 viên</w:t>
            </w:r>
          </w:p>
        </w:tc>
      </w:tr>
      <w:tr w:rsidR="00C90DC2" w:rsidRPr="00C90DC2" w14:paraId="2A461B3D" w14:textId="77777777" w:rsidTr="00C90DC2">
        <w:trPr>
          <w:trHeight w:val="12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C0402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6ABC5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50.003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72B37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Thuốc dị ứng và </w:t>
            </w: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các trường</w:t>
            </w: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 hợp quá mẫn cảm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D1DB3C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Fexofenadin </w:t>
            </w: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60mg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474B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Viên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8EB49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Giá bán </w:t>
            </w: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buôn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23D7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1.600đ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C3AA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1600đ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2ABE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A70B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2349F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Cty CP Dược </w:t>
            </w: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Hậu Giang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8692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Hộp </w:t>
            </w: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1 vỉ x 10 viên</w:t>
            </w:r>
          </w:p>
        </w:tc>
      </w:tr>
      <w:tr w:rsidR="00C90DC2" w:rsidRPr="00C90DC2" w14:paraId="2B82D137" w14:textId="77777777" w:rsidTr="00C90DC2">
        <w:trPr>
          <w:trHeight w:val="12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8FBD7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65457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50.004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5E283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Thuốc giảm đau, </w:t>
            </w: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hạ sốt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6F62A0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Paracetamol </w:t>
            </w: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500mg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7865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Viên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58A45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Giá bán </w:t>
            </w: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buôn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6AD5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420đ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50B3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420đ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B4B2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F677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13EE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Cty CP Dược </w:t>
            </w: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Hậu Giang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8369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Hộp </w:t>
            </w: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10 vỉ x 10 viên</w:t>
            </w:r>
          </w:p>
        </w:tc>
      </w:tr>
      <w:tr w:rsidR="00C90DC2" w:rsidRPr="00C90DC2" w14:paraId="0596A1F9" w14:textId="77777777" w:rsidTr="00C90DC2">
        <w:trPr>
          <w:trHeight w:val="135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A0F1B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48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65BEF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50.005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5AE5A4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Thuốc tác dụng trên </w:t>
            </w: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đường hô hấp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287FFF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N-Acetylcystein </w:t>
            </w: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200mg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3350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Gói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6FE4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Giá bán </w:t>
            </w: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buôn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5B95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1.470đ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5216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1470đ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ED5C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C9CC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D70B1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Cty CP Dược </w:t>
            </w: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Hậu Giang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1E6F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Hộp </w:t>
            </w: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30 gói</w:t>
            </w:r>
          </w:p>
        </w:tc>
      </w:tr>
      <w:tr w:rsidR="00C90DC2" w:rsidRPr="00C90DC2" w14:paraId="46B374F0" w14:textId="77777777" w:rsidTr="00C90DC2">
        <w:trPr>
          <w:trHeight w:val="12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D073E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FAF90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50.006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F428D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Thuốc vitamin và </w:t>
            </w: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khoáng chất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F4FC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Magnesi - B6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589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Viên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035C9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Giá bán </w:t>
            </w: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buôn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5149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525đ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3634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525đ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4A21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C0E0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F2CDB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Cty CP Dược </w:t>
            </w: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Hậu Giang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A3DD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Hộp </w:t>
            </w: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10 vỉ x 10 viên</w:t>
            </w:r>
          </w:p>
        </w:tc>
      </w:tr>
      <w:tr w:rsidR="00C90DC2" w:rsidRPr="00C90DC2" w14:paraId="688F33E1" w14:textId="77777777" w:rsidTr="00C90DC2">
        <w:trPr>
          <w:trHeight w:val="12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9A037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84BD4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50.007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5D67B7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Thuốc đường tiêu hóa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60B00C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Omeprazon </w:t>
            </w: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20mg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E8AA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Viên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2A481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Giá bán </w:t>
            </w: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buôn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6EC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840đ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EC35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840đ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9E48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04DA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FF03B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Cty CP Dược </w:t>
            </w: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Hậu Giang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F32D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Hộp </w:t>
            </w: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10 vỉ x 10 viên</w:t>
            </w:r>
          </w:p>
        </w:tc>
      </w:tr>
      <w:tr w:rsidR="00C90DC2" w:rsidRPr="00C90DC2" w14:paraId="2B30143D" w14:textId="77777777" w:rsidTr="00C90DC2">
        <w:trPr>
          <w:trHeight w:val="129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C638A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78001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50.008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A82647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Thuốc tác động vào </w:t>
            </w: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hệ nội tiết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D16D47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Metformin </w:t>
            </w: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500mg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9FD7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Viên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5D41F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Giá bán </w:t>
            </w: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buôn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8F0C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720đ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AF8A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720đ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14AF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6106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F0AA2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Cty CP Dược </w:t>
            </w: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Hậu Giang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D108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Hộp </w:t>
            </w: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10 vỉ x 10 viên</w:t>
            </w:r>
          </w:p>
        </w:tc>
      </w:tr>
      <w:tr w:rsidR="00C90DC2" w:rsidRPr="00C90DC2" w14:paraId="16ECCEAA" w14:textId="77777777" w:rsidTr="00C90DC2">
        <w:trPr>
          <w:trHeight w:val="129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85321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E0671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50.009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FAE33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Thuốc khác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2ADA5B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Sulfathoxazol </w:t>
            </w: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400mg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7AA4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Viên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B473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Giá bán </w:t>
            </w: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buôn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89083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Hiện thị </w:t>
            </w: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trường kg có bán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0DE99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Hiện thị </w:t>
            </w: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trường kg có bán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7597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FFDC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7831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Cty CP Dược </w:t>
            </w: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Hậu Giang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C4A5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Hộp </w:t>
            </w: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10 vỉ x 10 viên</w:t>
            </w:r>
          </w:p>
        </w:tc>
      </w:tr>
      <w:tr w:rsidR="00C90DC2" w:rsidRPr="00C90DC2" w14:paraId="6199D927" w14:textId="77777777" w:rsidTr="00C90DC2">
        <w:trPr>
          <w:trHeight w:val="39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C1082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639DE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1424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AEAFC4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DỊCH VỤ Y TẾ</w:t>
            </w:r>
          </w:p>
        </w:tc>
      </w:tr>
      <w:tr w:rsidR="00C90DC2" w:rsidRPr="00C90DC2" w14:paraId="63BB78E7" w14:textId="77777777" w:rsidTr="00C90DC2">
        <w:trPr>
          <w:trHeight w:val="37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2C9D2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97031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60.001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5F7715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Khám bệnh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682AA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395A8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đ/lượt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53C62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E6052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0CFD0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35.000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1110D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BFDD5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9C7A7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Thông tư 37/2018/TT-BTC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1362A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3100B1B4" w14:textId="77777777" w:rsidTr="00C90DC2">
        <w:trPr>
          <w:trHeight w:val="6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A1B8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9EA2D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60.002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DA1707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Ngày giường điều trị nội trú nội khoa, loại 1</w:t>
            </w:r>
          </w:p>
        </w:tc>
        <w:tc>
          <w:tcPr>
            <w:tcW w:w="22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B24A3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Giá dịch vụ khám bệnh, chữa bệnh không thuộc phạm vi thanh toán của Quỹ bảo hiểm y tế trong các cơ sở khám bệnh, chữa bệnh của Nhà nước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D64F0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đ/ngày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A20BE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B00A7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8D633F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178.500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254BB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D59D0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67D5E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347F3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7794A942" w14:textId="77777777" w:rsidTr="00C90DC2">
        <w:trPr>
          <w:trHeight w:val="37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AE08A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8DD1D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60.003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B81EA5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Siêu âm</w:t>
            </w:r>
          </w:p>
        </w:tc>
        <w:tc>
          <w:tcPr>
            <w:tcW w:w="22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C5BE3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DDD2E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đ/lượt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F1D40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6017B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7A9509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49.000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B42DA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48EA3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D10F3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90082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0673E198" w14:textId="77777777" w:rsidTr="00C90DC2">
        <w:trPr>
          <w:trHeight w:val="37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2E501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C2AF9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60.004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D5E5CE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X-quang số hóa 1 phim</w:t>
            </w:r>
          </w:p>
        </w:tc>
        <w:tc>
          <w:tcPr>
            <w:tcW w:w="22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DD60C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69456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đ/lượt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985F5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8EDED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084542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47.000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55DCA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FFC1A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5C1BE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D6833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527F1BAA" w14:textId="77777777" w:rsidTr="00C90DC2">
        <w:trPr>
          <w:trHeight w:val="6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A2423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57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D1E73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60.005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A09A53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Xét nghiệm tế bào cặn nước tiểu hoặc cặn Adis</w:t>
            </w:r>
          </w:p>
        </w:tc>
        <w:tc>
          <w:tcPr>
            <w:tcW w:w="22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D3E76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622CA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đ/lượt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58D3B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BE2E4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013E3D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42.400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BDA71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BF093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1A592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C9D86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4C9F58E5" w14:textId="77777777" w:rsidTr="00C90DC2">
        <w:trPr>
          <w:trHeight w:val="12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55307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30E15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60.006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4131DA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Điện tâm đồ</w:t>
            </w:r>
          </w:p>
        </w:tc>
        <w:tc>
          <w:tcPr>
            <w:tcW w:w="22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2460C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E609A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đ/lượt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C6C6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A8BD5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744C02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45.900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94B24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89426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59B86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EC344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4CB7BF65" w14:textId="77777777" w:rsidTr="00C90DC2">
        <w:trPr>
          <w:trHeight w:val="9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222AC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CECE4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60.007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CB90E5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Nội soi thực quản-dạ dày- tá tràng ống mềm không sinh thiết</w:t>
            </w:r>
          </w:p>
        </w:tc>
        <w:tc>
          <w:tcPr>
            <w:tcW w:w="22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26FA5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01C73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đ/lượt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452EC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2043E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DB1824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231.000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3A01A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5D748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D10BF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88732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50162F49" w14:textId="77777777" w:rsidTr="00C90DC2">
        <w:trPr>
          <w:trHeight w:val="37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36600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0FD52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60.008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71DBE3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Hàn composite cổ răng</w:t>
            </w:r>
          </w:p>
        </w:tc>
        <w:tc>
          <w:tcPr>
            <w:tcW w:w="22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D8AAD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8DF3C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đ/lượt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CDE67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0F66E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EAA50B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324.000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CA98F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5C4E2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FB83D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BBD63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297C769C" w14:textId="77777777" w:rsidTr="00C90DC2">
        <w:trPr>
          <w:trHeight w:val="37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20D08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ED5A3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60.009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AA8AE1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Châm cứu (có kim dài)</w:t>
            </w:r>
          </w:p>
        </w:tc>
        <w:tc>
          <w:tcPr>
            <w:tcW w:w="22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EBB99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8F98C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đ/lượt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E3D21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00B6F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781B69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C08AB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97A81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93B7F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0C649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31E5E7E7" w14:textId="77777777" w:rsidTr="00C90DC2">
        <w:trPr>
          <w:trHeight w:val="37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DF128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D6359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60.010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D36B79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Khám bệnh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CEFDF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F0B92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đ/lượt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FAF1C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19D0A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679361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50.000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8DC6D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12987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13148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7C556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007F7689" w14:textId="77777777" w:rsidTr="00C90DC2">
        <w:trPr>
          <w:trHeight w:val="157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FE507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621DB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60.011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1A63DF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Ngày giường điều trị nội trú nội khoa, loại 1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7647E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Giá dịch vụ khám bệnh, chữa bệnh theo yêu cầu tại cơ sở khám bệnh, chữa bệnh của Nhà nước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B1B70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đ/ngày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C8156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B278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575415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600.000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4189C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4ED96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71CEA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1CDE0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39F8E636" w14:textId="77777777" w:rsidTr="00C90DC2">
        <w:trPr>
          <w:trHeight w:val="37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F3292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7DBC2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60.012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A79EA9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Siêu âm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7E991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C36C6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đ/lượt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21B67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616BA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6C2557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55.000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E1202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9B055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94CB3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70444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03844316" w14:textId="77777777" w:rsidTr="00C90DC2">
        <w:trPr>
          <w:trHeight w:val="37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A46DD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16FB9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60.013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BDCC6E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X-quang số hóa 1 phim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58816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687C5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đ/lượt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76290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11108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B4690F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84.000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2F1FA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DDC37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FE9C4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D7FFF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115D8CE4" w14:textId="77777777" w:rsidTr="00C90DC2">
        <w:trPr>
          <w:trHeight w:val="6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0E62F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F815A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60.014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641CD5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Xét nghiệm tế bào cặn nước tiểu hoặc cặn Adis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B2FDC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BFAD4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đ/lượt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67C77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5C53C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061B69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56.000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564E2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0030A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7BA14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8A86A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06531112" w14:textId="77777777" w:rsidTr="00C90DC2">
        <w:trPr>
          <w:trHeight w:val="37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F2CBD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82B5C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60.015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833488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Điện tâm đồ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831E9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38A6B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đ/lượt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60DF5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643E0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AB97E2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42.000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EEAC0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4AEDE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56A79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22563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543528DE" w14:textId="77777777" w:rsidTr="00C90DC2">
        <w:trPr>
          <w:trHeight w:val="103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C287E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68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E5654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60.016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6AB732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Nội soi thực quản-dạ dày- tá tràng ống mềm không sinh thiết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02DCA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D86E5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đ/lượt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0E51A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5E6CA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7AEA01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240.000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70101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2535B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A89A4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CF427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5B668C04" w14:textId="77777777" w:rsidTr="00C90DC2">
        <w:trPr>
          <w:trHeight w:val="37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DA67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98DB1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60.017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198E06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Hàn composite cổ răng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6A240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F585B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đ/lượt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18E2B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BEDA7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CF68A9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EEF10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A1D7B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D3B1B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315A6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246031EF" w14:textId="77777777" w:rsidTr="00C90DC2">
        <w:trPr>
          <w:trHeight w:val="37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166AC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0BB27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60.018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C9FBA2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Châm cứu (có kim dài)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C75A7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E6F85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đ/lượt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D25C1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242F4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35BA57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3A5A7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AD96A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904BF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B7CDD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50197CAD" w14:textId="77777777" w:rsidTr="00C90DC2">
        <w:trPr>
          <w:trHeight w:val="72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68513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00E8C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60.019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EED172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Khám bệnh</w:t>
            </w:r>
          </w:p>
        </w:tc>
        <w:tc>
          <w:tcPr>
            <w:tcW w:w="22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5A9E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Giá dịch vụ khám bệnh, chữa bệnh tại cơ sở khám bệnh, chữa bệnh tư nhân.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B3D23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đ/lượt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93828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03885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92C295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34.000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3F987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C8A18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E9E74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BVĐK Số 10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5B495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5B3B7B96" w14:textId="77777777" w:rsidTr="00C90DC2">
        <w:trPr>
          <w:trHeight w:val="66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D0CC2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3566D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60.020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B7ECA6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Ngày giường điều trị nội trú nội khoa, loại 1</w:t>
            </w:r>
          </w:p>
        </w:tc>
        <w:tc>
          <w:tcPr>
            <w:tcW w:w="22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E7758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35390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đ/ngày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DA3F2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B6759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C91BCF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3CAFD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32843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6821A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B9F6B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0640C916" w14:textId="77777777" w:rsidTr="00C90DC2">
        <w:trPr>
          <w:trHeight w:val="37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011BE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987B2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60.021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B897C0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Siêu âm</w:t>
            </w:r>
          </w:p>
        </w:tc>
        <w:tc>
          <w:tcPr>
            <w:tcW w:w="22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276C4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32B1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đ/lượt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8A301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637E1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E8A70C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100.000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5D52C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3D407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FA49F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BB3DD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1EDDF377" w14:textId="77777777" w:rsidTr="00C90DC2">
        <w:trPr>
          <w:trHeight w:val="48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6F124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1C297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60.022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6FC321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X-quang số hóa 1 phim</w:t>
            </w:r>
          </w:p>
        </w:tc>
        <w:tc>
          <w:tcPr>
            <w:tcW w:w="22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D76FF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EADC5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đ/lượt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13FAC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878F5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92AC30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70.000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E4850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D0445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AC5E6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E6F1F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167233BE" w14:textId="77777777" w:rsidTr="00C90DC2">
        <w:trPr>
          <w:trHeight w:val="6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D1E86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CEB9B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60.023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B8C2E8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Xét nghiệm tế bào cặn nước tiểu hoặc cặn Adis</w:t>
            </w:r>
          </w:p>
        </w:tc>
        <w:tc>
          <w:tcPr>
            <w:tcW w:w="22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A150D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A6543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đ/lượt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FA6AB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DC2AE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66732D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5D52F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44FB3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54D63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56867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2753065A" w14:textId="77777777" w:rsidTr="00C90DC2">
        <w:trPr>
          <w:trHeight w:val="37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37BAB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01FAC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60.024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FDB1E1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Điện tâm đồ</w:t>
            </w:r>
          </w:p>
        </w:tc>
        <w:tc>
          <w:tcPr>
            <w:tcW w:w="22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DD092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571D9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đ/lượt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18398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639EB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CCFF43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69A84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6A483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179AA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85491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18DFD954" w14:textId="77777777" w:rsidTr="00C90DC2">
        <w:trPr>
          <w:trHeight w:val="9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27673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B0600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60.025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600630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Nội soi thực quản-dạ dày- tá tràng ống mềm không sinh thiết</w:t>
            </w:r>
          </w:p>
        </w:tc>
        <w:tc>
          <w:tcPr>
            <w:tcW w:w="22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A5B24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E7701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đ/lượt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C3C71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B8D78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3135A7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E418D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98D8E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5DAA1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61329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6E486ACB" w14:textId="77777777" w:rsidTr="00C90DC2">
        <w:trPr>
          <w:trHeight w:val="37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A11DA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FB0A4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60.026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C5F645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Hàn composite cổ răng</w:t>
            </w:r>
          </w:p>
        </w:tc>
        <w:tc>
          <w:tcPr>
            <w:tcW w:w="22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5A2E9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C7A99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đ/lượt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C1399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CAC03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3C51C6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19EC5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C0C5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307F4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14F00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7370D0A8" w14:textId="77777777" w:rsidTr="00C90DC2">
        <w:trPr>
          <w:trHeight w:val="37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35E78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F202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60.027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811505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Châm cứu (có kim dài)</w:t>
            </w:r>
          </w:p>
        </w:tc>
        <w:tc>
          <w:tcPr>
            <w:tcW w:w="22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011AB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82B77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đ/lượt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C4609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BA41F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819B04" w14:textId="77777777" w:rsidR="00C90DC2" w:rsidRPr="00C90DC2" w:rsidRDefault="00C90DC2" w:rsidP="00C90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24ACB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02AE2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E0584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A664A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6C3B71E9" w14:textId="77777777" w:rsidTr="00C90DC2">
        <w:trPr>
          <w:trHeight w:val="40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01A37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VII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E8A50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1424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100277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GIAO THÔNG</w:t>
            </w:r>
          </w:p>
        </w:tc>
      </w:tr>
      <w:tr w:rsidR="00C90DC2" w:rsidRPr="00C90DC2" w14:paraId="7FB16130" w14:textId="77777777" w:rsidTr="00C90DC2">
        <w:trPr>
          <w:trHeight w:val="37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8DD9F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EF251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70.001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6F50E1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Trông giữ xe máy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7E99E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E449A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đ/lượt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E97D3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760ED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2.000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22F4E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2.000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19929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187FF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F1346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73B34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7A35140F" w14:textId="77777777" w:rsidTr="00C90DC2">
        <w:trPr>
          <w:trHeight w:val="37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EA69B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E5A3D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70.002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CC12BA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Trông giữ ô tô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F7415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91686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đ/lượt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606A6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DDCF0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4.000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5CE80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4.000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3E71A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9B832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02C3A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18099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0E99275B" w14:textId="77777777" w:rsidTr="00C90DC2">
        <w:trPr>
          <w:trHeight w:val="1849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4F8FB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82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493A8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70.003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6CE64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Giá cước ô tô đi đường dài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38B68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BE6D7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đ/vé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798E8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5E6C6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145.000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7243B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145.000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9CFDE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C55DC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AAC95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FA339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Tuyến Vị Thanh-TP.HCM (xe Phương Trang)</w:t>
            </w:r>
          </w:p>
        </w:tc>
      </w:tr>
      <w:tr w:rsidR="00C90DC2" w:rsidRPr="00C90DC2" w14:paraId="7D21F835" w14:textId="77777777" w:rsidTr="00C90DC2">
        <w:trPr>
          <w:trHeight w:val="114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87944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4FD61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70.004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D5CF1C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Giá cước xe buýt công cộng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771DF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Đi trong nội tỉnh, dưới 30km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C58F2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đ/vé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1202A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FD2DB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25.000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D0A0C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25.000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B4A21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BB6E9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8DE0F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FCE67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Vị Thanh-Cái Tắc</w:t>
            </w:r>
          </w:p>
        </w:tc>
      </w:tr>
      <w:tr w:rsidR="00C90DC2" w:rsidRPr="00C90DC2" w14:paraId="553369EA" w14:textId="77777777" w:rsidTr="00C90DC2">
        <w:trPr>
          <w:trHeight w:val="2603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3C041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74A88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70.005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73727A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Giá cước taxi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BAE2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55D7D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đ/km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46A86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B83C7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13.000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F42CD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13.000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693A4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EE821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01E90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55734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CN CP Tập đoàn Taxi Mai Linh tại Hậu Giang</w:t>
            </w:r>
          </w:p>
        </w:tc>
      </w:tr>
      <w:tr w:rsidR="00C90DC2" w:rsidRPr="00C90DC2" w14:paraId="6590C183" w14:textId="77777777" w:rsidTr="00C90DC2">
        <w:trPr>
          <w:trHeight w:val="37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3260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6A33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70.006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0A2E3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Xăng E5 Ron 92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5CED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D931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đ/lít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0593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B122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20.740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4627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20.360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1880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(380)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D565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-0,018322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6AFC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36E7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71908B74" w14:textId="77777777" w:rsidTr="00C90DC2">
        <w:trPr>
          <w:trHeight w:val="37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C9DF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53C1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70.007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E0D26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Xăng Ron 95III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B54C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F43C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đ/lít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931E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CD66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21.620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A9CB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21.110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BDEA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(510)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92D9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-0,023589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5F46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E26B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2009BBE8" w14:textId="77777777" w:rsidTr="00C90DC2">
        <w:trPr>
          <w:trHeight w:val="37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2D1D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8B96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70.008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DD39A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Dầu Diezel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B885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A8A2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đ/lít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319D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Bán lẻ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329D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22.100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9FE8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22.030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6EC9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 (70)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0463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-0,003167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347A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0EC6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70C88955" w14:textId="77777777" w:rsidTr="00C90DC2">
        <w:trPr>
          <w:trHeight w:val="40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7A654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VIII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8B74B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1424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0A2F62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DỊCH VỤ GIÁO DỤC</w:t>
            </w:r>
          </w:p>
        </w:tc>
      </w:tr>
      <w:tr w:rsidR="00C90DC2" w:rsidRPr="00C90DC2" w14:paraId="1D6C4E70" w14:textId="77777777" w:rsidTr="00C90DC2">
        <w:trPr>
          <w:trHeight w:val="3312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496DB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88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02548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80.001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728DF9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Giá dịch vụ giáo dục (học phí) đối với cơ sở giáo dục mầm non và phổ thông công lập trên địa bàn tỉnh Hậu Giang năm học 2021-2022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BD60C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3570A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Đồng/tháng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308F4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F4E53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09595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B58F4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46C93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A16FA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4580D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Thực hiện theo Nghị quyết số 15/2021/NQ-HĐND ngày 14/7/2021</w:t>
            </w:r>
          </w:p>
        </w:tc>
      </w:tr>
      <w:tr w:rsidR="00C90DC2" w:rsidRPr="00C90DC2" w14:paraId="373E56C0" w14:textId="77777777" w:rsidTr="00C90DC2">
        <w:trPr>
          <w:trHeight w:val="1238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09D74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93DE2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80.004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BDB26B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Dịch vụ giáo dục đào tạo nghề công lập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72743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Trường Cao đẳng Cộng đồng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E0FE1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Đồng/năm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80239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E298B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09B98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1EBB4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040AE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22436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800B4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6ADD381A" w14:textId="77777777" w:rsidTr="00C90DC2">
        <w:trPr>
          <w:trHeight w:val="40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92CC0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IX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AB19C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1424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093904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GIẢI TRÍ VÀ DU LỊCH</w:t>
            </w:r>
          </w:p>
        </w:tc>
      </w:tr>
      <w:tr w:rsidR="00C90DC2" w:rsidRPr="00C90DC2" w14:paraId="09C202D2" w14:textId="77777777" w:rsidTr="00C90DC2">
        <w:trPr>
          <w:trHeight w:val="85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BE1BA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36D5C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90.002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B397B9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Phòng khách sạn 3 sao hoặc tương đương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D04DA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40CBE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đ/ngày-đêm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B1FA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 giường đơn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5B29FB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220,000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665F05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220,000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581EA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9DC73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F03FD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CD805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Khách sạn Bông Sen</w:t>
            </w:r>
          </w:p>
        </w:tc>
      </w:tr>
      <w:tr w:rsidR="00C90DC2" w:rsidRPr="00C90DC2" w14:paraId="4608BE7D" w14:textId="77777777" w:rsidTr="00C90DC2">
        <w:trPr>
          <w:trHeight w:val="51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F2EB2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34589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36700B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7526D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6005E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đ/ngày-đêm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D0770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 giường đơn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72C272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290,000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9A8221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290,000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7F096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99617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3D7F1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41027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53092300" w14:textId="77777777" w:rsidTr="00C90DC2">
        <w:trPr>
          <w:trHeight w:val="552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8095C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FEE15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18801A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F7650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EC640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đ/ngày-đêm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C59B1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 giường đơn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DB6638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390,000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ED5A45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390,000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ACE06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2AD43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1C56A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34937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5275ACB9" w14:textId="77777777" w:rsidTr="00C90DC2">
        <w:trPr>
          <w:trHeight w:val="709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90A5B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3355B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6B682E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88705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4BC72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đ/ngày-đêm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24DB1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 giường đôi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F60815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290,000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A0B15F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290,000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C155A3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FF3D0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D54E8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33274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03122178" w14:textId="77777777" w:rsidTr="00C90DC2">
        <w:trPr>
          <w:trHeight w:val="102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70136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A4C98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D436F4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4D12A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D216C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đ/ngày-đêm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C0459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 giường đôi + 1 giường đơn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3A1994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390,000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F4224E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390,000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D4AE2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29E14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B3B20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C1F64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7F24DD92" w14:textId="77777777" w:rsidTr="00C90DC2">
        <w:trPr>
          <w:trHeight w:val="79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9AAEF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381B2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7729BE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89583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0AB32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đ/ngày-đêm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88231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 giường đôi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B79C4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600,000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F2FE9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600,000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1F07C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7969D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DDC77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39740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3FDCDA16" w14:textId="77777777" w:rsidTr="00C90DC2">
        <w:trPr>
          <w:trHeight w:val="998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55309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36B33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85A643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48200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023FAF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đ/ngày-đêm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51CF7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 giường đôi + 1 giường đơn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90556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690,000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2A30F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690,000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A4F23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EDA95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8705C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F5E84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3537030A" w14:textId="77777777" w:rsidTr="00C90DC2">
        <w:trPr>
          <w:trHeight w:val="12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A76638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093F3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90.003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CB2F1F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Phòng nhà khách tư nhân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DB81B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0B3D7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đ/ngày-đêm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40DF3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 giường đơn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C0C9B5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150,000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06CE1E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150,000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1E129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BB0AF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A0418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FEC0C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Nhà Nghỉ Kiến Tạo</w:t>
            </w:r>
          </w:p>
        </w:tc>
      </w:tr>
      <w:tr w:rsidR="00C90DC2" w:rsidRPr="00C90DC2" w14:paraId="7CE5929B" w14:textId="77777777" w:rsidTr="00C90DC2">
        <w:trPr>
          <w:trHeight w:val="6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7C6190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B79D5E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1CE0A4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E29D9C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5660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đ/ngày-đêm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E8EEA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 giường đơn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17F554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200,000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2B52A3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200,000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0DF6C1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C02527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5E173F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AE89B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54151AC6" w14:textId="77777777" w:rsidTr="00C90DC2">
        <w:trPr>
          <w:trHeight w:val="9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364AD0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E0B367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4F45D7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37379F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5DCBF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đ/ngày-đêm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66B0A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 giường đôi + 1 giường đơn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93BC0D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250,000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A22035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250,000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BA50CB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BA56C9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A02B19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A21BE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7EE2E206" w14:textId="77777777" w:rsidTr="00C90DC2">
        <w:trPr>
          <w:trHeight w:val="6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B0FE10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0F8760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9465D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9D4B7C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65848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đ/ngày-đêm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99F68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 giường đôi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935776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500,000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8F091A" w14:textId="77777777" w:rsidR="00C90DC2" w:rsidRPr="00C90DC2" w:rsidRDefault="00C90DC2" w:rsidP="00C90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500,000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5D3655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FA5FE0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3CFE19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ECEA3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0DE39EE2" w14:textId="77777777" w:rsidTr="00C90DC2">
        <w:trPr>
          <w:trHeight w:val="39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06056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X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0A18C2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1424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64AA3D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VÀNG, ĐÔ LA MỸ</w:t>
            </w:r>
          </w:p>
        </w:tc>
      </w:tr>
      <w:tr w:rsidR="00C90DC2" w:rsidRPr="00C90DC2" w14:paraId="14461684" w14:textId="77777777" w:rsidTr="00C90DC2">
        <w:trPr>
          <w:trHeight w:val="37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530AD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D384B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100.001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96BE3E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Vàng 99,9%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0D03A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Kiểu nhẫn tròn 1 chỉ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50E65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đ/lượng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A09F6C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Bán ra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10BE9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5.196.000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6C5DD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5.366.000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595A7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170.000 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F0AB7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0,0327175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EF20C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C9D6E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50001270" w14:textId="77777777" w:rsidTr="00C90DC2">
        <w:trPr>
          <w:trHeight w:val="37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DA7B14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B096C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100.002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95AC23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Đô la Mỹ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F96BA5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Loại tờ 100USD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A363E0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đ/USD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3B2E1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Bán ra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6303A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24.240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906129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23.760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EC118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(480)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6A15C7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-0,019802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D25F0B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94E41E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C90DC2" w:rsidRPr="00C90DC2" w14:paraId="1A11957C" w14:textId="77777777" w:rsidTr="00C90DC2">
        <w:trPr>
          <w:trHeight w:val="45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D02DBA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XI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7706A6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424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46CC1F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GIÁ KÊ KHAI CÁC MẶT HÀNG TRÊN ĐỊA BÀN</w:t>
            </w:r>
          </w:p>
        </w:tc>
      </w:tr>
      <w:tr w:rsidR="00C90DC2" w:rsidRPr="00C90DC2" w14:paraId="6D3C4C3F" w14:textId="77777777" w:rsidTr="00C90DC2">
        <w:trPr>
          <w:trHeight w:val="698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A06FD1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XII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EE807D" w14:textId="77777777" w:rsidR="00C90DC2" w:rsidRPr="00C90DC2" w:rsidRDefault="00C90DC2" w:rsidP="00C90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424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C413E7" w14:textId="77777777" w:rsidR="00C90DC2" w:rsidRPr="00C90DC2" w:rsidRDefault="00C90DC2" w:rsidP="00C90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0D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GIÁ ĐĂNG KÝ CÁC MẶT HÀNG TRONG DANH MỤC BÌNH ỔN GIÁ TRONG THỜI GIAN THỰC HIỆN BIỆN PHÁP BÌNH ỔN GIÁ</w:t>
            </w:r>
          </w:p>
        </w:tc>
      </w:tr>
    </w:tbl>
    <w:p w14:paraId="1D2198D9" w14:textId="77777777" w:rsidR="00635BB2" w:rsidRDefault="00635BB2"/>
    <w:sectPr w:rsidR="00635BB2" w:rsidSect="00C90D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1F"/>
    <w:rsid w:val="00635BB2"/>
    <w:rsid w:val="00C90DC2"/>
    <w:rsid w:val="00F1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DFD0E9"/>
  <w15:chartTrackingRefBased/>
  <w15:docId w15:val="{D0AA874D-2694-4BDF-9FB4-DA75B842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0DC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0DC2"/>
    <w:rPr>
      <w:color w:val="800080"/>
      <w:u w:val="single"/>
    </w:rPr>
  </w:style>
  <w:style w:type="paragraph" w:customStyle="1" w:styleId="msonormal0">
    <w:name w:val="msonormal"/>
    <w:basedOn w:val="Normal"/>
    <w:rsid w:val="00C90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font5">
    <w:name w:val="font5"/>
    <w:basedOn w:val="Normal"/>
    <w:rsid w:val="00C90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FF0000"/>
      <w:kern w:val="0"/>
      <w14:ligatures w14:val="none"/>
    </w:rPr>
  </w:style>
  <w:style w:type="paragraph" w:customStyle="1" w:styleId="font6">
    <w:name w:val="font6"/>
    <w:basedOn w:val="Normal"/>
    <w:rsid w:val="00C90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14:ligatures w14:val="none"/>
    </w:rPr>
  </w:style>
  <w:style w:type="paragraph" w:customStyle="1" w:styleId="font7">
    <w:name w:val="font7"/>
    <w:basedOn w:val="Normal"/>
    <w:rsid w:val="00C90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14:ligatures w14:val="none"/>
    </w:rPr>
  </w:style>
  <w:style w:type="paragraph" w:customStyle="1" w:styleId="xl69">
    <w:name w:val="xl69"/>
    <w:basedOn w:val="Normal"/>
    <w:rsid w:val="00C90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0">
    <w:name w:val="xl70"/>
    <w:basedOn w:val="Normal"/>
    <w:rsid w:val="00C90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1">
    <w:name w:val="xl71"/>
    <w:basedOn w:val="Normal"/>
    <w:rsid w:val="00C90DC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2">
    <w:name w:val="xl72"/>
    <w:basedOn w:val="Normal"/>
    <w:rsid w:val="00C90DC2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3">
    <w:name w:val="xl73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74">
    <w:name w:val="xl74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75">
    <w:name w:val="xl75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76">
    <w:name w:val="xl76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xl77">
    <w:name w:val="xl77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78">
    <w:name w:val="xl78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79">
    <w:name w:val="xl79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80">
    <w:name w:val="xl80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kern w:val="0"/>
      <w14:ligatures w14:val="none"/>
    </w:rPr>
  </w:style>
  <w:style w:type="paragraph" w:customStyle="1" w:styleId="xl81">
    <w:name w:val="xl81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kern w:val="0"/>
      <w14:ligatures w14:val="none"/>
    </w:rPr>
  </w:style>
  <w:style w:type="paragraph" w:customStyle="1" w:styleId="xl82">
    <w:name w:val="xl82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kern w:val="0"/>
      <w14:ligatures w14:val="none"/>
    </w:rPr>
  </w:style>
  <w:style w:type="paragraph" w:customStyle="1" w:styleId="xl83">
    <w:name w:val="xl83"/>
    <w:basedOn w:val="Normal"/>
    <w:rsid w:val="00C90DC2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kern w:val="0"/>
      <w14:ligatures w14:val="none"/>
    </w:rPr>
  </w:style>
  <w:style w:type="paragraph" w:customStyle="1" w:styleId="xl84">
    <w:name w:val="xl84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FF0000"/>
      <w:kern w:val="0"/>
      <w14:ligatures w14:val="none"/>
    </w:rPr>
  </w:style>
  <w:style w:type="paragraph" w:customStyle="1" w:styleId="xl85">
    <w:name w:val="xl85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FF0000"/>
      <w:kern w:val="0"/>
      <w14:ligatures w14:val="none"/>
    </w:rPr>
  </w:style>
  <w:style w:type="paragraph" w:customStyle="1" w:styleId="xl86">
    <w:name w:val="xl86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kern w:val="0"/>
      <w14:ligatures w14:val="none"/>
    </w:rPr>
  </w:style>
  <w:style w:type="paragraph" w:customStyle="1" w:styleId="xl87">
    <w:name w:val="xl87"/>
    <w:basedOn w:val="Normal"/>
    <w:rsid w:val="00C90DC2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kern w:val="0"/>
      <w14:ligatures w14:val="none"/>
    </w:rPr>
  </w:style>
  <w:style w:type="paragraph" w:customStyle="1" w:styleId="xl88">
    <w:name w:val="xl88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FF0000"/>
      <w:kern w:val="0"/>
      <w14:ligatures w14:val="none"/>
    </w:rPr>
  </w:style>
  <w:style w:type="paragraph" w:customStyle="1" w:styleId="xl89">
    <w:name w:val="xl89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i/>
      <w:iCs/>
      <w:color w:val="FF0000"/>
      <w:kern w:val="0"/>
      <w14:ligatures w14:val="none"/>
    </w:rPr>
  </w:style>
  <w:style w:type="paragraph" w:customStyle="1" w:styleId="xl90">
    <w:name w:val="xl90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kern w:val="0"/>
      <w14:ligatures w14:val="none"/>
    </w:rPr>
  </w:style>
  <w:style w:type="paragraph" w:customStyle="1" w:styleId="xl91">
    <w:name w:val="xl91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kern w:val="0"/>
      <w14:ligatures w14:val="none"/>
    </w:rPr>
  </w:style>
  <w:style w:type="paragraph" w:customStyle="1" w:styleId="xl92">
    <w:name w:val="xl92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kern w:val="0"/>
      <w14:ligatures w14:val="none"/>
    </w:rPr>
  </w:style>
  <w:style w:type="paragraph" w:customStyle="1" w:styleId="xl93">
    <w:name w:val="xl93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kern w:val="0"/>
      <w14:ligatures w14:val="none"/>
    </w:rPr>
  </w:style>
  <w:style w:type="paragraph" w:customStyle="1" w:styleId="xl94">
    <w:name w:val="xl94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FF0000"/>
      <w:kern w:val="0"/>
      <w14:ligatures w14:val="none"/>
    </w:rPr>
  </w:style>
  <w:style w:type="paragraph" w:customStyle="1" w:styleId="xl95">
    <w:name w:val="xl95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kern w:val="0"/>
      <w14:ligatures w14:val="none"/>
    </w:rPr>
  </w:style>
  <w:style w:type="paragraph" w:customStyle="1" w:styleId="xl96">
    <w:name w:val="xl96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kern w:val="0"/>
      <w14:ligatures w14:val="none"/>
    </w:rPr>
  </w:style>
  <w:style w:type="paragraph" w:customStyle="1" w:styleId="xl97">
    <w:name w:val="xl97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kern w:val="0"/>
      <w14:ligatures w14:val="none"/>
    </w:rPr>
  </w:style>
  <w:style w:type="paragraph" w:customStyle="1" w:styleId="xl98">
    <w:name w:val="xl98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kern w:val="0"/>
      <w14:ligatures w14:val="none"/>
    </w:rPr>
  </w:style>
  <w:style w:type="paragraph" w:customStyle="1" w:styleId="xl99">
    <w:name w:val="xl99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kern w:val="0"/>
      <w14:ligatures w14:val="none"/>
    </w:rPr>
  </w:style>
  <w:style w:type="paragraph" w:customStyle="1" w:styleId="xl100">
    <w:name w:val="xl100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kern w:val="0"/>
      <w14:ligatures w14:val="none"/>
    </w:rPr>
  </w:style>
  <w:style w:type="paragraph" w:customStyle="1" w:styleId="xl101">
    <w:name w:val="xl101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kern w:val="0"/>
      <w14:ligatures w14:val="none"/>
    </w:rPr>
  </w:style>
  <w:style w:type="paragraph" w:customStyle="1" w:styleId="xl102">
    <w:name w:val="xl102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kern w:val="0"/>
      <w14:ligatures w14:val="none"/>
    </w:rPr>
  </w:style>
  <w:style w:type="paragraph" w:customStyle="1" w:styleId="xl103">
    <w:name w:val="xl103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kern w:val="0"/>
      <w14:ligatures w14:val="none"/>
    </w:rPr>
  </w:style>
  <w:style w:type="paragraph" w:customStyle="1" w:styleId="xl104">
    <w:name w:val="xl104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kern w:val="0"/>
      <w14:ligatures w14:val="none"/>
    </w:rPr>
  </w:style>
  <w:style w:type="paragraph" w:customStyle="1" w:styleId="xl105">
    <w:name w:val="xl105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xl106">
    <w:name w:val="xl106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107">
    <w:name w:val="xl107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xl108">
    <w:name w:val="xl108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109">
    <w:name w:val="xl109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110">
    <w:name w:val="xl110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111">
    <w:name w:val="xl111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112">
    <w:name w:val="xl112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113">
    <w:name w:val="xl113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114">
    <w:name w:val="xl114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kern w:val="0"/>
      <w14:ligatures w14:val="none"/>
    </w:rPr>
  </w:style>
  <w:style w:type="paragraph" w:customStyle="1" w:styleId="xl115">
    <w:name w:val="xl115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kern w:val="0"/>
      <w14:ligatures w14:val="none"/>
    </w:rPr>
  </w:style>
  <w:style w:type="paragraph" w:customStyle="1" w:styleId="xl116">
    <w:name w:val="xl116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kern w:val="0"/>
      <w14:ligatures w14:val="none"/>
    </w:rPr>
  </w:style>
  <w:style w:type="paragraph" w:customStyle="1" w:styleId="xl117">
    <w:name w:val="xl117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kern w:val="0"/>
      <w14:ligatures w14:val="none"/>
    </w:rPr>
  </w:style>
  <w:style w:type="paragraph" w:customStyle="1" w:styleId="xl118">
    <w:name w:val="xl118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kern w:val="0"/>
      <w14:ligatures w14:val="none"/>
    </w:rPr>
  </w:style>
  <w:style w:type="paragraph" w:customStyle="1" w:styleId="xl119">
    <w:name w:val="xl119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kern w:val="0"/>
      <w14:ligatures w14:val="none"/>
    </w:rPr>
  </w:style>
  <w:style w:type="paragraph" w:customStyle="1" w:styleId="xl120">
    <w:name w:val="xl120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kern w:val="0"/>
      <w14:ligatures w14:val="none"/>
    </w:rPr>
  </w:style>
  <w:style w:type="paragraph" w:customStyle="1" w:styleId="xl121">
    <w:name w:val="xl121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122">
    <w:name w:val="xl122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kern w:val="0"/>
      <w14:ligatures w14:val="none"/>
    </w:rPr>
  </w:style>
  <w:style w:type="paragraph" w:customStyle="1" w:styleId="xl123">
    <w:name w:val="xl123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kern w:val="0"/>
      <w14:ligatures w14:val="none"/>
    </w:rPr>
  </w:style>
  <w:style w:type="paragraph" w:customStyle="1" w:styleId="xl124">
    <w:name w:val="xl124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125">
    <w:name w:val="xl125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126">
    <w:name w:val="xl126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127">
    <w:name w:val="xl127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128">
    <w:name w:val="xl128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129">
    <w:name w:val="xl129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130">
    <w:name w:val="xl130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131">
    <w:name w:val="xl131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132">
    <w:name w:val="xl132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133">
    <w:name w:val="xl133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134">
    <w:name w:val="xl134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135">
    <w:name w:val="xl135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136">
    <w:name w:val="xl136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137">
    <w:name w:val="xl137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138">
    <w:name w:val="xl138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139">
    <w:name w:val="xl139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140">
    <w:name w:val="xl140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141">
    <w:name w:val="xl141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142">
    <w:name w:val="xl142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143">
    <w:name w:val="xl143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144">
    <w:name w:val="xl144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kern w:val="0"/>
      <w14:ligatures w14:val="none"/>
    </w:rPr>
  </w:style>
  <w:style w:type="paragraph" w:customStyle="1" w:styleId="xl145">
    <w:name w:val="xl145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FF0000"/>
      <w:kern w:val="0"/>
      <w14:ligatures w14:val="none"/>
    </w:rPr>
  </w:style>
  <w:style w:type="paragraph" w:customStyle="1" w:styleId="xl146">
    <w:name w:val="xl146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color w:val="FF0000"/>
      <w:kern w:val="0"/>
      <w14:ligatures w14:val="none"/>
    </w:rPr>
  </w:style>
  <w:style w:type="paragraph" w:customStyle="1" w:styleId="xl147">
    <w:name w:val="xl147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kern w:val="0"/>
      <w14:ligatures w14:val="none"/>
    </w:rPr>
  </w:style>
  <w:style w:type="paragraph" w:customStyle="1" w:styleId="xl148">
    <w:name w:val="xl148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kern w:val="0"/>
      <w14:ligatures w14:val="none"/>
    </w:rPr>
  </w:style>
  <w:style w:type="paragraph" w:customStyle="1" w:styleId="xl149">
    <w:name w:val="xl149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color w:val="FF0000"/>
      <w:kern w:val="0"/>
      <w14:ligatures w14:val="none"/>
    </w:rPr>
  </w:style>
  <w:style w:type="paragraph" w:customStyle="1" w:styleId="xl150">
    <w:name w:val="xl150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kern w:val="0"/>
      <w14:ligatures w14:val="none"/>
    </w:rPr>
  </w:style>
  <w:style w:type="paragraph" w:customStyle="1" w:styleId="xl151">
    <w:name w:val="xl151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0000"/>
      <w:kern w:val="0"/>
      <w14:ligatures w14:val="none"/>
    </w:rPr>
  </w:style>
  <w:style w:type="paragraph" w:customStyle="1" w:styleId="xl152">
    <w:name w:val="xl152"/>
    <w:basedOn w:val="Normal"/>
    <w:rsid w:val="00C90DC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kern w:val="0"/>
      <w14:ligatures w14:val="none"/>
    </w:rPr>
  </w:style>
  <w:style w:type="paragraph" w:customStyle="1" w:styleId="xl153">
    <w:name w:val="xl153"/>
    <w:basedOn w:val="Normal"/>
    <w:rsid w:val="00C90DC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kern w:val="0"/>
      <w14:ligatures w14:val="none"/>
    </w:rPr>
  </w:style>
  <w:style w:type="paragraph" w:customStyle="1" w:styleId="xl154">
    <w:name w:val="xl154"/>
    <w:basedOn w:val="Normal"/>
    <w:rsid w:val="00C90DC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kern w:val="0"/>
      <w14:ligatures w14:val="none"/>
    </w:rPr>
  </w:style>
  <w:style w:type="paragraph" w:customStyle="1" w:styleId="xl155">
    <w:name w:val="xl155"/>
    <w:basedOn w:val="Normal"/>
    <w:rsid w:val="00C90DC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156">
    <w:name w:val="xl156"/>
    <w:basedOn w:val="Normal"/>
    <w:rsid w:val="00C90DC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kern w:val="0"/>
      <w14:ligatures w14:val="none"/>
    </w:rPr>
  </w:style>
  <w:style w:type="paragraph" w:customStyle="1" w:styleId="xl157">
    <w:name w:val="xl157"/>
    <w:basedOn w:val="Normal"/>
    <w:rsid w:val="00C90DC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kern w:val="0"/>
      <w14:ligatures w14:val="none"/>
    </w:rPr>
  </w:style>
  <w:style w:type="paragraph" w:customStyle="1" w:styleId="xl158">
    <w:name w:val="xl158"/>
    <w:basedOn w:val="Normal"/>
    <w:rsid w:val="00C90DC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59">
    <w:name w:val="xl159"/>
    <w:basedOn w:val="Normal"/>
    <w:rsid w:val="00C90DC2"/>
    <w:pP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60">
    <w:name w:val="xl160"/>
    <w:basedOn w:val="Normal"/>
    <w:rsid w:val="00C90DC2"/>
    <w:pP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i/>
      <w:iCs/>
      <w:kern w:val="0"/>
      <w:sz w:val="24"/>
      <w:szCs w:val="24"/>
      <w14:ligatures w14:val="none"/>
    </w:rPr>
  </w:style>
  <w:style w:type="paragraph" w:customStyle="1" w:styleId="xl161">
    <w:name w:val="xl161"/>
    <w:basedOn w:val="Normal"/>
    <w:rsid w:val="00C90DC2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62">
    <w:name w:val="xl162"/>
    <w:basedOn w:val="Normal"/>
    <w:rsid w:val="00C90DC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xl163">
    <w:name w:val="xl163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xl164">
    <w:name w:val="xl164"/>
    <w:basedOn w:val="Normal"/>
    <w:rsid w:val="00C90DC2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165">
    <w:name w:val="xl165"/>
    <w:basedOn w:val="Normal"/>
    <w:rsid w:val="00C90DC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166">
    <w:name w:val="xl166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167">
    <w:name w:val="xl167"/>
    <w:basedOn w:val="Normal"/>
    <w:rsid w:val="00C90DC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168">
    <w:name w:val="xl168"/>
    <w:basedOn w:val="Normal"/>
    <w:rsid w:val="00C90DC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169">
    <w:name w:val="xl169"/>
    <w:basedOn w:val="Normal"/>
    <w:rsid w:val="00C90DC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170">
    <w:name w:val="xl170"/>
    <w:basedOn w:val="Normal"/>
    <w:rsid w:val="00C90D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2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2495</Words>
  <Characters>14227</Characters>
  <Application>Microsoft Office Word</Application>
  <DocSecurity>0</DocSecurity>
  <Lines>118</Lines>
  <Paragraphs>33</Paragraphs>
  <ScaleCrop>false</ScaleCrop>
  <Company/>
  <LinksUpToDate>false</LinksUpToDate>
  <CharactersWithSpaces>16689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Huong</dc:creator>
  <cp:keywords/>
  <dc:description/>
  <cp:lastModifiedBy>Vu Huong</cp:lastModifiedBy>
  <cp:revision>2</cp:revision>
  <dcterms:created xsi:type="dcterms:W3CDTF">2024-01-06T04:16:00Z</dcterms:created>
  <dcterms:modified xsi:type="dcterms:W3CDTF">2024-01-06T04:17:00Z</dcterms:modified>
</cp:coreProperties>
</file>