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844" w:rsidRDefault="000246C4">
      <w:r>
        <w:rPr>
          <w:noProof/>
        </w:rPr>
        <w:drawing>
          <wp:inline distT="0" distB="0" distL="0" distR="0">
            <wp:extent cx="5732145" cy="32226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ebox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6C4" w:rsidRDefault="000246C4"/>
    <w:p w:rsidR="000246C4" w:rsidRDefault="000246C4">
      <w:r>
        <w:rPr>
          <w:noProof/>
        </w:rPr>
        <w:drawing>
          <wp:inline distT="0" distB="0" distL="0" distR="0">
            <wp:extent cx="5732145" cy="32226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IP, mo khoa cho Sumom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6C4" w:rsidRDefault="000246C4"/>
    <w:p w:rsidR="000246C4" w:rsidRDefault="000246C4" w:rsidP="000246C4">
      <w:r>
        <w:t>NI_Gain=2</w:t>
      </w:r>
    </w:p>
    <w:p w:rsidR="000246C4" w:rsidRDefault="000246C4" w:rsidP="000246C4">
      <w:r>
        <w:t>Dev1=cDAQ9181-198936F,198936F,Box 2,169.254.224.169,0</w:t>
      </w:r>
    </w:p>
    <w:p w:rsidR="000246C4" w:rsidRDefault="000246C4" w:rsidP="000246C4">
      <w:r>
        <w:t>Dev2=cDAQ9181-198936FMod1,1936C36,Box 1,169.254.224.169,1</w:t>
      </w:r>
      <w:bookmarkStart w:id="0" w:name="_GoBack"/>
      <w:bookmarkEnd w:id="0"/>
    </w:p>
    <w:sectPr w:rsidR="000246C4" w:rsidSect="000246C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6C4"/>
    <w:rsid w:val="000246C4"/>
    <w:rsid w:val="00942D4B"/>
    <w:rsid w:val="00B01E5F"/>
    <w:rsid w:val="00BC65EC"/>
    <w:rsid w:val="00C20425"/>
    <w:rsid w:val="00C51844"/>
    <w:rsid w:val="00DA1231"/>
    <w:rsid w:val="00DA4C60"/>
    <w:rsid w:val="00DC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6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6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6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6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</dc:creator>
  <cp:lastModifiedBy>FPT</cp:lastModifiedBy>
  <cp:revision>1</cp:revision>
  <dcterms:created xsi:type="dcterms:W3CDTF">2018-10-04T07:18:00Z</dcterms:created>
  <dcterms:modified xsi:type="dcterms:W3CDTF">2018-10-04T07:21:00Z</dcterms:modified>
</cp:coreProperties>
</file>