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842C" w14:textId="00C4D921" w:rsidR="00676CCC" w:rsidRPr="00CB2E42" w:rsidRDefault="00ED1BC9" w:rsidP="006B27B0">
      <w:pPr>
        <w:pStyle w:val="a3"/>
        <w:ind w:left="420" w:firstLineChars="0" w:firstLine="0"/>
        <w:jc w:val="center"/>
        <w:rPr>
          <w:sz w:val="22"/>
        </w:rPr>
      </w:pPr>
      <w:bookmarkStart w:id="0" w:name="_GoBack"/>
      <w:bookmarkEnd w:id="0"/>
      <w:r w:rsidRPr="00CB2E42">
        <w:rPr>
          <w:rFonts w:hint="eastAsia"/>
          <w:sz w:val="22"/>
        </w:rPr>
        <w:t>系统运行数据</w:t>
      </w:r>
      <w:r w:rsidR="000427AB" w:rsidRPr="00CB2E42">
        <w:rPr>
          <w:rFonts w:hint="eastAsia"/>
          <w:sz w:val="22"/>
        </w:rPr>
        <w:t>统计（2</w:t>
      </w:r>
      <w:r w:rsidR="000427AB" w:rsidRPr="00CB2E42">
        <w:rPr>
          <w:sz w:val="22"/>
        </w:rPr>
        <w:t>019-0</w:t>
      </w:r>
      <w:r w:rsidR="00113398" w:rsidRPr="00CB2E42">
        <w:rPr>
          <w:sz w:val="22"/>
        </w:rPr>
        <w:t>3</w:t>
      </w:r>
      <w:r w:rsidR="000427AB" w:rsidRPr="00CB2E42">
        <w:rPr>
          <w:sz w:val="22"/>
        </w:rPr>
        <w:t xml:space="preserve">-01 </w:t>
      </w:r>
      <w:r w:rsidR="000427AB" w:rsidRPr="00CB2E42">
        <w:rPr>
          <w:rFonts w:hint="eastAsia"/>
          <w:sz w:val="22"/>
        </w:rPr>
        <w:t>~</w:t>
      </w:r>
      <w:r w:rsidR="000427AB" w:rsidRPr="00CB2E42">
        <w:rPr>
          <w:sz w:val="22"/>
        </w:rPr>
        <w:t xml:space="preserve"> 2019-</w:t>
      </w:r>
      <w:r w:rsidR="00113398" w:rsidRPr="00CB2E42">
        <w:rPr>
          <w:sz w:val="22"/>
        </w:rPr>
        <w:t>09</w:t>
      </w:r>
      <w:r w:rsidR="000427AB" w:rsidRPr="00CB2E42">
        <w:rPr>
          <w:sz w:val="22"/>
        </w:rPr>
        <w:t>-</w:t>
      </w:r>
      <w:r w:rsidR="00113398" w:rsidRPr="00CB2E42">
        <w:rPr>
          <w:sz w:val="22"/>
        </w:rPr>
        <w:t>30</w:t>
      </w:r>
      <w:r w:rsidR="000427AB" w:rsidRPr="00CB2E42">
        <w:rPr>
          <w:rFonts w:hint="eastAsia"/>
          <w:sz w:val="22"/>
        </w:rPr>
        <w:t>）</w:t>
      </w:r>
    </w:p>
    <w:p w14:paraId="425B408F" w14:textId="5B01F8D8" w:rsidR="008304CA" w:rsidRPr="00CB2E42" w:rsidRDefault="008304CA">
      <w:pPr>
        <w:rPr>
          <w:sz w:val="22"/>
        </w:rPr>
      </w:pPr>
      <w:r w:rsidRPr="00CB2E42">
        <w:rPr>
          <w:rFonts w:hint="eastAsia"/>
          <w:sz w:val="22"/>
        </w:rPr>
        <w:t>1</w:t>
      </w:r>
      <w:r w:rsidRPr="00CB2E42">
        <w:rPr>
          <w:sz w:val="22"/>
        </w:rPr>
        <w:t xml:space="preserve">. </w:t>
      </w:r>
      <w:r w:rsidRPr="00CB2E42">
        <w:rPr>
          <w:rFonts w:hint="eastAsia"/>
          <w:sz w:val="22"/>
        </w:rPr>
        <w:t>数据统计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6"/>
        <w:gridCol w:w="912"/>
        <w:gridCol w:w="796"/>
        <w:gridCol w:w="796"/>
        <w:gridCol w:w="796"/>
        <w:gridCol w:w="796"/>
        <w:gridCol w:w="796"/>
        <w:gridCol w:w="796"/>
        <w:gridCol w:w="796"/>
      </w:tblGrid>
      <w:tr w:rsidR="00113398" w:rsidRPr="00CB2E42" w14:paraId="21A0482D" w14:textId="77777777" w:rsidTr="0011339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636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93F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FF6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09C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D89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五月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5B3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六月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541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七月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49D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八月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E7B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九月</w:t>
            </w:r>
          </w:p>
        </w:tc>
      </w:tr>
      <w:tr w:rsidR="00113398" w:rsidRPr="00CB2E42" w14:paraId="7DD0C675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A10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工单数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F8E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8C62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687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6C8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2B3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06E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3DB6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4EE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3398" w:rsidRPr="00CB2E42" w14:paraId="715A0958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639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产品总数量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D06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846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16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488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860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FD8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E99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C1E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17985</w:t>
            </w:r>
          </w:p>
        </w:tc>
      </w:tr>
      <w:tr w:rsidR="00113398" w:rsidRPr="00CB2E42" w14:paraId="0AB98D1A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5EE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无数据产品数量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313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8671" w14:textId="689CD49A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469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CDE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6E6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9B4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79D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EEE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973</w:t>
            </w:r>
          </w:p>
        </w:tc>
      </w:tr>
      <w:tr w:rsidR="00113398" w:rsidRPr="00CB2E42" w14:paraId="27FC047B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E40F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数据不完整数量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BD1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3BA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DBD8" w14:textId="50094019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EDA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B13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04C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A9D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DC6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6776</w:t>
            </w:r>
          </w:p>
        </w:tc>
      </w:tr>
      <w:tr w:rsidR="00113398" w:rsidRPr="00CB2E42" w14:paraId="259C9D8C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AAD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完整产品数量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D0E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970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3724" w14:textId="08350915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2D0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544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032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26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50F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9903</w:t>
            </w:r>
          </w:p>
        </w:tc>
      </w:tr>
      <w:tr w:rsidR="00113398" w:rsidRPr="00CB2E42" w14:paraId="4D7FB8D7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D5E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带厂外</w:t>
            </w:r>
            <w:proofErr w:type="gramStart"/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码数量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FB26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D47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797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A33" w14:textId="5A65B201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063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720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74E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987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14025</w:t>
            </w:r>
          </w:p>
        </w:tc>
      </w:tr>
      <w:tr w:rsidR="00113398" w:rsidRPr="00CB2E42" w14:paraId="57005929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DF0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异常产品数量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0D7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D76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19C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CA33" w14:textId="5F6A4E70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D76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575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79C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751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</w:t>
            </w:r>
          </w:p>
        </w:tc>
      </w:tr>
      <w:tr w:rsidR="00113398" w:rsidRPr="00CB2E42" w14:paraId="7238CAA4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575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HID维修数量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1EC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B0E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158F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FD05" w14:textId="2DB08351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7C22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23F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2E5F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A71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</w:tr>
    </w:tbl>
    <w:p w14:paraId="1FD23B14" w14:textId="056F9747" w:rsidR="00ED1BC9" w:rsidRPr="00CB2E42" w:rsidRDefault="008304CA">
      <w:pPr>
        <w:rPr>
          <w:sz w:val="22"/>
        </w:rPr>
      </w:pPr>
      <w:r w:rsidRPr="00CB2E42">
        <w:rPr>
          <w:rFonts w:hint="eastAsia"/>
          <w:sz w:val="22"/>
        </w:rPr>
        <w:t>2</w:t>
      </w:r>
      <w:r w:rsidRPr="00CB2E42">
        <w:rPr>
          <w:sz w:val="22"/>
        </w:rPr>
        <w:t xml:space="preserve">. </w:t>
      </w:r>
      <w:r w:rsidRPr="00CB2E42">
        <w:rPr>
          <w:rFonts w:hint="eastAsia"/>
          <w:sz w:val="22"/>
        </w:rPr>
        <w:t>运行指标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876"/>
        <w:gridCol w:w="838"/>
        <w:gridCol w:w="838"/>
        <w:gridCol w:w="838"/>
        <w:gridCol w:w="838"/>
        <w:gridCol w:w="838"/>
        <w:gridCol w:w="838"/>
        <w:gridCol w:w="838"/>
      </w:tblGrid>
      <w:tr w:rsidR="00113398" w:rsidRPr="00CB2E42" w14:paraId="7A057CC0" w14:textId="77777777" w:rsidTr="0011339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933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指标项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569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指标值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DAC1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F6C1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1F62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五月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134" w14:textId="65DDEC44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六月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B01F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七月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72FF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八月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8365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九月</w:t>
            </w:r>
          </w:p>
        </w:tc>
      </w:tr>
      <w:tr w:rsidR="00113398" w:rsidRPr="00CB2E42" w14:paraId="61D7EEF9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C165" w14:textId="74CA0A1F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数据覆盖率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C0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7050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6CC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AB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A767" w14:textId="7839E9B6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FF59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C68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468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94.59%</w:t>
            </w:r>
          </w:p>
        </w:tc>
      </w:tr>
      <w:tr w:rsidR="00113398" w:rsidRPr="00CB2E42" w14:paraId="292C58ED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A910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产品直通率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A62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9F5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8B7F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89B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E237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278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48AD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09B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55.06%</w:t>
            </w:r>
          </w:p>
        </w:tc>
      </w:tr>
      <w:tr w:rsidR="00113398" w:rsidRPr="00CB2E42" w14:paraId="3370F555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798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产品不良率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7E3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EB16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6E22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C3B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006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CC8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A1F3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BC9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1.66%</w:t>
            </w:r>
          </w:p>
        </w:tc>
      </w:tr>
      <w:tr w:rsidR="00113398" w:rsidRPr="00CB2E42" w14:paraId="62B2ED17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1FE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产品维修率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A50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BF7A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AC6C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83E1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FDA5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718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A9B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224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0.78%</w:t>
            </w:r>
          </w:p>
        </w:tc>
      </w:tr>
      <w:tr w:rsidR="00113398" w:rsidRPr="00CB2E42" w14:paraId="5F7C6C62" w14:textId="77777777" w:rsidTr="0011339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8019" w14:textId="77777777" w:rsidR="00113398" w:rsidRPr="00CB2E42" w:rsidRDefault="00113398" w:rsidP="00113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产品完成率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F268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2FB6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0194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7E6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DA4A" w14:textId="70E993EB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2CC2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138E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D27B" w14:textId="77777777" w:rsidR="00113398" w:rsidRPr="00CB2E42" w:rsidRDefault="00113398" w:rsidP="001133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55.06%</w:t>
            </w:r>
          </w:p>
        </w:tc>
      </w:tr>
    </w:tbl>
    <w:p w14:paraId="709F7B77" w14:textId="23BDF56B" w:rsidR="00642B7D" w:rsidRPr="00CB2E42" w:rsidRDefault="005E24BE">
      <w:pPr>
        <w:rPr>
          <w:sz w:val="22"/>
        </w:rPr>
      </w:pPr>
      <w:r w:rsidRPr="00CB2E42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67843A5" wp14:editId="24B8071D">
            <wp:simplePos x="0" y="0"/>
            <wp:positionH relativeFrom="column">
              <wp:posOffset>2211070</wp:posOffset>
            </wp:positionH>
            <wp:positionV relativeFrom="paragraph">
              <wp:posOffset>212090</wp:posOffset>
            </wp:positionV>
            <wp:extent cx="2962275" cy="3283527"/>
            <wp:effectExtent l="0" t="0" r="9525" b="12700"/>
            <wp:wrapNone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858DC0E-97BB-45F6-AD7A-0C662236F4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545" w:rsidRPr="00CB2E42">
        <w:rPr>
          <w:sz w:val="22"/>
        </w:rPr>
        <w:t xml:space="preserve">3. </w:t>
      </w:r>
      <w:r w:rsidR="00F95545" w:rsidRPr="00CB2E42">
        <w:rPr>
          <w:rFonts w:hint="eastAsia"/>
          <w:sz w:val="22"/>
        </w:rPr>
        <w:t>维修</w:t>
      </w:r>
      <w:r w:rsidRPr="00CB2E42">
        <w:rPr>
          <w:rFonts w:hint="eastAsia"/>
          <w:sz w:val="22"/>
        </w:rPr>
        <w:t>故障</w:t>
      </w:r>
      <w:r w:rsidR="00113398" w:rsidRPr="00CB2E42">
        <w:rPr>
          <w:rFonts w:hint="eastAsia"/>
          <w:sz w:val="22"/>
        </w:rPr>
        <w:t>分布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5"/>
        <w:gridCol w:w="680"/>
      </w:tblGrid>
      <w:tr w:rsidR="00DF4683" w:rsidRPr="00CB2E42" w14:paraId="483350E5" w14:textId="77777777" w:rsidTr="00DF468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8168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HID-不启动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3120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928</w:t>
            </w:r>
          </w:p>
        </w:tc>
      </w:tr>
      <w:tr w:rsidR="00DF4683" w:rsidRPr="00CB2E42" w14:paraId="1724152A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4AD6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HID-炸机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F84A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</w:t>
            </w:r>
          </w:p>
        </w:tc>
      </w:tr>
      <w:tr w:rsidR="00DF4683" w:rsidRPr="00CB2E42" w14:paraId="70A8F0DF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9D69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HID-其他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A4FA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DF4683" w:rsidRPr="00CB2E42" w14:paraId="7902ABD2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83FD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HID-功率小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46D2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DF4683" w:rsidRPr="00CB2E42" w14:paraId="42C1BD3E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86B4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HID-启动灭灯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AB7E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DF4683" w:rsidRPr="00CB2E42" w14:paraId="154D592F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BD68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HID-外部档</w:t>
            </w:r>
            <w:proofErr w:type="gramStart"/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切换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F601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</w:tr>
      <w:tr w:rsidR="00DF4683" w:rsidRPr="00CB2E42" w14:paraId="6A2BB507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2B3A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HID-LED灯不亮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3108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DF4683" w:rsidRPr="00CB2E42" w14:paraId="478130FA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C56E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HID-功率大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D86A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DF4683" w:rsidRPr="00CB2E42" w14:paraId="6989B036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1D3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HID-有异常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BEAC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DF4683" w:rsidRPr="00CB2E42" w14:paraId="1D90ADFD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FEC0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HID-无波形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049B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DF4683" w:rsidRPr="00CB2E42" w14:paraId="5539CABD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8A2B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HID-耐压不过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637F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DF4683" w:rsidRPr="00CB2E42" w14:paraId="4D3C41F5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9911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HID-LED指示异常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3EF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DF4683" w:rsidRPr="00CB2E42" w14:paraId="173FBB51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30B1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HID-点火电压小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C439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DF4683" w:rsidRPr="00CB2E42" w14:paraId="2D945E50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C89A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HID-接地不过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7BEE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F4683" w:rsidRPr="00CB2E42" w14:paraId="0A2A34EE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EF6A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HID-点火电压大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92DF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F4683" w:rsidRPr="00CB2E42" w14:paraId="5724AFB3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3F9E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HID-功率不稳定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49DF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F4683" w:rsidRPr="00CB2E42" w14:paraId="5F3C2617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4F01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HID-不调光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F32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4683" w:rsidRPr="00CB2E42" w14:paraId="4BAA5285" w14:textId="77777777" w:rsidTr="00DF4683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33F9" w14:textId="77777777" w:rsidR="00DF4683" w:rsidRPr="00CB2E42" w:rsidRDefault="00DF4683" w:rsidP="00DF4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9559" w14:textId="77777777" w:rsidR="00DF4683" w:rsidRPr="00CB2E42" w:rsidRDefault="00DF4683" w:rsidP="00DF468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1848</w:t>
            </w:r>
          </w:p>
        </w:tc>
      </w:tr>
    </w:tbl>
    <w:p w14:paraId="03A47AAF" w14:textId="6A587644" w:rsidR="0092380D" w:rsidRPr="00CB2E42" w:rsidRDefault="00CB2E42">
      <w:pPr>
        <w:rPr>
          <w:sz w:val="22"/>
        </w:rPr>
      </w:pPr>
      <w:r w:rsidRPr="00CB2E42">
        <w:rPr>
          <w:rFonts w:hint="eastAsia"/>
          <w:sz w:val="22"/>
        </w:rPr>
        <w:t>4.</w:t>
      </w:r>
      <w:r w:rsidRPr="00CB2E42">
        <w:rPr>
          <w:sz w:val="22"/>
        </w:rPr>
        <w:t xml:space="preserve"> </w:t>
      </w:r>
      <w:r w:rsidRPr="00CB2E42">
        <w:rPr>
          <w:rFonts w:hint="eastAsia"/>
          <w:sz w:val="22"/>
        </w:rPr>
        <w:t>测试站点数据汇总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0"/>
        <w:gridCol w:w="1096"/>
        <w:gridCol w:w="796"/>
        <w:gridCol w:w="796"/>
        <w:gridCol w:w="1096"/>
        <w:gridCol w:w="1096"/>
        <w:gridCol w:w="796"/>
      </w:tblGrid>
      <w:tr w:rsidR="008C3FD7" w:rsidRPr="00CB2E42" w14:paraId="2D9AA180" w14:textId="77777777" w:rsidTr="008C3FD7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44FA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月份/站点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FF4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初检耐压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A261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270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CC4C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终检耐压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891B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点火数据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9045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终检</w:t>
            </w:r>
          </w:p>
        </w:tc>
      </w:tr>
      <w:tr w:rsidR="008C3FD7" w:rsidRPr="00CB2E42" w14:paraId="477C1063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7DB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97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4856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D99F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5C17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A21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2DFC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8577</w:t>
            </w:r>
          </w:p>
        </w:tc>
      </w:tr>
      <w:tr w:rsidR="008C3FD7" w:rsidRPr="00CB2E42" w14:paraId="4D269C31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78E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5F6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EDD4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97B6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F5B6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23BB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83E4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37068</w:t>
            </w:r>
          </w:p>
        </w:tc>
      </w:tr>
      <w:tr w:rsidR="008C3FD7" w:rsidRPr="00CB2E42" w14:paraId="04A83B8E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DFE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EA5E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0F5B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15E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7AA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6D07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71E5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55858</w:t>
            </w:r>
          </w:p>
        </w:tc>
      </w:tr>
      <w:tr w:rsidR="008C3FD7" w:rsidRPr="00CB2E42" w14:paraId="7563EE62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7680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E404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4D4A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CF9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FD05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5F4A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75BF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42967</w:t>
            </w:r>
          </w:p>
        </w:tc>
      </w:tr>
      <w:tr w:rsidR="008C3FD7" w:rsidRPr="00CB2E42" w14:paraId="17E03ED9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292E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7BB1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EEB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01BF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E97C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FF82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E050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38014</w:t>
            </w:r>
          </w:p>
        </w:tc>
      </w:tr>
      <w:tr w:rsidR="008C3FD7" w:rsidRPr="00CB2E42" w14:paraId="46265A45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BFE2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0BA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FB9A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3F68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20F2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A52D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9135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43689</w:t>
            </w:r>
          </w:p>
        </w:tc>
      </w:tr>
      <w:tr w:rsidR="008C3FD7" w:rsidRPr="00CB2E42" w14:paraId="56BCF6B8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F5DD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EF3B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A35E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2D94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7E34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58E5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386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18541</w:t>
            </w:r>
          </w:p>
        </w:tc>
      </w:tr>
    </w:tbl>
    <w:p w14:paraId="37D97F4C" w14:textId="21B8E0C3" w:rsidR="00CB2E42" w:rsidRPr="00CB2E42" w:rsidRDefault="00CB2E42">
      <w:pPr>
        <w:rPr>
          <w:sz w:val="22"/>
        </w:rPr>
      </w:pPr>
    </w:p>
    <w:p w14:paraId="4C934BCA" w14:textId="49CF7201" w:rsidR="00CB2E42" w:rsidRPr="00CB2E42" w:rsidRDefault="00CB2E42">
      <w:pPr>
        <w:rPr>
          <w:sz w:val="22"/>
        </w:rPr>
      </w:pPr>
    </w:p>
    <w:p w14:paraId="1048DF61" w14:textId="2DF55270" w:rsidR="0092380D" w:rsidRPr="00CB2E42" w:rsidRDefault="00CB2E42">
      <w:pPr>
        <w:rPr>
          <w:sz w:val="22"/>
        </w:rPr>
      </w:pPr>
      <w:r w:rsidRPr="00CB2E42">
        <w:rPr>
          <w:rFonts w:hint="eastAsia"/>
          <w:sz w:val="22"/>
        </w:rPr>
        <w:lastRenderedPageBreak/>
        <w:t>5.</w:t>
      </w:r>
      <w:r w:rsidRPr="00CB2E42">
        <w:rPr>
          <w:sz w:val="22"/>
        </w:rPr>
        <w:t xml:space="preserve"> </w:t>
      </w:r>
      <w:r w:rsidRPr="00CB2E42">
        <w:rPr>
          <w:rFonts w:hint="eastAsia"/>
          <w:sz w:val="22"/>
        </w:rPr>
        <w:t>登录数据汇总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6"/>
        <w:gridCol w:w="1096"/>
      </w:tblGrid>
      <w:tr w:rsidR="008C3FD7" w:rsidRPr="00CB2E42" w14:paraId="261F57E3" w14:textId="77777777" w:rsidTr="008C3FD7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CB26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73C" w14:textId="15596C9A" w:rsidR="008C3FD7" w:rsidRPr="00CB2E42" w:rsidRDefault="00CB2E42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  <w:r w:rsidR="008C3FD7"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人数</w:t>
            </w:r>
          </w:p>
        </w:tc>
      </w:tr>
      <w:tr w:rsidR="008C3FD7" w:rsidRPr="00CB2E42" w14:paraId="2D46F866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770F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AE3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8C3FD7" w:rsidRPr="00CB2E42" w14:paraId="40C8B306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240B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7C4F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389</w:t>
            </w:r>
          </w:p>
        </w:tc>
      </w:tr>
      <w:tr w:rsidR="008C3FD7" w:rsidRPr="00CB2E42" w14:paraId="2846F0B2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C3A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EF1D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521</w:t>
            </w:r>
          </w:p>
        </w:tc>
      </w:tr>
      <w:tr w:rsidR="008C3FD7" w:rsidRPr="00CB2E42" w14:paraId="7B9CDE82" w14:textId="77777777" w:rsidTr="008C3FD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A93E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7B6D" w14:textId="77777777" w:rsidR="008C3FD7" w:rsidRPr="00CB2E42" w:rsidRDefault="008C3FD7" w:rsidP="008C3F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B2E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</w:tr>
    </w:tbl>
    <w:p w14:paraId="623F0B25" w14:textId="392D6509" w:rsidR="00642B7D" w:rsidRDefault="00BC14A9">
      <w:pPr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>实现功能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929"/>
        <w:gridCol w:w="2677"/>
      </w:tblGrid>
      <w:tr w:rsidR="00C46D09" w14:paraId="0C9B17B0" w14:textId="35A35554" w:rsidTr="00C46D09">
        <w:trPr>
          <w:jc w:val="center"/>
        </w:trPr>
        <w:tc>
          <w:tcPr>
            <w:tcW w:w="1696" w:type="dxa"/>
          </w:tcPr>
          <w:p w14:paraId="0F6FB547" w14:textId="4341C5A1" w:rsidR="00C46D09" w:rsidRDefault="00C46D09" w:rsidP="00C46D09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功能模块</w:t>
            </w:r>
          </w:p>
        </w:tc>
        <w:tc>
          <w:tcPr>
            <w:tcW w:w="3929" w:type="dxa"/>
          </w:tcPr>
          <w:p w14:paraId="4B8A1D83" w14:textId="4B153A12" w:rsidR="00C46D09" w:rsidRDefault="00C46D09" w:rsidP="00C46D09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功能点</w:t>
            </w:r>
          </w:p>
        </w:tc>
        <w:tc>
          <w:tcPr>
            <w:tcW w:w="2677" w:type="dxa"/>
          </w:tcPr>
          <w:p w14:paraId="560D38ED" w14:textId="6841C79E" w:rsidR="00C46D09" w:rsidRDefault="00C46D09" w:rsidP="00C46D09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使用情况</w:t>
            </w:r>
          </w:p>
        </w:tc>
      </w:tr>
      <w:tr w:rsidR="00C46D09" w14:paraId="4EF0C5DC" w14:textId="544DCBE4" w:rsidTr="00C46D09">
        <w:trPr>
          <w:jc w:val="center"/>
        </w:trPr>
        <w:tc>
          <w:tcPr>
            <w:tcW w:w="1696" w:type="dxa"/>
            <w:vMerge w:val="restart"/>
          </w:tcPr>
          <w:p w14:paraId="34E88066" w14:textId="2D910667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看板管理</w:t>
            </w:r>
          </w:p>
        </w:tc>
        <w:tc>
          <w:tcPr>
            <w:tcW w:w="3929" w:type="dxa"/>
          </w:tcPr>
          <w:p w14:paraId="56928B24" w14:textId="13DCE887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日生产进度</w:t>
            </w:r>
          </w:p>
        </w:tc>
        <w:tc>
          <w:tcPr>
            <w:tcW w:w="2677" w:type="dxa"/>
          </w:tcPr>
          <w:p w14:paraId="4793C3F7" w14:textId="00F84F65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5F8ABEAE" w14:textId="0AD1C847" w:rsidTr="00C46D09">
        <w:trPr>
          <w:jc w:val="center"/>
        </w:trPr>
        <w:tc>
          <w:tcPr>
            <w:tcW w:w="1696" w:type="dxa"/>
            <w:vMerge/>
          </w:tcPr>
          <w:p w14:paraId="05E36457" w14:textId="77777777" w:rsidR="00C46D09" w:rsidRDefault="00C46D09">
            <w:pPr>
              <w:rPr>
                <w:rFonts w:hint="eastAsia"/>
                <w:sz w:val="22"/>
              </w:rPr>
            </w:pPr>
          </w:p>
        </w:tc>
        <w:tc>
          <w:tcPr>
            <w:tcW w:w="3929" w:type="dxa"/>
          </w:tcPr>
          <w:p w14:paraId="7F8D01CB" w14:textId="3F603D2D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日计划看板</w:t>
            </w:r>
          </w:p>
        </w:tc>
        <w:tc>
          <w:tcPr>
            <w:tcW w:w="2677" w:type="dxa"/>
          </w:tcPr>
          <w:p w14:paraId="2CFD14B3" w14:textId="510A8DD0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偶尔</w:t>
            </w:r>
          </w:p>
        </w:tc>
      </w:tr>
      <w:tr w:rsidR="00C46D09" w14:paraId="3DDFE859" w14:textId="040FE6C1" w:rsidTr="00C46D09">
        <w:trPr>
          <w:jc w:val="center"/>
        </w:trPr>
        <w:tc>
          <w:tcPr>
            <w:tcW w:w="1696" w:type="dxa"/>
            <w:vMerge/>
          </w:tcPr>
          <w:p w14:paraId="68C215D1" w14:textId="77777777" w:rsidR="00C46D09" w:rsidRDefault="00C46D09">
            <w:pPr>
              <w:rPr>
                <w:rFonts w:hint="eastAsia"/>
                <w:sz w:val="22"/>
              </w:rPr>
            </w:pPr>
          </w:p>
        </w:tc>
        <w:tc>
          <w:tcPr>
            <w:tcW w:w="3929" w:type="dxa"/>
          </w:tcPr>
          <w:p w14:paraId="78CBCF62" w14:textId="3F4902E2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ESOP看板</w:t>
            </w:r>
          </w:p>
        </w:tc>
        <w:tc>
          <w:tcPr>
            <w:tcW w:w="2677" w:type="dxa"/>
          </w:tcPr>
          <w:p w14:paraId="711437C7" w14:textId="4872A909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6EDD3284" w14:textId="2FACB9F1" w:rsidTr="00C46D09">
        <w:trPr>
          <w:jc w:val="center"/>
        </w:trPr>
        <w:tc>
          <w:tcPr>
            <w:tcW w:w="1696" w:type="dxa"/>
            <w:vMerge w:val="restart"/>
          </w:tcPr>
          <w:p w14:paraId="51E18103" w14:textId="5FF417AF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设备管理</w:t>
            </w:r>
          </w:p>
        </w:tc>
        <w:tc>
          <w:tcPr>
            <w:tcW w:w="3929" w:type="dxa"/>
          </w:tcPr>
          <w:p w14:paraId="531F3265" w14:textId="0B2F22EE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设备数据</w:t>
            </w:r>
          </w:p>
        </w:tc>
        <w:tc>
          <w:tcPr>
            <w:tcW w:w="2677" w:type="dxa"/>
          </w:tcPr>
          <w:p w14:paraId="106614B7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78691C70" w14:textId="373572DE" w:rsidTr="00C46D09">
        <w:trPr>
          <w:jc w:val="center"/>
        </w:trPr>
        <w:tc>
          <w:tcPr>
            <w:tcW w:w="1696" w:type="dxa"/>
            <w:vMerge/>
          </w:tcPr>
          <w:p w14:paraId="36E7EC63" w14:textId="77777777" w:rsidR="00C46D09" w:rsidRDefault="00C46D09">
            <w:pPr>
              <w:rPr>
                <w:rFonts w:hint="eastAsia"/>
                <w:sz w:val="22"/>
              </w:rPr>
            </w:pPr>
          </w:p>
        </w:tc>
        <w:tc>
          <w:tcPr>
            <w:tcW w:w="3929" w:type="dxa"/>
          </w:tcPr>
          <w:p w14:paraId="7A64644F" w14:textId="09744B39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设备维修数据</w:t>
            </w:r>
          </w:p>
        </w:tc>
        <w:tc>
          <w:tcPr>
            <w:tcW w:w="2677" w:type="dxa"/>
          </w:tcPr>
          <w:p w14:paraId="188485F1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6A2BC6B4" w14:textId="2F13397B" w:rsidTr="00C46D09">
        <w:trPr>
          <w:jc w:val="center"/>
        </w:trPr>
        <w:tc>
          <w:tcPr>
            <w:tcW w:w="1696" w:type="dxa"/>
            <w:vMerge/>
          </w:tcPr>
          <w:p w14:paraId="7374EAB2" w14:textId="77777777" w:rsidR="00C46D09" w:rsidRDefault="00C46D09">
            <w:pPr>
              <w:rPr>
                <w:rFonts w:hint="eastAsia"/>
                <w:sz w:val="22"/>
              </w:rPr>
            </w:pPr>
          </w:p>
        </w:tc>
        <w:tc>
          <w:tcPr>
            <w:tcW w:w="3929" w:type="dxa"/>
          </w:tcPr>
          <w:p w14:paraId="675CB229" w14:textId="38781B42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设备供应商数据</w:t>
            </w:r>
          </w:p>
        </w:tc>
        <w:tc>
          <w:tcPr>
            <w:tcW w:w="2677" w:type="dxa"/>
          </w:tcPr>
          <w:p w14:paraId="0F90EFBD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0F0BB862" w14:textId="4649E726" w:rsidTr="00C46D09">
        <w:trPr>
          <w:jc w:val="center"/>
        </w:trPr>
        <w:tc>
          <w:tcPr>
            <w:tcW w:w="1696" w:type="dxa"/>
          </w:tcPr>
          <w:p w14:paraId="2C72D23D" w14:textId="6AFCEC7D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追溯管理</w:t>
            </w:r>
          </w:p>
        </w:tc>
        <w:tc>
          <w:tcPr>
            <w:tcW w:w="3929" w:type="dxa"/>
          </w:tcPr>
          <w:p w14:paraId="4BF848C0" w14:textId="4C4DD061" w:rsidR="00C46D0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产品追溯</w:t>
            </w:r>
          </w:p>
        </w:tc>
        <w:tc>
          <w:tcPr>
            <w:tcW w:w="2677" w:type="dxa"/>
          </w:tcPr>
          <w:p w14:paraId="1C356D35" w14:textId="2440CFA4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偶尔</w:t>
            </w:r>
          </w:p>
        </w:tc>
      </w:tr>
      <w:tr w:rsidR="00C46D09" w14:paraId="4C56EDF0" w14:textId="48AB39E8" w:rsidTr="00C46D09">
        <w:trPr>
          <w:jc w:val="center"/>
        </w:trPr>
        <w:tc>
          <w:tcPr>
            <w:tcW w:w="1696" w:type="dxa"/>
            <w:vMerge w:val="restart"/>
          </w:tcPr>
          <w:p w14:paraId="649D4C32" w14:textId="5E3C03B9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维修管理</w:t>
            </w:r>
          </w:p>
        </w:tc>
        <w:tc>
          <w:tcPr>
            <w:tcW w:w="3929" w:type="dxa"/>
          </w:tcPr>
          <w:p w14:paraId="0180FC2D" w14:textId="70B38E00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送修管理</w:t>
            </w:r>
          </w:p>
        </w:tc>
        <w:tc>
          <w:tcPr>
            <w:tcW w:w="2677" w:type="dxa"/>
          </w:tcPr>
          <w:p w14:paraId="6BD96733" w14:textId="46D4DE2D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08A26C35" w14:textId="0E58FB47" w:rsidTr="00C46D09">
        <w:trPr>
          <w:jc w:val="center"/>
        </w:trPr>
        <w:tc>
          <w:tcPr>
            <w:tcW w:w="1696" w:type="dxa"/>
            <w:vMerge/>
          </w:tcPr>
          <w:p w14:paraId="299B69F3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4A3C5C01" w14:textId="7816AC30" w:rsidR="00C46D09" w:rsidRPr="00BC14A9" w:rsidRDefault="00C46D09">
            <w:pPr>
              <w:rPr>
                <w:rFonts w:hint="eastAsia"/>
                <w:sz w:val="22"/>
              </w:rPr>
            </w:pPr>
            <w:r w:rsidRPr="00BC14A9">
              <w:rPr>
                <w:sz w:val="22"/>
              </w:rPr>
              <w:t>维修分析</w:t>
            </w:r>
          </w:p>
        </w:tc>
        <w:tc>
          <w:tcPr>
            <w:tcW w:w="2677" w:type="dxa"/>
          </w:tcPr>
          <w:p w14:paraId="06AC8E11" w14:textId="6F5C477A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62885125" w14:textId="24D2C94A" w:rsidTr="00C46D09">
        <w:trPr>
          <w:jc w:val="center"/>
        </w:trPr>
        <w:tc>
          <w:tcPr>
            <w:tcW w:w="1696" w:type="dxa"/>
            <w:vMerge/>
          </w:tcPr>
          <w:p w14:paraId="04BDF89F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06F79128" w14:textId="46D1B5F2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取回管理</w:t>
            </w:r>
          </w:p>
        </w:tc>
        <w:tc>
          <w:tcPr>
            <w:tcW w:w="2677" w:type="dxa"/>
          </w:tcPr>
          <w:p w14:paraId="4580EEAE" w14:textId="2E1C8B6C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偶尔</w:t>
            </w:r>
          </w:p>
        </w:tc>
      </w:tr>
      <w:tr w:rsidR="00C46D09" w14:paraId="7ED70829" w14:textId="7E515808" w:rsidTr="00C46D09">
        <w:trPr>
          <w:jc w:val="center"/>
        </w:trPr>
        <w:tc>
          <w:tcPr>
            <w:tcW w:w="1696" w:type="dxa"/>
          </w:tcPr>
          <w:p w14:paraId="5190B120" w14:textId="72683790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车间管理</w:t>
            </w:r>
          </w:p>
        </w:tc>
        <w:tc>
          <w:tcPr>
            <w:tcW w:w="3929" w:type="dxa"/>
          </w:tcPr>
          <w:p w14:paraId="36E80A11" w14:textId="6D3EBAF9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车间维护</w:t>
            </w:r>
          </w:p>
        </w:tc>
        <w:tc>
          <w:tcPr>
            <w:tcW w:w="2677" w:type="dxa"/>
          </w:tcPr>
          <w:p w14:paraId="11AB2E69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3BD5D685" w14:textId="6F201D3A" w:rsidTr="00C46D09">
        <w:trPr>
          <w:jc w:val="center"/>
        </w:trPr>
        <w:tc>
          <w:tcPr>
            <w:tcW w:w="1696" w:type="dxa"/>
            <w:vMerge w:val="restart"/>
          </w:tcPr>
          <w:p w14:paraId="20882416" w14:textId="3E7A2618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数据报表</w:t>
            </w:r>
          </w:p>
        </w:tc>
        <w:tc>
          <w:tcPr>
            <w:tcW w:w="3929" w:type="dxa"/>
          </w:tcPr>
          <w:p w14:paraId="21DD24B4" w14:textId="6C16E78D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日生产统计</w:t>
            </w:r>
          </w:p>
        </w:tc>
        <w:tc>
          <w:tcPr>
            <w:tcW w:w="2677" w:type="dxa"/>
          </w:tcPr>
          <w:p w14:paraId="3E0E24EB" w14:textId="389ADCD3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6C38127D" w14:textId="3FAB261C" w:rsidTr="00C46D09">
        <w:trPr>
          <w:jc w:val="center"/>
        </w:trPr>
        <w:tc>
          <w:tcPr>
            <w:tcW w:w="1696" w:type="dxa"/>
            <w:vMerge/>
          </w:tcPr>
          <w:p w14:paraId="1827FA8A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50C33794" w14:textId="578D9013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日生产报表</w:t>
            </w:r>
          </w:p>
        </w:tc>
        <w:tc>
          <w:tcPr>
            <w:tcW w:w="2677" w:type="dxa"/>
          </w:tcPr>
          <w:p w14:paraId="23E1D8BD" w14:textId="28165F9F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4AC7FAD0" w14:textId="2A4498F6" w:rsidTr="00C46D09">
        <w:trPr>
          <w:jc w:val="center"/>
        </w:trPr>
        <w:tc>
          <w:tcPr>
            <w:tcW w:w="1696" w:type="dxa"/>
            <w:vMerge/>
          </w:tcPr>
          <w:p w14:paraId="5A478B5B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05B9FA67" w14:textId="052F70C6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BOM现存量</w:t>
            </w:r>
          </w:p>
        </w:tc>
        <w:tc>
          <w:tcPr>
            <w:tcW w:w="2677" w:type="dxa"/>
          </w:tcPr>
          <w:p w14:paraId="24ACE817" w14:textId="029944E3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偶尔</w:t>
            </w:r>
          </w:p>
        </w:tc>
      </w:tr>
      <w:tr w:rsidR="00C46D09" w14:paraId="60867E9E" w14:textId="18508237" w:rsidTr="00C46D09">
        <w:trPr>
          <w:jc w:val="center"/>
        </w:trPr>
        <w:tc>
          <w:tcPr>
            <w:tcW w:w="1696" w:type="dxa"/>
            <w:vMerge/>
          </w:tcPr>
          <w:p w14:paraId="1CB3AC18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33DDD6CE" w14:textId="463FD3F6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站点报告</w:t>
            </w:r>
          </w:p>
        </w:tc>
        <w:tc>
          <w:tcPr>
            <w:tcW w:w="2677" w:type="dxa"/>
          </w:tcPr>
          <w:p w14:paraId="63A032DF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09F252FE" w14:textId="13CC8C60" w:rsidTr="00C46D09">
        <w:trPr>
          <w:jc w:val="center"/>
        </w:trPr>
        <w:tc>
          <w:tcPr>
            <w:tcW w:w="1696" w:type="dxa"/>
            <w:vMerge/>
          </w:tcPr>
          <w:p w14:paraId="0FB4EA7A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2A93FA33" w14:textId="4A3E18A3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生产力</w:t>
            </w:r>
          </w:p>
        </w:tc>
        <w:tc>
          <w:tcPr>
            <w:tcW w:w="2677" w:type="dxa"/>
          </w:tcPr>
          <w:p w14:paraId="2931FFEA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699489E7" w14:textId="7E3380F5" w:rsidTr="00C46D09">
        <w:trPr>
          <w:jc w:val="center"/>
        </w:trPr>
        <w:tc>
          <w:tcPr>
            <w:tcW w:w="1696" w:type="dxa"/>
            <w:vMerge/>
          </w:tcPr>
          <w:p w14:paraId="6F9B3488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303B2F5B" w14:textId="7A1BB784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工</w:t>
            </w:r>
            <w:proofErr w:type="gramStart"/>
            <w:r w:rsidRPr="00BC14A9">
              <w:rPr>
                <w:sz w:val="22"/>
              </w:rPr>
              <w:t>单报告</w:t>
            </w:r>
            <w:proofErr w:type="gramEnd"/>
          </w:p>
        </w:tc>
        <w:tc>
          <w:tcPr>
            <w:tcW w:w="2677" w:type="dxa"/>
          </w:tcPr>
          <w:p w14:paraId="18E725C0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4D63A4B7" w14:textId="769FFC35" w:rsidTr="00C46D09">
        <w:trPr>
          <w:jc w:val="center"/>
        </w:trPr>
        <w:tc>
          <w:tcPr>
            <w:tcW w:w="1696" w:type="dxa"/>
            <w:vMerge w:val="restart"/>
          </w:tcPr>
          <w:p w14:paraId="5138AADF" w14:textId="7EA0173E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生产管理</w:t>
            </w:r>
          </w:p>
        </w:tc>
        <w:tc>
          <w:tcPr>
            <w:tcW w:w="3929" w:type="dxa"/>
          </w:tcPr>
          <w:p w14:paraId="06001CF5" w14:textId="4D8441EE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漏测产品</w:t>
            </w:r>
          </w:p>
        </w:tc>
        <w:tc>
          <w:tcPr>
            <w:tcW w:w="2677" w:type="dxa"/>
          </w:tcPr>
          <w:p w14:paraId="729B65B4" w14:textId="24DA8584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6702B965" w14:textId="4E998C52" w:rsidTr="00C46D09">
        <w:trPr>
          <w:jc w:val="center"/>
        </w:trPr>
        <w:tc>
          <w:tcPr>
            <w:tcW w:w="1696" w:type="dxa"/>
            <w:vMerge/>
          </w:tcPr>
          <w:p w14:paraId="64B3CA87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606D953A" w14:textId="7F310934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生产产品</w:t>
            </w:r>
          </w:p>
        </w:tc>
        <w:tc>
          <w:tcPr>
            <w:tcW w:w="2677" w:type="dxa"/>
          </w:tcPr>
          <w:p w14:paraId="73A90F36" w14:textId="6E40DE09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16FE546E" w14:textId="37B97A43" w:rsidTr="00C46D09">
        <w:trPr>
          <w:jc w:val="center"/>
        </w:trPr>
        <w:tc>
          <w:tcPr>
            <w:tcW w:w="1696" w:type="dxa"/>
            <w:vMerge/>
          </w:tcPr>
          <w:p w14:paraId="18CDFB14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3125ECE8" w14:textId="323DEA8D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初检耐压</w:t>
            </w:r>
          </w:p>
        </w:tc>
        <w:tc>
          <w:tcPr>
            <w:tcW w:w="2677" w:type="dxa"/>
          </w:tcPr>
          <w:p w14:paraId="619428B1" w14:textId="4992EB3E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12BA4AD1" w14:textId="0BE9EBAA" w:rsidTr="00C46D09">
        <w:trPr>
          <w:jc w:val="center"/>
        </w:trPr>
        <w:tc>
          <w:tcPr>
            <w:tcW w:w="1696" w:type="dxa"/>
            <w:vMerge/>
          </w:tcPr>
          <w:p w14:paraId="407266CC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7FDE6AF6" w14:textId="69E9703D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初检</w:t>
            </w:r>
          </w:p>
        </w:tc>
        <w:tc>
          <w:tcPr>
            <w:tcW w:w="2677" w:type="dxa"/>
          </w:tcPr>
          <w:p w14:paraId="280298AC" w14:textId="245779A0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4FEFD0B1" w14:textId="06A7D601" w:rsidTr="00C46D09">
        <w:trPr>
          <w:jc w:val="center"/>
        </w:trPr>
        <w:tc>
          <w:tcPr>
            <w:tcW w:w="1696" w:type="dxa"/>
            <w:vMerge/>
          </w:tcPr>
          <w:p w14:paraId="36CB3511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2CBFAA2A" w14:textId="2EF74EE6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老化</w:t>
            </w:r>
          </w:p>
        </w:tc>
        <w:tc>
          <w:tcPr>
            <w:tcW w:w="2677" w:type="dxa"/>
          </w:tcPr>
          <w:p w14:paraId="6FC99DD5" w14:textId="4AE1A945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68B91E1F" w14:textId="24B8DA6F" w:rsidTr="00C46D09">
        <w:trPr>
          <w:jc w:val="center"/>
        </w:trPr>
        <w:tc>
          <w:tcPr>
            <w:tcW w:w="1696" w:type="dxa"/>
            <w:vMerge/>
          </w:tcPr>
          <w:p w14:paraId="1DE19A77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72EF7DC7" w14:textId="46569333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终检耐压</w:t>
            </w:r>
          </w:p>
        </w:tc>
        <w:tc>
          <w:tcPr>
            <w:tcW w:w="2677" w:type="dxa"/>
          </w:tcPr>
          <w:p w14:paraId="62A09715" w14:textId="4E27941B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31E5B1A0" w14:textId="45D0FAC3" w:rsidTr="00C46D09">
        <w:trPr>
          <w:jc w:val="center"/>
        </w:trPr>
        <w:tc>
          <w:tcPr>
            <w:tcW w:w="1696" w:type="dxa"/>
            <w:vMerge/>
          </w:tcPr>
          <w:p w14:paraId="775F377C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1AE081F1" w14:textId="159B9FCB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点火数据</w:t>
            </w:r>
          </w:p>
        </w:tc>
        <w:tc>
          <w:tcPr>
            <w:tcW w:w="2677" w:type="dxa"/>
          </w:tcPr>
          <w:p w14:paraId="7D30E786" w14:textId="5F69BA0E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5DB9C0FE" w14:textId="582EF3F8" w:rsidTr="00C46D09">
        <w:trPr>
          <w:jc w:val="center"/>
        </w:trPr>
        <w:tc>
          <w:tcPr>
            <w:tcW w:w="1696" w:type="dxa"/>
            <w:vMerge/>
          </w:tcPr>
          <w:p w14:paraId="21B32379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7064951F" w14:textId="48F50E8E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终检</w:t>
            </w:r>
          </w:p>
        </w:tc>
        <w:tc>
          <w:tcPr>
            <w:tcW w:w="2677" w:type="dxa"/>
          </w:tcPr>
          <w:p w14:paraId="1C524757" w14:textId="76139AA7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1412AFBE" w14:textId="1B878AB5" w:rsidTr="00C46D09">
        <w:trPr>
          <w:jc w:val="center"/>
        </w:trPr>
        <w:tc>
          <w:tcPr>
            <w:tcW w:w="1696" w:type="dxa"/>
            <w:vMerge w:val="restart"/>
          </w:tcPr>
          <w:p w14:paraId="61BA08E7" w14:textId="1C0EAB2C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计划管理</w:t>
            </w:r>
          </w:p>
        </w:tc>
        <w:tc>
          <w:tcPr>
            <w:tcW w:w="3929" w:type="dxa"/>
          </w:tcPr>
          <w:p w14:paraId="38F46D52" w14:textId="374BB59E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日计划表</w:t>
            </w:r>
          </w:p>
        </w:tc>
        <w:tc>
          <w:tcPr>
            <w:tcW w:w="2677" w:type="dxa"/>
          </w:tcPr>
          <w:p w14:paraId="39E0FAC6" w14:textId="6920E443" w:rsidR="00C46D09" w:rsidRPr="00BC14A9" w:rsidRDefault="00C46D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频繁</w:t>
            </w:r>
          </w:p>
        </w:tc>
      </w:tr>
      <w:tr w:rsidR="00C46D09" w14:paraId="26F3DE26" w14:textId="0701608A" w:rsidTr="00C46D09">
        <w:trPr>
          <w:jc w:val="center"/>
        </w:trPr>
        <w:tc>
          <w:tcPr>
            <w:tcW w:w="1696" w:type="dxa"/>
            <w:vMerge/>
          </w:tcPr>
          <w:p w14:paraId="2B55CFDF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161461AD" w14:textId="37EF4008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订单管理</w:t>
            </w:r>
          </w:p>
        </w:tc>
        <w:tc>
          <w:tcPr>
            <w:tcW w:w="2677" w:type="dxa"/>
          </w:tcPr>
          <w:p w14:paraId="5AE1431B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217A8EB0" w14:textId="0ED84CC3" w:rsidTr="00C46D09">
        <w:trPr>
          <w:jc w:val="center"/>
        </w:trPr>
        <w:tc>
          <w:tcPr>
            <w:tcW w:w="1696" w:type="dxa"/>
            <w:vMerge/>
          </w:tcPr>
          <w:p w14:paraId="1189D874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7041A597" w14:textId="765FB725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工艺管理</w:t>
            </w:r>
          </w:p>
        </w:tc>
        <w:tc>
          <w:tcPr>
            <w:tcW w:w="2677" w:type="dxa"/>
          </w:tcPr>
          <w:p w14:paraId="1B05822D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2421D07E" w14:textId="3D5FA7B4" w:rsidTr="00C46D09">
        <w:trPr>
          <w:jc w:val="center"/>
        </w:trPr>
        <w:tc>
          <w:tcPr>
            <w:tcW w:w="1696" w:type="dxa"/>
            <w:vMerge/>
          </w:tcPr>
          <w:p w14:paraId="1E2D88B4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53E21A8F" w14:textId="7C016A60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统计参数</w:t>
            </w:r>
          </w:p>
        </w:tc>
        <w:tc>
          <w:tcPr>
            <w:tcW w:w="2677" w:type="dxa"/>
          </w:tcPr>
          <w:p w14:paraId="19B17671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575A7DAA" w14:textId="48197C8E" w:rsidTr="00C46D09">
        <w:trPr>
          <w:jc w:val="center"/>
        </w:trPr>
        <w:tc>
          <w:tcPr>
            <w:tcW w:w="1696" w:type="dxa"/>
            <w:vMerge/>
          </w:tcPr>
          <w:p w14:paraId="64CC99FB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183C2B6C" w14:textId="1F7D1928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工</w:t>
            </w:r>
            <w:proofErr w:type="gramStart"/>
            <w:r w:rsidRPr="00BC14A9">
              <w:rPr>
                <w:sz w:val="22"/>
              </w:rPr>
              <w:t>单管理</w:t>
            </w:r>
            <w:proofErr w:type="gramEnd"/>
          </w:p>
        </w:tc>
        <w:tc>
          <w:tcPr>
            <w:tcW w:w="2677" w:type="dxa"/>
          </w:tcPr>
          <w:p w14:paraId="14CC3392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3AB83AD3" w14:textId="78E335A9" w:rsidTr="00C46D09">
        <w:trPr>
          <w:jc w:val="center"/>
        </w:trPr>
        <w:tc>
          <w:tcPr>
            <w:tcW w:w="1696" w:type="dxa"/>
            <w:vMerge/>
          </w:tcPr>
          <w:p w14:paraId="34A7B709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21259B01" w14:textId="551DC505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产品管理</w:t>
            </w:r>
          </w:p>
        </w:tc>
        <w:tc>
          <w:tcPr>
            <w:tcW w:w="2677" w:type="dxa"/>
          </w:tcPr>
          <w:p w14:paraId="3F8E9B7E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306E3077" w14:textId="5CEFF76E" w:rsidTr="00C46D09">
        <w:trPr>
          <w:jc w:val="center"/>
        </w:trPr>
        <w:tc>
          <w:tcPr>
            <w:tcW w:w="1696" w:type="dxa"/>
            <w:vMerge w:val="restart"/>
          </w:tcPr>
          <w:p w14:paraId="48B572BD" w14:textId="058B7B73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系统管理</w:t>
            </w:r>
          </w:p>
        </w:tc>
        <w:tc>
          <w:tcPr>
            <w:tcW w:w="3929" w:type="dxa"/>
          </w:tcPr>
          <w:p w14:paraId="73FF9E70" w14:textId="1BA3958E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系统权限管理</w:t>
            </w:r>
          </w:p>
        </w:tc>
        <w:tc>
          <w:tcPr>
            <w:tcW w:w="2677" w:type="dxa"/>
          </w:tcPr>
          <w:p w14:paraId="7CF41BD0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7824DA4F" w14:textId="3BDBE722" w:rsidTr="00C46D09">
        <w:trPr>
          <w:jc w:val="center"/>
        </w:trPr>
        <w:tc>
          <w:tcPr>
            <w:tcW w:w="1696" w:type="dxa"/>
            <w:vMerge/>
          </w:tcPr>
          <w:p w14:paraId="0E460FCA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30D86198" w14:textId="4EAB13EA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系统用户管理</w:t>
            </w:r>
          </w:p>
        </w:tc>
        <w:tc>
          <w:tcPr>
            <w:tcW w:w="2677" w:type="dxa"/>
          </w:tcPr>
          <w:p w14:paraId="7E3EE4D4" w14:textId="77777777" w:rsidR="00C46D09" w:rsidRPr="00BC14A9" w:rsidRDefault="00C46D09">
            <w:pPr>
              <w:rPr>
                <w:sz w:val="22"/>
              </w:rPr>
            </w:pPr>
          </w:p>
        </w:tc>
      </w:tr>
      <w:tr w:rsidR="00C46D09" w14:paraId="43C97B92" w14:textId="4DDDA548" w:rsidTr="00C46D09">
        <w:trPr>
          <w:jc w:val="center"/>
        </w:trPr>
        <w:tc>
          <w:tcPr>
            <w:tcW w:w="1696" w:type="dxa"/>
            <w:vMerge/>
          </w:tcPr>
          <w:p w14:paraId="11D69FC2" w14:textId="77777777" w:rsidR="00C46D09" w:rsidRPr="00BC14A9" w:rsidRDefault="00C46D09">
            <w:pPr>
              <w:rPr>
                <w:sz w:val="22"/>
              </w:rPr>
            </w:pPr>
          </w:p>
        </w:tc>
        <w:tc>
          <w:tcPr>
            <w:tcW w:w="3929" w:type="dxa"/>
          </w:tcPr>
          <w:p w14:paraId="71BB917E" w14:textId="05F5408F" w:rsidR="00C46D09" w:rsidRPr="00BC14A9" w:rsidRDefault="00C46D09">
            <w:pPr>
              <w:rPr>
                <w:sz w:val="22"/>
              </w:rPr>
            </w:pPr>
            <w:r w:rsidRPr="00BC14A9">
              <w:rPr>
                <w:sz w:val="22"/>
              </w:rPr>
              <w:t>系统角色管理</w:t>
            </w:r>
          </w:p>
        </w:tc>
        <w:tc>
          <w:tcPr>
            <w:tcW w:w="2677" w:type="dxa"/>
          </w:tcPr>
          <w:p w14:paraId="4B1A9632" w14:textId="77777777" w:rsidR="00C46D09" w:rsidRPr="00BC14A9" w:rsidRDefault="00C46D09">
            <w:pPr>
              <w:rPr>
                <w:sz w:val="22"/>
              </w:rPr>
            </w:pPr>
          </w:p>
        </w:tc>
      </w:tr>
    </w:tbl>
    <w:p w14:paraId="34E344BE" w14:textId="2CBA6F83" w:rsidR="00BC14A9" w:rsidRPr="00CB2E42" w:rsidRDefault="00BC14A9" w:rsidP="00BC14A9">
      <w:pPr>
        <w:rPr>
          <w:rFonts w:hint="eastAsia"/>
          <w:sz w:val="22"/>
        </w:rPr>
      </w:pPr>
    </w:p>
    <w:sectPr w:rsidR="00BC14A9" w:rsidRPr="00CB2E42" w:rsidSect="00CB2E42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C225B" w14:textId="77777777" w:rsidR="00447B80" w:rsidRDefault="00447B80" w:rsidP="00CB2E42">
      <w:r>
        <w:separator/>
      </w:r>
    </w:p>
  </w:endnote>
  <w:endnote w:type="continuationSeparator" w:id="0">
    <w:p w14:paraId="0B27B545" w14:textId="77777777" w:rsidR="00447B80" w:rsidRDefault="00447B80" w:rsidP="00CB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90F8A" w14:textId="77777777" w:rsidR="00447B80" w:rsidRDefault="00447B80" w:rsidP="00CB2E42">
      <w:r>
        <w:separator/>
      </w:r>
    </w:p>
  </w:footnote>
  <w:footnote w:type="continuationSeparator" w:id="0">
    <w:p w14:paraId="06B6F94E" w14:textId="77777777" w:rsidR="00447B80" w:rsidRDefault="00447B80" w:rsidP="00CB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72665"/>
    <w:multiLevelType w:val="hybridMultilevel"/>
    <w:tmpl w:val="51F23F0C"/>
    <w:lvl w:ilvl="0" w:tplc="D52441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1A"/>
    <w:rsid w:val="000427AB"/>
    <w:rsid w:val="00113398"/>
    <w:rsid w:val="001E19CB"/>
    <w:rsid w:val="00304C3D"/>
    <w:rsid w:val="00447B80"/>
    <w:rsid w:val="005A218C"/>
    <w:rsid w:val="005E24BE"/>
    <w:rsid w:val="00642B7D"/>
    <w:rsid w:val="00687DEF"/>
    <w:rsid w:val="006B27B0"/>
    <w:rsid w:val="008304CA"/>
    <w:rsid w:val="008A7190"/>
    <w:rsid w:val="008C3FD7"/>
    <w:rsid w:val="0092380D"/>
    <w:rsid w:val="0099355E"/>
    <w:rsid w:val="00B75049"/>
    <w:rsid w:val="00B91555"/>
    <w:rsid w:val="00BC14A9"/>
    <w:rsid w:val="00C175BB"/>
    <w:rsid w:val="00C46D09"/>
    <w:rsid w:val="00C8071A"/>
    <w:rsid w:val="00CB2E42"/>
    <w:rsid w:val="00DF4683"/>
    <w:rsid w:val="00ED1BC9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0241"/>
  <w15:chartTrackingRefBased/>
  <w15:docId w15:val="{001709E2-0860-4441-9DEF-E296FA3C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2E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2E42"/>
    <w:rPr>
      <w:sz w:val="18"/>
      <w:szCs w:val="18"/>
    </w:rPr>
  </w:style>
  <w:style w:type="table" w:styleId="a8">
    <w:name w:val="Table Grid"/>
    <w:basedOn w:val="a1"/>
    <w:uiPriority w:val="39"/>
    <w:rsid w:val="00BC1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VN\copsCloud\cops-cloud-package\cops-doc\&#32479;&#35745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故障分布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9460499109637023"/>
          <c:y val="0.15698372304222427"/>
          <c:w val="0.39364069844967126"/>
          <c:h val="0.46548386774847061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EE-472A-9905-E28F007D3A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EE-472A-9905-E28F007D3A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EE-472A-9905-E28F007D3A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EE-472A-9905-E28F007D3A7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5EE-472A-9905-E28F007D3A7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5EE-472A-9905-E28F007D3A7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5EE-472A-9905-E28F007D3A7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5EE-472A-9905-E28F007D3A7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5EE-472A-9905-E28F007D3A7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5EE-472A-9905-E28F007D3A7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5EE-472A-9905-E28F007D3A7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5EE-472A-9905-E28F007D3A7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5EE-472A-9905-E28F007D3A7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5EE-472A-9905-E28F007D3A7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15EE-472A-9905-E28F007D3A7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15EE-472A-9905-E28F007D3A7C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15EE-472A-9905-E28F007D3A7C}"/>
              </c:ext>
            </c:extLst>
          </c:dPt>
          <c:cat>
            <c:strRef>
              <c:f>维修数据!$A$2:$A$18</c:f>
              <c:strCache>
                <c:ptCount val="17"/>
                <c:pt idx="0">
                  <c:v>HID-不启动</c:v>
                </c:pt>
                <c:pt idx="1">
                  <c:v>HID-炸机</c:v>
                </c:pt>
                <c:pt idx="2">
                  <c:v>HID-其他</c:v>
                </c:pt>
                <c:pt idx="3">
                  <c:v>HID-功率小</c:v>
                </c:pt>
                <c:pt idx="4">
                  <c:v>HID-启动灭灯</c:v>
                </c:pt>
                <c:pt idx="5">
                  <c:v>HID-外部档不切换</c:v>
                </c:pt>
                <c:pt idx="6">
                  <c:v>HID-LED灯不亮</c:v>
                </c:pt>
                <c:pt idx="7">
                  <c:v>HID-功率大</c:v>
                </c:pt>
                <c:pt idx="8">
                  <c:v>HID-有异常</c:v>
                </c:pt>
                <c:pt idx="9">
                  <c:v>HID-无波形</c:v>
                </c:pt>
                <c:pt idx="10">
                  <c:v>HID-耐压不过</c:v>
                </c:pt>
                <c:pt idx="11">
                  <c:v>HID-LED指示异常</c:v>
                </c:pt>
                <c:pt idx="12">
                  <c:v>HID-点火电压小</c:v>
                </c:pt>
                <c:pt idx="13">
                  <c:v>HID-接地不过</c:v>
                </c:pt>
                <c:pt idx="14">
                  <c:v>HID-点火电压大</c:v>
                </c:pt>
                <c:pt idx="15">
                  <c:v>HID-功率不稳定</c:v>
                </c:pt>
                <c:pt idx="16">
                  <c:v>HID-不调光</c:v>
                </c:pt>
              </c:strCache>
            </c:strRef>
          </c:cat>
          <c:val>
            <c:numRef>
              <c:f>维修数据!$B$2:$B$18</c:f>
              <c:numCache>
                <c:formatCode>General</c:formatCode>
                <c:ptCount val="17"/>
                <c:pt idx="0">
                  <c:v>928</c:v>
                </c:pt>
                <c:pt idx="1">
                  <c:v>360</c:v>
                </c:pt>
                <c:pt idx="2">
                  <c:v>95</c:v>
                </c:pt>
                <c:pt idx="3">
                  <c:v>77</c:v>
                </c:pt>
                <c:pt idx="4">
                  <c:v>64</c:v>
                </c:pt>
                <c:pt idx="5">
                  <c:v>56</c:v>
                </c:pt>
                <c:pt idx="6">
                  <c:v>53</c:v>
                </c:pt>
                <c:pt idx="7">
                  <c:v>41</c:v>
                </c:pt>
                <c:pt idx="8">
                  <c:v>41</c:v>
                </c:pt>
                <c:pt idx="9">
                  <c:v>37</c:v>
                </c:pt>
                <c:pt idx="10">
                  <c:v>34</c:v>
                </c:pt>
                <c:pt idx="11">
                  <c:v>32</c:v>
                </c:pt>
                <c:pt idx="12">
                  <c:v>16</c:v>
                </c:pt>
                <c:pt idx="13">
                  <c:v>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5EE-472A-9905-E28F007D3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3011536741187073E-2"/>
          <c:y val="0.6579555502330271"/>
          <c:w val="0.93541281616325289"/>
          <c:h val="0.311626198816402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苏州纽克斯电源技术股份有限公司</cp:lastModifiedBy>
  <cp:revision>12</cp:revision>
  <dcterms:created xsi:type="dcterms:W3CDTF">2019-10-14T00:56:00Z</dcterms:created>
  <dcterms:modified xsi:type="dcterms:W3CDTF">2019-10-24T00:56:00Z</dcterms:modified>
</cp:coreProperties>
</file>