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scadia Mono" w:hAnsi="Cascadia Mono"/>
          <w:sz w:val="40"/>
          <w:szCs w:val="40"/>
        </w:rPr>
      </w:pPr>
      <w:r>
        <w:rPr>
          <w:rFonts w:ascii="Cascadia Mono" w:hAnsi="Cascadia Mono"/>
          <w:sz w:val="40"/>
          <w:szCs w:val="40"/>
        </w:rPr>
        <w:t>ДЗ на 28.03.2023</w:t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>0. елка</w:t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it</w:t>
      </w:r>
      <w:r>
        <w:rPr>
          <w:rFonts w:ascii="Cascadia Mono" w:hAnsi="Cascadia Mono"/>
          <w:color w:val="000000"/>
          <w:sz w:val="19"/>
        </w:rPr>
        <w:t xml:space="preserve"> &lt;=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+ 1)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; i++)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; i++)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'*'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- 1,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 + 2, </w:t>
      </w:r>
      <w:r>
        <w:rPr>
          <w:rFonts w:ascii="Cascadia Mono" w:hAnsi="Cascadia Mono"/>
          <w:color w:val="808080"/>
          <w:sz w:val="19"/>
        </w:rPr>
        <w:t>it</w:t>
      </w:r>
      <w:r>
        <w:rPr>
          <w:rFonts w:ascii="Cascadia Mono" w:hAnsi="Cascadia Mono"/>
          <w:color w:val="000000"/>
          <w:sz w:val="19"/>
        </w:rPr>
        <w:t xml:space="preserve"> + 1);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tree(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&lt;=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, 1, 1);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tree(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+ 1,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 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tree(n, 1, n);</w:t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color w:val="000000"/>
          <w:sz w:val="19"/>
        </w:rPr>
        <w:t>1. отсортировать строки по длине</w:t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sort(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- 1; i++)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- 1; j &gt; i; j--)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[j].size() &lt;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- 1].size())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swap(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[j],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 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* 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a[i];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sort(a, n);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a[i]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color w:val="000000"/>
          <w:sz w:val="19"/>
        </w:rPr>
        <w:t xml:space="preserve">2. </w:t>
      </w:r>
      <w:r>
        <w:rPr>
          <w:rFonts w:ascii="Cascadia Mono" w:hAnsi="Cascadia Mono"/>
          <w:color w:val="000000"/>
          <w:sz w:val="19"/>
        </w:rPr>
        <w:t>отсортировать строки по длине и по алфавиту</w:t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sort(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- 1; i++)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- 1; j &gt; i; j--)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[j].size() &lt;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- 1].size())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swap(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[j],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[j].size() ==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- 1].size())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swap(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[j],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 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* 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a[i];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sort(a, n);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a[i]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color w:val="000000"/>
          <w:sz w:val="19"/>
        </w:rPr>
        <w:t>3. задача 2 но с учетом регистра</w:t>
      </w:r>
    </w:p>
    <w:p>
      <w:pPr>
        <w:pStyle w:val="Normal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sort(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- 1; i++)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- 1; j &gt; i; j--)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[j].size() &lt;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- 1].size())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swap(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[j],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[j].size() ==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- 1].size())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a1 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, a2 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 = 0; f &lt;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[j].size(); f++)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a1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tolower(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[j]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f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); a2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tolower(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f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(a1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a2) swap(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[j],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 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* 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a[i];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sort(a, n);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a[i]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01"/>
    <w:family w:val="modern"/>
    <w:pitch w:val="fixed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LibreOffice/7.3.1.3$Windows_X86_64 LibreOffice_project/a69ca51ded25f3eefd52d7bf9a5fad8c90b87951</Application>
  <AppVersion>15.0000</AppVersion>
  <Pages>2</Pages>
  <Words>466</Words>
  <Characters>1561</Characters>
  <CharactersWithSpaces>2411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2023-03-28T16:24:54Z</dcterms:created>
  <dc:creator/>
  <dc:description/>
  <dc:language>ru-RU</dc:language>
  <cp:lastModifiedBy/>
  <dcterms:modified xsi:type="dcterms:W3CDTF">2023-03-28T16:39:29Z</dcterms:modified>
  <cp:revision>1</cp:revision>
  <dc:subject/>
  <dc:title/>
</cp:coreProperties>
</file>