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1EC" w:rsidRDefault="001F1878">
      <w:r>
        <w:rPr>
          <w:noProof/>
          <w:lang w:eastAsia="en-GB"/>
        </w:rPr>
        <w:drawing>
          <wp:inline distT="0" distB="0" distL="0" distR="0">
            <wp:extent cx="5731510" cy="32225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71EC" w:rsidSect="00787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1878"/>
    <w:rsid w:val="001F1878"/>
    <w:rsid w:val="0078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 Dr M Mylrajan</dc:creator>
  <cp:lastModifiedBy>IIT Dr M Mylrajan</cp:lastModifiedBy>
  <cp:revision>1</cp:revision>
  <dcterms:created xsi:type="dcterms:W3CDTF">2018-10-15T06:08:00Z</dcterms:created>
  <dcterms:modified xsi:type="dcterms:W3CDTF">2018-10-15T06:10:00Z</dcterms:modified>
</cp:coreProperties>
</file>