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228B22"/>
          <w:sz w:val="28"/>
          <w:szCs w:val="28"/>
        </w:rPr>
        <w:t>% Name (first and last)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228B22"/>
          <w:sz w:val="28"/>
          <w:szCs w:val="28"/>
        </w:rPr>
        <w:t>% CSC 2262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228B22"/>
          <w:sz w:val="28"/>
          <w:szCs w:val="28"/>
        </w:rPr>
        <w:t>% cs2262xx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228B22"/>
          <w:sz w:val="28"/>
          <w:szCs w:val="28"/>
        </w:rPr>
        <w:t xml:space="preserve">% Sample </w:t>
      </w:r>
      <w:r w:rsidR="00B556FC">
        <w:rPr>
          <w:rFonts w:ascii="Courier New" w:hAnsi="Courier New" w:cs="Courier New"/>
          <w:b/>
          <w:color w:val="228B22"/>
          <w:sz w:val="28"/>
          <w:szCs w:val="28"/>
        </w:rPr>
        <w:t>10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L = 1;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n = 17;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accuracy = 1e-8;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f = @(x,y) -2*pi^2 * sin(pi*x) * sin(pi*y);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g = @(x,y) 0;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u = poisson(f, g, L, n, accuracy);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h = L/(n-1);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x = 0 : h : L;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y = 0 : h : L;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surf(x, y, u');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axis([0  1  0  1  0  1]);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 xml:space="preserve">set(gca, </w:t>
      </w:r>
      <w:r w:rsidRPr="005C39D7">
        <w:rPr>
          <w:rFonts w:ascii="Courier New" w:hAnsi="Courier New" w:cs="Courier New"/>
          <w:b/>
          <w:color w:val="A020F0"/>
          <w:sz w:val="28"/>
          <w:szCs w:val="28"/>
        </w:rPr>
        <w:t>'xtick'</w:t>
      </w: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, 0 : .2 : 1);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 xml:space="preserve">set(gca, </w:t>
      </w:r>
      <w:r w:rsidRPr="005C39D7">
        <w:rPr>
          <w:rFonts w:ascii="Courier New" w:hAnsi="Courier New" w:cs="Courier New"/>
          <w:b/>
          <w:color w:val="A020F0"/>
          <w:sz w:val="28"/>
          <w:szCs w:val="28"/>
        </w:rPr>
        <w:t>'ytick'</w:t>
      </w: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, 0 : .2 : 1);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 xml:space="preserve">set(gca, </w:t>
      </w:r>
      <w:r w:rsidRPr="005C39D7">
        <w:rPr>
          <w:rFonts w:ascii="Courier New" w:hAnsi="Courier New" w:cs="Courier New"/>
          <w:b/>
          <w:color w:val="A020F0"/>
          <w:sz w:val="28"/>
          <w:szCs w:val="28"/>
        </w:rPr>
        <w:t>'ztick'</w:t>
      </w: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, 0 : .2 : 1);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xlabel(</w:t>
      </w:r>
      <w:r w:rsidRPr="005C39D7">
        <w:rPr>
          <w:rFonts w:ascii="Courier New" w:hAnsi="Courier New" w:cs="Courier New"/>
          <w:b/>
          <w:color w:val="A020F0"/>
          <w:sz w:val="28"/>
          <w:szCs w:val="28"/>
        </w:rPr>
        <w:t>'x'</w:t>
      </w: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ylabel(</w:t>
      </w:r>
      <w:r w:rsidRPr="005C39D7">
        <w:rPr>
          <w:rFonts w:ascii="Courier New" w:hAnsi="Courier New" w:cs="Courier New"/>
          <w:b/>
          <w:color w:val="A020F0"/>
          <w:sz w:val="28"/>
          <w:szCs w:val="28"/>
        </w:rPr>
        <w:t>'y'</w:t>
      </w: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zlabel(</w:t>
      </w:r>
      <w:r w:rsidRPr="005C39D7">
        <w:rPr>
          <w:rFonts w:ascii="Courier New" w:hAnsi="Courier New" w:cs="Courier New"/>
          <w:b/>
          <w:color w:val="A020F0"/>
          <w:sz w:val="28"/>
          <w:szCs w:val="28"/>
        </w:rPr>
        <w:t>'z'</w:t>
      </w: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107B88" w:rsidRP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title(</w:t>
      </w:r>
      <w:r w:rsidRPr="005C39D7">
        <w:rPr>
          <w:rFonts w:ascii="Courier New" w:hAnsi="Courier New" w:cs="Courier New"/>
          <w:b/>
          <w:color w:val="A020F0"/>
          <w:sz w:val="28"/>
          <w:szCs w:val="28"/>
        </w:rPr>
        <w:t xml:space="preserve">'Sample </w:t>
      </w:r>
      <w:r w:rsidR="00B556FC">
        <w:rPr>
          <w:rFonts w:ascii="Courier New" w:hAnsi="Courier New" w:cs="Courier New"/>
          <w:b/>
          <w:color w:val="A020F0"/>
          <w:sz w:val="28"/>
          <w:szCs w:val="28"/>
        </w:rPr>
        <w:t>10</w:t>
      </w:r>
      <w:bookmarkStart w:id="0" w:name="_GoBack"/>
      <w:bookmarkEnd w:id="0"/>
      <w:r w:rsidRPr="005C39D7">
        <w:rPr>
          <w:rFonts w:ascii="Courier New" w:hAnsi="Courier New" w:cs="Courier New"/>
          <w:b/>
          <w:color w:val="A020F0"/>
          <w:sz w:val="28"/>
          <w:szCs w:val="28"/>
        </w:rPr>
        <w:t>'</w:t>
      </w:r>
      <w:r w:rsidRPr="005C39D7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107B88" w:rsidRDefault="00107B88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107B88" w:rsidRDefault="00107B88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107B88" w:rsidRDefault="00107B88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107B88" w:rsidRDefault="00107B88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228B22"/>
          <w:sz w:val="26"/>
          <w:szCs w:val="26"/>
        </w:rPr>
        <w:t>% function poisson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function</w:t>
      </w: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u = poisson(f, g, L, n, accuracy)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h = L/(n-1);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u = zeros(n,n);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for</w:t>
      </w: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(i = 1:n)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u(i,1) = g( (i-1)*h, 0 );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u(i,n) = g( (i-1)*h, L 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end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for</w:t>
      </w: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(j = 1:n)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u(1,j) = g( 0, (j-1)*h 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u(n,j) = g( L, (j-1)*h 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end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max_diff = 1;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while</w:t>
      </w: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(max_diff &gt;= accuracy)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max_diff = 0;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</w:t>
      </w: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for</w:t>
      </w: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(i = 2:n-1)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</w:t>
      </w: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for</w:t>
      </w: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(j = 2:n-1)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   uij_old = u(i,j);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   u(i,j) = 1/4*( u(i-1,j) + u(i+1,j) + u(i,j-1) + u(i,j+1) </w:t>
      </w: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...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                  - h^2 * f( (i-1)*h, (j-1)*h) 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   diff = abs(u(i,j) - uij_old);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   </w:t>
      </w: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if</w:t>
      </w: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(diff &gt; max_diff)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       max_diff = diff;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   </w:t>
      </w: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end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</w:t>
      </w: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end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</w:t>
      </w: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end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end</w:t>
      </w:r>
    </w:p>
    <w:p w:rsid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7405" w:rsidRPr="005C39D7" w:rsidRDefault="00517405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sectPr w:rsidR="00517405" w:rsidRPr="005C39D7" w:rsidSect="001A43B7">
      <w:pgSz w:w="12240" w:h="15840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15"/>
    <w:rsid w:val="000154E6"/>
    <w:rsid w:val="00047005"/>
    <w:rsid w:val="00107B88"/>
    <w:rsid w:val="001A43B7"/>
    <w:rsid w:val="00322253"/>
    <w:rsid w:val="0036403C"/>
    <w:rsid w:val="004331AF"/>
    <w:rsid w:val="00460F15"/>
    <w:rsid w:val="00517405"/>
    <w:rsid w:val="005C39D7"/>
    <w:rsid w:val="005F1582"/>
    <w:rsid w:val="009141FB"/>
    <w:rsid w:val="00930377"/>
    <w:rsid w:val="00A96879"/>
    <w:rsid w:val="00AD1CC2"/>
    <w:rsid w:val="00B556FC"/>
    <w:rsid w:val="00BE3668"/>
    <w:rsid w:val="00D13B96"/>
    <w:rsid w:val="00D3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0D52"/>
  <w15:docId w15:val="{67D90133-0BEE-4FFF-948D-2D5F35E2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Brener</dc:creator>
  <cp:lastModifiedBy>Nathan Brener</cp:lastModifiedBy>
  <cp:revision>3</cp:revision>
  <dcterms:created xsi:type="dcterms:W3CDTF">2020-04-16T19:35:00Z</dcterms:created>
  <dcterms:modified xsi:type="dcterms:W3CDTF">2020-04-16T19:36:00Z</dcterms:modified>
</cp:coreProperties>
</file>