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228B22"/>
          <w:sz w:val="28"/>
          <w:szCs w:val="28"/>
        </w:rPr>
        <w:t>% Sample 11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L = 1;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T = .2;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a = 1;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f = @(x,t) 0;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u0 = @(x) sin(pi*x);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gleft = @(t) 0;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gright = @(t) 0;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nx = 13;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nt = 97;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u = heat1(f, u0, gleft, gright, a, nx, nt, L, T);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hx = L/(nx-1);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ht = T/(nt-1);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x = 0 : hx : L;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t = 0 : ht : T;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surf(x, t, u');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axis([0  1  0  .2  0  1]);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set(gca,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'xtick'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, 0 : .2 : 1);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set(gca,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'ytick'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, 0 : .05 : .2);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set(gca,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'ztick'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, 0 : .2 : 1);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xlabel(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'x'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ylabel(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't'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C336E9" w:rsidRPr="00C336E9" w:rsidRDefault="00C336E9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zlabel(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'u'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DC15F6" w:rsidRDefault="00C336E9" w:rsidP="00E0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title(</w:t>
      </w:r>
      <w:r w:rsidRPr="00C336E9">
        <w:rPr>
          <w:rFonts w:ascii="Courier New" w:hAnsi="Courier New" w:cs="Courier New"/>
          <w:b/>
          <w:color w:val="A020F0"/>
          <w:sz w:val="28"/>
          <w:szCs w:val="28"/>
        </w:rPr>
        <w:t>'Sample 11'</w:t>
      </w:r>
      <w:r w:rsidRPr="00C336E9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BE0492" w:rsidRDefault="00BE0492" w:rsidP="00E0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E0492" w:rsidRPr="00BE0492" w:rsidRDefault="00BE0492" w:rsidP="00E0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228B22"/>
          <w:sz w:val="28"/>
          <w:szCs w:val="28"/>
        </w:rPr>
        <w:t>% function heat1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function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u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heat1(f,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u0,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gleft,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gright,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a,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nx,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nt,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L,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T)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hx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L/(nx-1);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ht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T/(nt-1);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u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zeros(nx,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nt);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i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1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: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nx)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u(i,1)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u0(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(i-1)*hx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(k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: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nt)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u(1,k)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 gleft(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(k-1)*ht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u(nx,k)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gright(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(k-1)*ht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(k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: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nt)</w:t>
      </w:r>
    </w:p>
    <w:p w:rsidR="004C31A8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i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: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nx-1)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  u(i,k)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ht*a/hx^2*(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u(i-1,k-1)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-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2*u(i,k-1)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+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u(i+1,k-1)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) </w:t>
      </w: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...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   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+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ht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*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f(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(i-1)*hx,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(k-2)*ht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)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+</w:t>
      </w:r>
      <w:r w:rsidR="00E6776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3F3A1E">
        <w:rPr>
          <w:rFonts w:ascii="Courier New" w:hAnsi="Courier New" w:cs="Courier New"/>
          <w:b/>
          <w:color w:val="000000"/>
          <w:sz w:val="28"/>
          <w:szCs w:val="28"/>
        </w:rPr>
        <w:t>u(i,k-1);</w:t>
      </w:r>
    </w:p>
    <w:p w:rsidR="003F3A1E" w:rsidRPr="003F3A1E" w:rsidRDefault="003F3A1E" w:rsidP="003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554343" w:rsidRPr="00C336E9" w:rsidRDefault="003F3A1E" w:rsidP="00C33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F3A1E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sectPr w:rsidR="00554343" w:rsidRPr="00C336E9" w:rsidSect="00810711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43"/>
    <w:rsid w:val="00091BCF"/>
    <w:rsid w:val="00171DA7"/>
    <w:rsid w:val="003F3A1E"/>
    <w:rsid w:val="0045516F"/>
    <w:rsid w:val="004C31A8"/>
    <w:rsid w:val="004D76F2"/>
    <w:rsid w:val="004E3A75"/>
    <w:rsid w:val="00554343"/>
    <w:rsid w:val="00580373"/>
    <w:rsid w:val="00626651"/>
    <w:rsid w:val="00656282"/>
    <w:rsid w:val="007C55A3"/>
    <w:rsid w:val="00810711"/>
    <w:rsid w:val="008E7E06"/>
    <w:rsid w:val="00942C5B"/>
    <w:rsid w:val="00983A5D"/>
    <w:rsid w:val="0099456B"/>
    <w:rsid w:val="00A20C8C"/>
    <w:rsid w:val="00AD1166"/>
    <w:rsid w:val="00AE4A03"/>
    <w:rsid w:val="00AF76E8"/>
    <w:rsid w:val="00B771A8"/>
    <w:rsid w:val="00BE0492"/>
    <w:rsid w:val="00C336E9"/>
    <w:rsid w:val="00C46A4E"/>
    <w:rsid w:val="00D56E45"/>
    <w:rsid w:val="00D91F56"/>
    <w:rsid w:val="00DC15F6"/>
    <w:rsid w:val="00E015FC"/>
    <w:rsid w:val="00E16474"/>
    <w:rsid w:val="00E6776E"/>
    <w:rsid w:val="00E87C6A"/>
    <w:rsid w:val="00F840E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1CF"/>
  <w15:docId w15:val="{D960F40C-48D2-4D54-917B-79B8114D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3</cp:revision>
  <dcterms:created xsi:type="dcterms:W3CDTF">2020-04-23T19:48:00Z</dcterms:created>
  <dcterms:modified xsi:type="dcterms:W3CDTF">2020-04-23T19:49:00Z</dcterms:modified>
</cp:coreProperties>
</file>