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228B22"/>
          <w:sz w:val="24"/>
          <w:szCs w:val="24"/>
        </w:rPr>
        <w:t>% Name (first and last)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228B22"/>
          <w:sz w:val="24"/>
          <w:szCs w:val="24"/>
        </w:rPr>
        <w:t>% CSC 2262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228B22"/>
          <w:sz w:val="24"/>
          <w:szCs w:val="24"/>
        </w:rPr>
        <w:t>% cs2262xx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228B22"/>
          <w:sz w:val="24"/>
          <w:szCs w:val="24"/>
        </w:rPr>
        <w:t>% Sample 12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L = 2*pi;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T = 6;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a = 1/(4*pi^2);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f = @(x,t) 2*exp(-t/2)*sin(x/2);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u0 = @(x) sin(x/2);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v0 = @(x) -sin(x/2);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gleft = @(t) sin(pi/6*t);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gright = @(t) sin(pi/12*t);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nx = 21;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nt = 31;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u = wave1(f,u0,v0,gleft,gright,a,nx,nt,L,T);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hx = L/(nx-1);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ht = T/(nt-1);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x = 0:hx:L;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t = 0:ht:T;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surf(x,t,u');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axis([0  7  0  6  0  14]);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set(gca,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'xtick'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,0:7);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set(gca,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'ytick'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,0:6);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set(gca,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'ztick'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,0:2:14);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xlabel(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'x'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ylabel(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't'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zlabel(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'u'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title(</w:t>
      </w:r>
      <w:r w:rsidRPr="003E564E">
        <w:rPr>
          <w:rFonts w:ascii="Courier New" w:hAnsi="Courier New" w:cs="Courier New"/>
          <w:b/>
          <w:color w:val="A020F0"/>
          <w:sz w:val="24"/>
          <w:szCs w:val="24"/>
        </w:rPr>
        <w:t>'Sample 12'</w:t>
      </w:r>
      <w:r w:rsidRPr="003E564E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228B22"/>
          <w:sz w:val="26"/>
          <w:szCs w:val="26"/>
        </w:rPr>
        <w:t>% function wave1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function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u = wave1(f,u0,v0,gleft,gright,a,nx,nt,L,T)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hx = L/(nx-1);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ht = T/(nt-1);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u = zeros(nx,nt);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(i = 1:nx)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u(i,1) = u0((i-1)*hx);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(k = 2:nt)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u(1,k) = gleft((k-1)*ht);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u(nx,k) = gright((k-1)*ht);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k = 2;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(i = 2:nx-1)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u(i,k) = ht^2*a/hx^2*(u(i-1,k-1) - 2*u(i,k-1) + u(i+1,k-1)) </w:t>
      </w: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...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+ ht^2*f((i-1)*hx,(k-2)*ht) + u(i,k-1) + ht*v0((i-1)*hx);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(k = 3:nt)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</w:t>
      </w: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for</w:t>
      </w:r>
      <w:r w:rsidRPr="003E564E">
        <w:rPr>
          <w:rFonts w:ascii="Courier New" w:hAnsi="Courier New" w:cs="Courier New"/>
          <w:b/>
          <w:color w:val="000000"/>
          <w:sz w:val="26"/>
          <w:szCs w:val="26"/>
        </w:rPr>
        <w:t>(i = 2:nx-1)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    u(i,k) = ht^2*a/hx^2*(u(i-1,k-1) - 2*u(i,k-1) + u(i+1,k-1)) </w:t>
      </w: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...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             + ht^2*f((i-1)*hx,(k-2)*ht) + 2*u(i,k-1) - u(i,k-2);</w:t>
      </w:r>
    </w:p>
    <w:p w:rsidR="003E564E" w:rsidRPr="003E564E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00"/>
          <w:sz w:val="26"/>
          <w:szCs w:val="26"/>
        </w:rPr>
        <w:t xml:space="preserve">    </w:t>
      </w: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554343" w:rsidRDefault="003E564E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</w:p>
    <w:p w:rsidR="009F57F5" w:rsidRPr="003E564E" w:rsidRDefault="009F57F5" w:rsidP="003E5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3E564E">
        <w:rPr>
          <w:rFonts w:ascii="Courier New" w:hAnsi="Courier New" w:cs="Courier New"/>
          <w:b/>
          <w:color w:val="0000FF"/>
          <w:sz w:val="26"/>
          <w:szCs w:val="26"/>
        </w:rPr>
        <w:t>end</w:t>
      </w:r>
      <w:bookmarkStart w:id="0" w:name="_GoBack"/>
      <w:bookmarkEnd w:id="0"/>
    </w:p>
    <w:sectPr w:rsidR="009F57F5" w:rsidRPr="003E564E" w:rsidSect="00810711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43"/>
    <w:rsid w:val="0006586D"/>
    <w:rsid w:val="000F1454"/>
    <w:rsid w:val="00107854"/>
    <w:rsid w:val="002233F2"/>
    <w:rsid w:val="0023091C"/>
    <w:rsid w:val="00280A5F"/>
    <w:rsid w:val="002C17F4"/>
    <w:rsid w:val="003E564E"/>
    <w:rsid w:val="00462591"/>
    <w:rsid w:val="00476708"/>
    <w:rsid w:val="004E0DA2"/>
    <w:rsid w:val="00554343"/>
    <w:rsid w:val="005E70EC"/>
    <w:rsid w:val="00601B57"/>
    <w:rsid w:val="00657F32"/>
    <w:rsid w:val="007376BC"/>
    <w:rsid w:val="00750A53"/>
    <w:rsid w:val="00810711"/>
    <w:rsid w:val="00872A41"/>
    <w:rsid w:val="00884346"/>
    <w:rsid w:val="00901F4E"/>
    <w:rsid w:val="00983A5D"/>
    <w:rsid w:val="009F57F5"/>
    <w:rsid w:val="00A30CB3"/>
    <w:rsid w:val="00A449AC"/>
    <w:rsid w:val="00A64AA0"/>
    <w:rsid w:val="00CB6BD6"/>
    <w:rsid w:val="00CE0D21"/>
    <w:rsid w:val="00CE730E"/>
    <w:rsid w:val="00DC15F6"/>
    <w:rsid w:val="00E015FC"/>
    <w:rsid w:val="00E16474"/>
    <w:rsid w:val="00E70BD6"/>
    <w:rsid w:val="00E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E181"/>
  <w15:docId w15:val="{EF540AEB-DB3B-4E62-A7F1-39A814AD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cp:lastPrinted>2016-11-30T22:03:00Z</cp:lastPrinted>
  <dcterms:created xsi:type="dcterms:W3CDTF">2020-04-30T19:13:00Z</dcterms:created>
  <dcterms:modified xsi:type="dcterms:W3CDTF">2020-05-01T07:55:00Z</dcterms:modified>
</cp:coreProperties>
</file>