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228B22"/>
          <w:sz w:val="30"/>
          <w:szCs w:val="30"/>
        </w:rPr>
        <w:t>% Name (first and last)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228B22"/>
          <w:sz w:val="30"/>
          <w:szCs w:val="30"/>
        </w:rPr>
        <w:t>% CSC 2262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228B22"/>
          <w:sz w:val="30"/>
          <w:szCs w:val="30"/>
        </w:rPr>
        <w:t>% cs2262xx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228B22"/>
          <w:sz w:val="30"/>
          <w:szCs w:val="30"/>
        </w:rPr>
        <w:t>% Sample 5b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t = 0:.001:9;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u0 = [4000  200];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options = odeset(</w:t>
      </w:r>
      <w:r w:rsidRPr="00B34F36">
        <w:rPr>
          <w:rFonts w:ascii="Courier New" w:hAnsi="Courier New" w:cs="Courier New"/>
          <w:b/>
          <w:color w:val="A020F0"/>
          <w:sz w:val="30"/>
          <w:szCs w:val="30"/>
        </w:rPr>
        <w:t>'RelTol'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,1e-7,</w:t>
      </w:r>
      <w:r w:rsidRPr="00B34F36">
        <w:rPr>
          <w:rFonts w:ascii="Courier New" w:hAnsi="Courier New" w:cs="Courier New"/>
          <w:b/>
          <w:color w:val="A020F0"/>
          <w:sz w:val="30"/>
          <w:szCs w:val="30"/>
        </w:rPr>
        <w:t>'AbsTol'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,1e-7);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[t  u] = ode45(</w:t>
      </w:r>
      <w:r w:rsidRPr="00B34F36">
        <w:rPr>
          <w:rFonts w:ascii="Courier New" w:hAnsi="Courier New" w:cs="Courier New"/>
          <w:b/>
          <w:color w:val="A020F0"/>
          <w:sz w:val="30"/>
          <w:szCs w:val="30"/>
        </w:rPr>
        <w:t>'sample5bf'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,t,u0,options);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plot(t,u(:,1),</w:t>
      </w:r>
      <w:r w:rsidRPr="00B34F36">
        <w:rPr>
          <w:rFonts w:ascii="Courier New" w:hAnsi="Courier New" w:cs="Courier New"/>
          <w:b/>
          <w:color w:val="A020F0"/>
          <w:sz w:val="30"/>
          <w:szCs w:val="30"/>
        </w:rPr>
        <w:t>'b'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,t,u(:,2),</w:t>
      </w:r>
      <w:r w:rsidRPr="00B34F36">
        <w:rPr>
          <w:rFonts w:ascii="Courier New" w:hAnsi="Courier New" w:cs="Courier New"/>
          <w:b/>
          <w:color w:val="A020F0"/>
          <w:sz w:val="30"/>
          <w:szCs w:val="30"/>
        </w:rPr>
        <w:t>'r'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axis([0  9  0  10000]);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set(gca,</w:t>
      </w:r>
      <w:r w:rsidRPr="00B34F36">
        <w:rPr>
          <w:rFonts w:ascii="Courier New" w:hAnsi="Courier New" w:cs="Courier New"/>
          <w:b/>
          <w:color w:val="A020F0"/>
          <w:sz w:val="30"/>
          <w:szCs w:val="30"/>
        </w:rPr>
        <w:t>'xtick'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,0:9);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set(gca,</w:t>
      </w:r>
      <w:r w:rsidRPr="00B34F36">
        <w:rPr>
          <w:rFonts w:ascii="Courier New" w:hAnsi="Courier New" w:cs="Courier New"/>
          <w:b/>
          <w:color w:val="A020F0"/>
          <w:sz w:val="30"/>
          <w:szCs w:val="30"/>
        </w:rPr>
        <w:t>'ytick'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,0:1000:10000);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xlabel(</w:t>
      </w:r>
      <w:r w:rsidRPr="00B34F36">
        <w:rPr>
          <w:rFonts w:ascii="Courier New" w:hAnsi="Courier New" w:cs="Courier New"/>
          <w:b/>
          <w:color w:val="A020F0"/>
          <w:sz w:val="30"/>
          <w:szCs w:val="30"/>
        </w:rPr>
        <w:t>'t'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ylabel(</w:t>
      </w:r>
      <w:r w:rsidRPr="00B34F36">
        <w:rPr>
          <w:rFonts w:ascii="Courier New" w:hAnsi="Courier New" w:cs="Courier New"/>
          <w:b/>
          <w:color w:val="A020F0"/>
          <w:sz w:val="30"/>
          <w:szCs w:val="30"/>
        </w:rPr>
        <w:t>'Hare Population (blue) and Lynx Population (red)'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title(</w:t>
      </w:r>
      <w:r w:rsidRPr="00B34F36">
        <w:rPr>
          <w:rFonts w:ascii="Courier New" w:hAnsi="Courier New" w:cs="Courier New"/>
          <w:b/>
          <w:color w:val="A020F0"/>
          <w:sz w:val="30"/>
          <w:szCs w:val="30"/>
        </w:rPr>
        <w:t>'Sample 5b'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);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294D" w:rsidRDefault="00FD294D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B34F36" w:rsidRDefault="00B34F36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B34F36" w:rsidRDefault="00B34F36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228B22"/>
          <w:sz w:val="30"/>
          <w:szCs w:val="30"/>
        </w:rPr>
        <w:t>% function sample5bf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FF"/>
          <w:sz w:val="30"/>
          <w:szCs w:val="30"/>
        </w:rPr>
        <w:t>function</w:t>
      </w:r>
      <w:r w:rsidRPr="00B34F36">
        <w:rPr>
          <w:rFonts w:ascii="Courier New" w:hAnsi="Courier New" w:cs="Courier New"/>
          <w:b/>
          <w:color w:val="000000"/>
          <w:sz w:val="30"/>
          <w:szCs w:val="30"/>
        </w:rPr>
        <w:t xml:space="preserve"> f = sample5bf(t,uf)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K1 = 2;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K2 = 10;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C = .0012;</w:t>
      </w:r>
      <w:bookmarkStart w:id="0" w:name="_GoBack"/>
      <w:bookmarkEnd w:id="0"/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D = .0019;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S1 = .63;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S2 = .57;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H = uf(1);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L = uf(2);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f = zeros(2,1);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f(1) =  K1*H - C*H*L - S1*H;</w:t>
      </w:r>
    </w:p>
    <w:p w:rsidR="00B34F36" w:rsidRP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  <w:r w:rsidRPr="00B34F36">
        <w:rPr>
          <w:rFonts w:ascii="Courier New" w:hAnsi="Courier New" w:cs="Courier New"/>
          <w:b/>
          <w:color w:val="000000"/>
          <w:sz w:val="30"/>
          <w:szCs w:val="30"/>
        </w:rPr>
        <w:t>f(2) = -K2*L + D*H*L - S2*L;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4F36" w:rsidRPr="00FD294D" w:rsidRDefault="00B34F36" w:rsidP="00806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0"/>
          <w:szCs w:val="30"/>
        </w:rPr>
      </w:pPr>
    </w:p>
    <w:sectPr w:rsidR="00B34F36" w:rsidRPr="00FD294D" w:rsidSect="00B34F36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62"/>
    <w:rsid w:val="000A3408"/>
    <w:rsid w:val="00137D49"/>
    <w:rsid w:val="0021600B"/>
    <w:rsid w:val="00297F62"/>
    <w:rsid w:val="0030459D"/>
    <w:rsid w:val="00447A21"/>
    <w:rsid w:val="006667CD"/>
    <w:rsid w:val="008069B5"/>
    <w:rsid w:val="00980A8B"/>
    <w:rsid w:val="009A1555"/>
    <w:rsid w:val="00AB2DC2"/>
    <w:rsid w:val="00B34F36"/>
    <w:rsid w:val="00BA0A96"/>
    <w:rsid w:val="00BA3D5E"/>
    <w:rsid w:val="00C73278"/>
    <w:rsid w:val="00C8007D"/>
    <w:rsid w:val="00CB70C6"/>
    <w:rsid w:val="00DB6A01"/>
    <w:rsid w:val="00DD49D3"/>
    <w:rsid w:val="00F565DD"/>
    <w:rsid w:val="00F91064"/>
    <w:rsid w:val="00FA5161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D7AC"/>
  <w15:docId w15:val="{74D4F800-B64D-4845-A999-730D8208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E Brener</dc:creator>
  <cp:lastModifiedBy>Nathan Brener</cp:lastModifiedBy>
  <cp:revision>3</cp:revision>
  <cp:lastPrinted>2016-09-15T19:40:00Z</cp:lastPrinted>
  <dcterms:created xsi:type="dcterms:W3CDTF">2019-09-26T17:27:00Z</dcterms:created>
  <dcterms:modified xsi:type="dcterms:W3CDTF">2019-09-26T17:30:00Z</dcterms:modified>
</cp:coreProperties>
</file>