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228B22"/>
          <w:sz w:val="36"/>
          <w:szCs w:val="36"/>
        </w:rPr>
        <w:t>% Name (first and last)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228B22"/>
          <w:sz w:val="36"/>
          <w:szCs w:val="36"/>
        </w:rPr>
        <w:t>% CSC 2262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228B22"/>
          <w:sz w:val="36"/>
          <w:szCs w:val="36"/>
        </w:rPr>
        <w:t>% cs2262xx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228B22"/>
          <w:sz w:val="36"/>
          <w:szCs w:val="36"/>
        </w:rPr>
        <w:t>% Sample 6a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t = 0:.001:20;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u0 = [.5  0];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options = odeset(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'RelTol'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,1e-7,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'AbsTol'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,1e-7);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[t  u] = ode45(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'sample6af'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,t,u0,options);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line1x = [0  20];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line1y = [0  0];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plot(t,u(:,1),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'b'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,t,u(:,2),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'r'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,line1x,line1y,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'k'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axis([0  20  -5  6]);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set(gca,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'xtick'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,0:2:20);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set(gca,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'ytick'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,-5:6);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xlabel(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't'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ylabel(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'x(blue), v(red)'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title(</w:t>
      </w:r>
      <w:r w:rsidRPr="00BA27D8">
        <w:rPr>
          <w:rFonts w:ascii="Courier New" w:hAnsi="Courier New" w:cs="Courier New"/>
          <w:b/>
          <w:color w:val="A020F0"/>
          <w:sz w:val="36"/>
          <w:szCs w:val="36"/>
        </w:rPr>
        <w:t>'Sample 6a'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);</w:t>
      </w:r>
    </w:p>
    <w:p w:rsidR="009D79DD" w:rsidRDefault="009D79DD" w:rsidP="009D7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6007" w:rsidRDefault="00616007" w:rsidP="006160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294D" w:rsidRDefault="00FD294D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BA27D8">
        <w:rPr>
          <w:rFonts w:ascii="Courier New" w:hAnsi="Courier New" w:cs="Courier New"/>
          <w:b/>
          <w:color w:val="228B22"/>
          <w:sz w:val="36"/>
          <w:szCs w:val="36"/>
        </w:rPr>
        <w:t>% function sample6af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FF"/>
          <w:sz w:val="36"/>
          <w:szCs w:val="36"/>
        </w:rPr>
        <w:t>function</w:t>
      </w:r>
      <w:r w:rsidRPr="00BA27D8">
        <w:rPr>
          <w:rFonts w:ascii="Courier New" w:hAnsi="Courier New" w:cs="Courier New"/>
          <w:b/>
          <w:color w:val="000000"/>
          <w:sz w:val="36"/>
          <w:szCs w:val="36"/>
        </w:rPr>
        <w:t xml:space="preserve"> f = sample6af(t,uf)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m = 3.6;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c = 2.8;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k = 19;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x = uf(1);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v = uf(2);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f = zeros(2,1);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f(1) = v;</w:t>
      </w:r>
    </w:p>
    <w:p w:rsidR="00BA27D8" w:rsidRPr="00BA27D8" w:rsidRDefault="00BA27D8" w:rsidP="00BA2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A27D8">
        <w:rPr>
          <w:rFonts w:ascii="Courier New" w:hAnsi="Courier New" w:cs="Courier New"/>
          <w:b/>
          <w:color w:val="000000"/>
          <w:sz w:val="36"/>
          <w:szCs w:val="36"/>
        </w:rPr>
        <w:t>f(2) = 1/m * ( 32*sin(3*t)*cos(5*t)  - c*v - k*x );</w:t>
      </w:r>
    </w:p>
    <w:p w:rsidR="00B34F36" w:rsidRPr="00FD294D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sectPr w:rsidR="00B34F36" w:rsidRPr="00FD294D" w:rsidSect="00B34F3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2"/>
    <w:rsid w:val="000A3408"/>
    <w:rsid w:val="00137D49"/>
    <w:rsid w:val="0021600B"/>
    <w:rsid w:val="00297F62"/>
    <w:rsid w:val="0030459D"/>
    <w:rsid w:val="00447A21"/>
    <w:rsid w:val="00616007"/>
    <w:rsid w:val="006667CD"/>
    <w:rsid w:val="008069B5"/>
    <w:rsid w:val="00980A8B"/>
    <w:rsid w:val="009A1555"/>
    <w:rsid w:val="009D79DD"/>
    <w:rsid w:val="00A54909"/>
    <w:rsid w:val="00AA178A"/>
    <w:rsid w:val="00AB2DC2"/>
    <w:rsid w:val="00B34F36"/>
    <w:rsid w:val="00BA0A96"/>
    <w:rsid w:val="00BA27D8"/>
    <w:rsid w:val="00BA3D5E"/>
    <w:rsid w:val="00C73278"/>
    <w:rsid w:val="00C8007D"/>
    <w:rsid w:val="00CB70C6"/>
    <w:rsid w:val="00CD2DFC"/>
    <w:rsid w:val="00DB6A01"/>
    <w:rsid w:val="00DD49D3"/>
    <w:rsid w:val="00F565DD"/>
    <w:rsid w:val="00F91064"/>
    <w:rsid w:val="00FA5161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965D"/>
  <w15:docId w15:val="{74D4F800-B64D-4845-A999-730D8208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E Brener</dc:creator>
  <cp:lastModifiedBy>Nathan Brener</cp:lastModifiedBy>
  <cp:revision>4</cp:revision>
  <cp:lastPrinted>2016-09-15T19:40:00Z</cp:lastPrinted>
  <dcterms:created xsi:type="dcterms:W3CDTF">2019-10-03T17:49:00Z</dcterms:created>
  <dcterms:modified xsi:type="dcterms:W3CDTF">2020-01-04T02:50:00Z</dcterms:modified>
</cp:coreProperties>
</file>