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FF" w:rsidRPr="007B1BFF" w:rsidRDefault="0041767D" w:rsidP="007B1B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/>
          <w:sz w:val="24"/>
          <w:szCs w:val="24"/>
          <w:u w:val="single"/>
        </w:rPr>
        <w:t>Sample 6</w:t>
      </w:r>
      <w:bookmarkStart w:id="0" w:name="_GoBack"/>
      <w:bookmarkEnd w:id="0"/>
      <w:r w:rsidR="007B1BFF">
        <w:rPr>
          <w:rFonts w:ascii="Courier New" w:eastAsia="Times New Roman" w:hAnsi="Courier New" w:cs="Courier New"/>
          <w:b/>
          <w:sz w:val="24"/>
          <w:szCs w:val="24"/>
          <w:u w:val="single"/>
        </w:rPr>
        <w:t>a Steps</w:t>
      </w:r>
    </w:p>
    <w:p w:rsidR="007B1BFF" w:rsidRPr="007B1BFF" w:rsidRDefault="007B1BFF" w:rsidP="007B1B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Convert the second order equation for </w:t>
      </w: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x: 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color w:val="000000"/>
          <w:sz w:val="24"/>
          <w:szCs w:val="24"/>
        </w:rPr>
      </w:pPr>
      <w:r w:rsidRPr="00F20B67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33DF4B" wp14:editId="7A0A26E5">
            <wp:extent cx="5550048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57" cy="6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B67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 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color w:val="000000"/>
          <w:sz w:val="24"/>
          <w:szCs w:val="24"/>
        </w:rPr>
      </w:pP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color w:val="000000"/>
          <w:sz w:val="24"/>
          <w:szCs w:val="24"/>
        </w:rPr>
      </w:pPr>
      <w:r w:rsidRPr="00F20B67">
        <w:rPr>
          <w:rFonts w:ascii="Courier New" w:eastAsia="Calibri" w:hAnsi="Courier New" w:cs="Courier New"/>
          <w:b/>
          <w:color w:val="000000"/>
          <w:sz w:val="24"/>
          <w:szCs w:val="24"/>
        </w:rPr>
        <w:t>into two first order equations by doing steps a-e below: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color w:val="000000"/>
          <w:sz w:val="24"/>
          <w:szCs w:val="24"/>
        </w:rPr>
      </w:pP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color w:val="000000"/>
          <w:sz w:val="24"/>
          <w:szCs w:val="24"/>
        </w:rPr>
      </w:pPr>
      <w:r w:rsidRPr="00F20B67">
        <w:rPr>
          <w:rFonts w:ascii="Courier New" w:eastAsia="Calibri" w:hAnsi="Courier New" w:cs="Courier New"/>
          <w:b/>
          <w:color w:val="000000"/>
          <w:sz w:val="24"/>
          <w:szCs w:val="24"/>
        </w:rPr>
        <w:t>a) Rearrange the second order equation to get the term containing the second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color w:val="000000"/>
          <w:sz w:val="24"/>
          <w:szCs w:val="24"/>
        </w:rPr>
      </w:pPr>
      <w:r w:rsidRPr="00F20B67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   derivative by itself on the left:</w:t>
      </w:r>
    </w:p>
    <w:p w:rsidR="00F20B67" w:rsidRPr="00F20B67" w:rsidRDefault="00F20B67" w:rsidP="00F20B67">
      <w:pPr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bookmarkStart w:id="1" w:name="_Hlk20413707"/>
    </w:p>
    <w:p w:rsidR="00F20B67" w:rsidRPr="00F20B67" w:rsidRDefault="00F20B67" w:rsidP="00F20B67">
      <w:pPr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noProof/>
          <w:sz w:val="24"/>
          <w:szCs w:val="20"/>
        </w:rPr>
        <w:drawing>
          <wp:inline distT="0" distB="0" distL="0" distR="0" wp14:anchorId="728319B2" wp14:editId="2A7DC145">
            <wp:extent cx="958850" cy="808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5c_fig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193" cy="82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67">
        <w:rPr>
          <w:rFonts w:ascii="Courier New" w:eastAsia="MS Mincho" w:hAnsi="Courier New" w:cs="Courier New"/>
          <w:b/>
          <w:bCs/>
          <w:noProof/>
          <w:sz w:val="24"/>
          <w:szCs w:val="20"/>
        </w:rPr>
        <w:drawing>
          <wp:inline distT="0" distB="0" distL="0" distR="0" wp14:anchorId="356C346E" wp14:editId="13243AED">
            <wp:extent cx="2800935" cy="793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5c_fig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78" cy="8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67">
        <w:rPr>
          <w:rFonts w:ascii="Courier New" w:eastAsia="MS Mincho" w:hAnsi="Courier New" w:cs="Courier New"/>
          <w:b/>
          <w:bCs/>
          <w:noProof/>
          <w:sz w:val="24"/>
          <w:szCs w:val="20"/>
        </w:rPr>
        <w:drawing>
          <wp:inline distT="0" distB="0" distL="0" distR="0" wp14:anchorId="6FF55D34" wp14:editId="33057C31">
            <wp:extent cx="1837267" cy="71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5c_fig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834" cy="7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           </w:t>
      </w:r>
      <w:bookmarkEnd w:id="1"/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b) Define the first derivative of </w:t>
      </w: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>x to be the velocity v of the mass:</w:t>
      </w:r>
    </w:p>
    <w:p w:rsidR="00F20B67" w:rsidRPr="00F20B67" w:rsidRDefault="00F20B67" w:rsidP="00F20B67">
      <w:pPr>
        <w:spacing w:after="0" w:line="240" w:lineRule="auto"/>
        <w:rPr>
          <w:rFonts w:ascii="Courier New" w:eastAsia="MS Mincho" w:hAnsi="Courier New" w:cs="Courier New"/>
          <w:b/>
          <w:bCs/>
          <w:sz w:val="8"/>
          <w:szCs w:val="8"/>
        </w:rPr>
      </w:pPr>
    </w:p>
    <w:p w:rsidR="00F20B67" w:rsidRPr="00F20B67" w:rsidRDefault="00F20B67" w:rsidP="00F20B67">
      <w:pPr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noProof/>
          <w:sz w:val="24"/>
          <w:szCs w:val="20"/>
        </w:rPr>
        <w:drawing>
          <wp:inline distT="0" distB="0" distL="0" distR="0" wp14:anchorId="747A37A5" wp14:editId="0FB59899">
            <wp:extent cx="501650" cy="8045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ple5c_figure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37" cy="8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67">
        <w:rPr>
          <w:rFonts w:ascii="Courier New" w:eastAsia="MS Mincho" w:hAnsi="Courier New" w:cs="Courier New"/>
          <w:b/>
          <w:bCs/>
          <w:noProof/>
          <w:sz w:val="24"/>
          <w:szCs w:val="20"/>
        </w:rPr>
        <w:drawing>
          <wp:inline distT="0" distB="0" distL="0" distR="0" wp14:anchorId="44ABEF89" wp14:editId="13113F54">
            <wp:extent cx="359177" cy="8445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ple5c_fig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8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67">
        <w:rPr>
          <w:rFonts w:ascii="Courier New" w:eastAsia="MS Mincho" w:hAnsi="Courier New" w:cs="Courier New"/>
          <w:b/>
          <w:bCs/>
          <w:noProof/>
          <w:sz w:val="24"/>
          <w:szCs w:val="20"/>
        </w:rPr>
        <w:drawing>
          <wp:inline distT="0" distB="0" distL="0" distR="0" wp14:anchorId="17B723DA" wp14:editId="67E72DB9">
            <wp:extent cx="317500" cy="853277"/>
            <wp:effectExtent l="0" t="0" r="635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ple5c_fig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91" cy="9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c) Substitute this into the second derivative of </w:t>
      </w: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>x. When this substitution is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   done, the second derivative of x becomes the first derivative of v: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D1EFA5" wp14:editId="52E353D3">
            <wp:extent cx="3556000" cy="882036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290" cy="8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16"/>
          <w:szCs w:val="16"/>
        </w:rPr>
      </w:pP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>d) Then substitute this into the term that contains the second derivative of x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   in the equation in part a, and also substitute the equation in part b into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   the term that contains the the first derivative of x. When these two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   substitutions are done, the second order equation in part a becomes the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   following first order equation: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13990B" wp14:editId="68E34191">
            <wp:extent cx="5514975" cy="6759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15" cy="70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 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 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>e) Then in order to get the first derivative by itself on the left in the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   above equation, divide both sides of the equation by m:</w:t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573A34" wp14:editId="3A60D7A0">
            <wp:extent cx="5772150" cy="80970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21" cy="85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F20B67" w:rsidRPr="00F20B67" w:rsidRDefault="00F20B67" w:rsidP="00F20B67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0"/>
        </w:rPr>
      </w:pP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Steps a-e above have converted the second order equation </w:t>
      </w:r>
      <w:r w:rsidRPr="00F20B67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for </w:t>
      </w: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>x in the statement of the problem</w:t>
      </w:r>
      <w:r w:rsidRPr="00F20B67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 xml:space="preserve"> </w:t>
      </w: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into the two first order equations given in steps b and e, where the equation in step b is the first order equation </w:t>
      </w:r>
      <w:r w:rsidRPr="00F20B67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for </w:t>
      </w: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x and the equation in step e is the first order equation for </w:t>
      </w:r>
      <w:r w:rsidRPr="00F20B67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for </w:t>
      </w:r>
      <w:r w:rsidRPr="00F20B67">
        <w:rPr>
          <w:rFonts w:ascii="Courier New" w:eastAsia="MS Mincho" w:hAnsi="Courier New" w:cs="Courier New"/>
          <w:b/>
          <w:bCs/>
          <w:sz w:val="24"/>
          <w:szCs w:val="20"/>
        </w:rPr>
        <w:t xml:space="preserve">v. </w:t>
      </w:r>
    </w:p>
    <w:sectPr w:rsidR="00F20B67" w:rsidRPr="00F20B67" w:rsidSect="00FE7BE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E6"/>
    <w:rsid w:val="003B106C"/>
    <w:rsid w:val="0041767D"/>
    <w:rsid w:val="00417DFF"/>
    <w:rsid w:val="0043626F"/>
    <w:rsid w:val="005D3323"/>
    <w:rsid w:val="005F5A14"/>
    <w:rsid w:val="006219E6"/>
    <w:rsid w:val="00621C5D"/>
    <w:rsid w:val="007B1BFF"/>
    <w:rsid w:val="00894A52"/>
    <w:rsid w:val="009A64E4"/>
    <w:rsid w:val="009B062B"/>
    <w:rsid w:val="00AB19BA"/>
    <w:rsid w:val="00B021B9"/>
    <w:rsid w:val="00D26178"/>
    <w:rsid w:val="00D55D56"/>
    <w:rsid w:val="00EA0834"/>
    <w:rsid w:val="00EB4B7D"/>
    <w:rsid w:val="00F20B67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24DF"/>
  <w15:docId w15:val="{D773E6B1-4DD7-4ECC-AD45-A425D3E7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Brener</cp:lastModifiedBy>
  <cp:revision>3</cp:revision>
  <cp:lastPrinted>2018-02-08T20:24:00Z</cp:lastPrinted>
  <dcterms:created xsi:type="dcterms:W3CDTF">2020-01-04T02:29:00Z</dcterms:created>
  <dcterms:modified xsi:type="dcterms:W3CDTF">2020-01-04T02:31:00Z</dcterms:modified>
</cp:coreProperties>
</file>