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56" w:rsidRDefault="006219E6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Sample </w:t>
      </w:r>
      <w:r w:rsidR="0043626F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EB4B7D">
        <w:rPr>
          <w:rFonts w:ascii="Courier New" w:hAnsi="Courier New" w:cs="Courier New"/>
          <w:b/>
          <w:sz w:val="28"/>
          <w:szCs w:val="28"/>
          <w:u w:val="single"/>
        </w:rPr>
        <w:t>b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u w:val="single"/>
        </w:rPr>
        <w:t xml:space="preserve"> Steps</w:t>
      </w:r>
    </w:p>
    <w:p w:rsidR="00FE7BE5" w:rsidRPr="00FE7BE5" w:rsidRDefault="00FE7BE5" w:rsidP="006219E6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6219E6" w:rsidRDefault="00FE7BE5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4381500" cy="141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55" cy="14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E6" w:rsidRPr="00FE7BE5" w:rsidRDefault="006219E6" w:rsidP="006219E6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6219E6" w:rsidRDefault="006219E6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219E6">
        <w:rPr>
          <w:rFonts w:ascii="Courier New" w:hAnsi="Courier New" w:cs="Courier New"/>
          <w:b/>
          <w:sz w:val="28"/>
          <w:szCs w:val="28"/>
          <w:u w:val="single"/>
        </w:rPr>
        <w:t xml:space="preserve">Step 1 – Write down a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6219E6">
        <w:rPr>
          <w:rFonts w:ascii="Courier New" w:hAnsi="Courier New" w:cs="Courier New"/>
          <w:b/>
          <w:sz w:val="28"/>
          <w:szCs w:val="28"/>
          <w:u w:val="single"/>
        </w:rPr>
        <w:t>nd order differential equation for each mass</w:t>
      </w:r>
    </w:p>
    <w:p w:rsidR="006219E6" w:rsidRDefault="006219E6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19E6" w:rsidRDefault="00FE7BE5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4181475" cy="2064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35" cy="20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E6" w:rsidRDefault="006219E6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19E6" w:rsidRDefault="006219E6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219E6">
        <w:rPr>
          <w:rFonts w:ascii="Courier New" w:hAnsi="Courier New" w:cs="Courier New"/>
          <w:b/>
          <w:sz w:val="28"/>
          <w:szCs w:val="28"/>
          <w:u w:val="single"/>
        </w:rPr>
        <w:t>Step 2 – Convert each 2nd order equation into 2 1st order equations</w:t>
      </w:r>
    </w:p>
    <w:p w:rsidR="00FE7BE5" w:rsidRDefault="00FE7BE5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7BE5" w:rsidRPr="00FE7BE5" w:rsidRDefault="00FE7BE5" w:rsidP="006219E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4457700" cy="4288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25" cy="429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BE5" w:rsidRPr="00FE7BE5" w:rsidSect="00FE7BE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E6"/>
    <w:rsid w:val="003B106C"/>
    <w:rsid w:val="00417DFF"/>
    <w:rsid w:val="0043626F"/>
    <w:rsid w:val="005D3323"/>
    <w:rsid w:val="005F5A14"/>
    <w:rsid w:val="006219E6"/>
    <w:rsid w:val="00894A52"/>
    <w:rsid w:val="009B062B"/>
    <w:rsid w:val="00AB19BA"/>
    <w:rsid w:val="00D55D56"/>
    <w:rsid w:val="00EB4B7D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8AC5"/>
  <w15:docId w15:val="{D773E6B1-4DD7-4ECC-AD45-A425D3E7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E Brener</cp:lastModifiedBy>
  <cp:revision>4</cp:revision>
  <cp:lastPrinted>2018-02-08T20:24:00Z</cp:lastPrinted>
  <dcterms:created xsi:type="dcterms:W3CDTF">2019-10-03T17:47:00Z</dcterms:created>
  <dcterms:modified xsi:type="dcterms:W3CDTF">2019-10-03T18:31:00Z</dcterms:modified>
</cp:coreProperties>
</file>