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41" w:rsidRPr="00610AF9" w:rsidRDefault="00411041" w:rsidP="0041104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610AF9">
        <w:rPr>
          <w:rFonts w:ascii="Courier New" w:eastAsia="Times New Roman" w:hAnsi="Courier New" w:cs="Courier New"/>
          <w:b/>
          <w:color w:val="228B22"/>
          <w:sz w:val="24"/>
          <w:szCs w:val="24"/>
        </w:rPr>
        <w:t>% Name (first and last)</w:t>
      </w:r>
    </w:p>
    <w:p w:rsidR="00411041" w:rsidRPr="00610AF9" w:rsidRDefault="00411041" w:rsidP="0041104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610AF9">
        <w:rPr>
          <w:rFonts w:ascii="Courier New" w:eastAsia="Times New Roman" w:hAnsi="Courier New" w:cs="Courier New"/>
          <w:b/>
          <w:color w:val="228B22"/>
          <w:sz w:val="24"/>
          <w:szCs w:val="24"/>
        </w:rPr>
        <w:t>% CSC 2262</w:t>
      </w:r>
    </w:p>
    <w:p w:rsidR="00411041" w:rsidRPr="00610AF9" w:rsidRDefault="00411041" w:rsidP="0041104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610AF9">
        <w:rPr>
          <w:rFonts w:ascii="Courier New" w:eastAsia="Times New Roman" w:hAnsi="Courier New" w:cs="Courier New"/>
          <w:b/>
          <w:color w:val="228B22"/>
          <w:sz w:val="24"/>
          <w:szCs w:val="24"/>
        </w:rPr>
        <w:t>% cs2262xx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3C763D"/>
          <w:sz w:val="24"/>
          <w:szCs w:val="24"/>
        </w:rPr>
        <w:t>% Sample 8c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FF"/>
          <w:sz w:val="24"/>
          <w:szCs w:val="24"/>
        </w:rPr>
        <w:t>global</w:t>
      </w: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accuracy;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a = 1;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b = 3;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accuracy = 1e-4;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g = @(x) x*(x-1)^3/(x^2-2*x+5);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h = @(x) (x+7)/(1+1/3*x*sin(pi/4*(x-1)));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v = @(x,y) 0;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w = @(x,y) y+1;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f = @(z,x,y) (x*y*z+2*x+y^2).*exp(z) ./ sqrt(3*x^5+2*y^4+2*z.^3+7);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3C763D"/>
          <w:sz w:val="24"/>
          <w:szCs w:val="24"/>
        </w:rPr>
        <w:t>% First call of quad which does the first (outer) integral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mass = quad(</w:t>
      </w:r>
      <w:r w:rsidRPr="00610AF9">
        <w:rPr>
          <w:rFonts w:ascii="Courier New" w:hAnsi="Courier New" w:cs="Courier New"/>
          <w:b/>
          <w:color w:val="A020F0"/>
          <w:sz w:val="24"/>
          <w:szCs w:val="24"/>
        </w:rPr>
        <w:t>'middle'</w:t>
      </w: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,a,b,accuracy,[],</w:t>
      </w:r>
      <w:r w:rsidRPr="00610AF9">
        <w:rPr>
          <w:rFonts w:ascii="Courier New" w:hAnsi="Courier New" w:cs="Courier New"/>
          <w:b/>
          <w:color w:val="A020F0"/>
          <w:sz w:val="24"/>
          <w:szCs w:val="24"/>
        </w:rPr>
        <w:t>'inner'</w:t>
      </w: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,g,h,f,v,w);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fprintf(</w:t>
      </w:r>
      <w:r w:rsidRPr="00610AF9">
        <w:rPr>
          <w:rFonts w:ascii="Courier New" w:hAnsi="Courier New" w:cs="Courier New"/>
          <w:b/>
          <w:color w:val="A020F0"/>
          <w:sz w:val="24"/>
          <w:szCs w:val="24"/>
        </w:rPr>
        <w:t>'mass = %.3f\n'</w:t>
      </w: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,mass);</w:t>
      </w:r>
    </w:p>
    <w:p w:rsid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6589" w:rsidRDefault="008A6589" w:rsidP="008A6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3C763D"/>
          <w:sz w:val="24"/>
          <w:szCs w:val="24"/>
        </w:rPr>
        <w:t>% function middle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3C763D"/>
          <w:sz w:val="24"/>
          <w:szCs w:val="24"/>
        </w:rPr>
        <w:t>% Does the second (middle) integral by setting up the second call of quad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3C763D"/>
          <w:sz w:val="24"/>
          <w:szCs w:val="24"/>
        </w:rPr>
        <w:t>% and then making the second call of quad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FF"/>
          <w:sz w:val="24"/>
          <w:szCs w:val="24"/>
        </w:rPr>
        <w:t>function</w:t>
      </w: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middle_integral = middle(x,inner,g,h,f,v,w)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FF"/>
          <w:sz w:val="24"/>
          <w:szCs w:val="24"/>
        </w:rPr>
        <w:t>global</w:t>
      </w: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accuracy;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n = length(x);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FF"/>
          <w:sz w:val="24"/>
          <w:szCs w:val="24"/>
        </w:rPr>
        <w:t>for</w:t>
      </w: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(k = 1:n)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   c = g(x(k));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   d = h(x(k));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r w:rsidRPr="00610AF9">
        <w:rPr>
          <w:rFonts w:ascii="Courier New" w:hAnsi="Courier New" w:cs="Courier New"/>
          <w:b/>
          <w:color w:val="3C763D"/>
          <w:sz w:val="24"/>
          <w:szCs w:val="24"/>
        </w:rPr>
        <w:t>% Second call of quad which does the second (middle) integral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   middle_integral(k) = quad(inner,c,d,accuracy,[],x(k),f,v,w);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FF"/>
          <w:sz w:val="24"/>
          <w:szCs w:val="24"/>
        </w:rPr>
        <w:t>end</w:t>
      </w:r>
    </w:p>
    <w:p w:rsidR="00B05AFF" w:rsidRDefault="00B05AFF" w:rsidP="00CD569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10AF9" w:rsidRPr="00B05AFF" w:rsidRDefault="00610AF9" w:rsidP="00CD569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3C763D"/>
          <w:sz w:val="24"/>
          <w:szCs w:val="24"/>
        </w:rPr>
        <w:t>% function inner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3C763D"/>
          <w:sz w:val="24"/>
          <w:szCs w:val="24"/>
        </w:rPr>
        <w:t>% Does the third (inner) integral by setting up the third call of quad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3C763D"/>
          <w:sz w:val="24"/>
          <w:szCs w:val="24"/>
        </w:rPr>
        <w:t>% and then making the third call of quad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FF"/>
          <w:sz w:val="24"/>
          <w:szCs w:val="24"/>
        </w:rPr>
        <w:t>function</w:t>
      </w: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inner_integral = inner(y,x,f,v,w)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FF"/>
          <w:sz w:val="24"/>
          <w:szCs w:val="24"/>
        </w:rPr>
        <w:t>global</w:t>
      </w: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accuracy;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n=length(y);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FF"/>
          <w:sz w:val="24"/>
          <w:szCs w:val="24"/>
        </w:rPr>
        <w:t>for</w:t>
      </w:r>
      <w:r w:rsidRPr="00610AF9">
        <w:rPr>
          <w:rFonts w:ascii="Courier New" w:hAnsi="Courier New" w:cs="Courier New"/>
          <w:b/>
          <w:color w:val="000000"/>
          <w:sz w:val="24"/>
          <w:szCs w:val="24"/>
        </w:rPr>
        <w:t>(k = 1:n)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   lower = v(x,y(k));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   upper = w(x,y(k));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r w:rsidRPr="00610AF9">
        <w:rPr>
          <w:rFonts w:ascii="Courier New" w:hAnsi="Courier New" w:cs="Courier New"/>
          <w:b/>
          <w:color w:val="3C763D"/>
          <w:sz w:val="24"/>
          <w:szCs w:val="24"/>
        </w:rPr>
        <w:t>% Third call of quad which does the third (inner) integral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00"/>
          <w:sz w:val="24"/>
          <w:szCs w:val="24"/>
        </w:rPr>
        <w:t xml:space="preserve">    inner_integral(k) = quad(f,lower,upper,accuracy,[],x,y(k));</w:t>
      </w:r>
    </w:p>
    <w:p w:rsidR="00610AF9" w:rsidRP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10AF9">
        <w:rPr>
          <w:rFonts w:ascii="Courier New" w:hAnsi="Courier New" w:cs="Courier New"/>
          <w:b/>
          <w:color w:val="0000FF"/>
          <w:sz w:val="24"/>
          <w:szCs w:val="24"/>
        </w:rPr>
        <w:t>end</w:t>
      </w:r>
    </w:p>
    <w:p w:rsidR="00610AF9" w:rsidRDefault="00610AF9" w:rsidP="00610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5AFF" w:rsidRDefault="00B05AFF" w:rsidP="00B05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5AFF" w:rsidRPr="009F6DAE" w:rsidRDefault="00B05AFF" w:rsidP="00CD569C">
      <w:pPr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sectPr w:rsidR="00B05AFF" w:rsidRPr="009F6DAE" w:rsidSect="00B05A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9C"/>
    <w:rsid w:val="0019511D"/>
    <w:rsid w:val="001C5E05"/>
    <w:rsid w:val="002A23D3"/>
    <w:rsid w:val="002F0931"/>
    <w:rsid w:val="003239EF"/>
    <w:rsid w:val="00384152"/>
    <w:rsid w:val="003D5ABF"/>
    <w:rsid w:val="00411041"/>
    <w:rsid w:val="0058694A"/>
    <w:rsid w:val="00610AF9"/>
    <w:rsid w:val="0063446F"/>
    <w:rsid w:val="00640CD8"/>
    <w:rsid w:val="007424F6"/>
    <w:rsid w:val="007D2A1E"/>
    <w:rsid w:val="008336EA"/>
    <w:rsid w:val="00885197"/>
    <w:rsid w:val="008A6589"/>
    <w:rsid w:val="009314E6"/>
    <w:rsid w:val="00965224"/>
    <w:rsid w:val="009E6977"/>
    <w:rsid w:val="009F6DAE"/>
    <w:rsid w:val="00A1491F"/>
    <w:rsid w:val="00AF359B"/>
    <w:rsid w:val="00B05AFF"/>
    <w:rsid w:val="00B17293"/>
    <w:rsid w:val="00B230B6"/>
    <w:rsid w:val="00B5381A"/>
    <w:rsid w:val="00CD2993"/>
    <w:rsid w:val="00CD569C"/>
    <w:rsid w:val="00CF4D4C"/>
    <w:rsid w:val="00DC7108"/>
    <w:rsid w:val="00E62F4A"/>
    <w:rsid w:val="00FC016E"/>
    <w:rsid w:val="00FC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AC1C"/>
  <w15:docId w15:val="{CCD30CBF-66A8-4364-B4C5-721DBB88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Nathan Brener</cp:lastModifiedBy>
  <cp:revision>4</cp:revision>
  <cp:lastPrinted>2015-10-22T19:46:00Z</cp:lastPrinted>
  <dcterms:created xsi:type="dcterms:W3CDTF">2020-04-02T19:02:00Z</dcterms:created>
  <dcterms:modified xsi:type="dcterms:W3CDTF">2020-04-07T20:15:00Z</dcterms:modified>
</cp:coreProperties>
</file>