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74F7E" w14:textId="7E03317A" w:rsidR="00B377A8" w:rsidRDefault="00B377A8" w:rsidP="00B377A8">
      <w:r>
        <w:t>Microsoft Learn: Word</w:t>
      </w:r>
    </w:p>
    <w:p w14:paraId="3843F597" w14:textId="77777777" w:rsidR="003A22F7" w:rsidRDefault="003A22F7" w:rsidP="003A22F7">
      <w:pPr>
        <w:pStyle w:val="Heading1"/>
        <w:numPr>
          <w:ilvl w:val="0"/>
          <w:numId w:val="1"/>
        </w:numPr>
      </w:pPr>
      <w:r>
        <w:t>Learning Path: Empower your workforce with Microsoft 365 Copilot Use Cases</w:t>
      </w:r>
    </w:p>
    <w:p w14:paraId="4AF9DCCE" w14:textId="77777777" w:rsidR="003A22F7" w:rsidRDefault="003A22F7" w:rsidP="003A22F7">
      <w:pPr>
        <w:pStyle w:val="Heading1"/>
        <w:numPr>
          <w:ilvl w:val="0"/>
          <w:numId w:val="1"/>
        </w:numPr>
      </w:pPr>
      <w:r>
        <w:t>Learning Path: Transform business workflows with generative AI</w:t>
      </w:r>
    </w:p>
    <w:p w14:paraId="70263BB3" w14:textId="77777777" w:rsidR="003A22F7" w:rsidRDefault="003A22F7" w:rsidP="003A22F7">
      <w:pPr>
        <w:pStyle w:val="Heading1"/>
        <w:numPr>
          <w:ilvl w:val="0"/>
          <w:numId w:val="1"/>
        </w:numPr>
      </w:pPr>
      <w:r>
        <w:t>Learning Path: AI for educators</w:t>
      </w:r>
    </w:p>
    <w:p w14:paraId="2C3F3C88" w14:textId="77777777" w:rsidR="003A22F7" w:rsidRDefault="003A22F7" w:rsidP="003A22F7">
      <w:pPr>
        <w:pStyle w:val="Heading1"/>
        <w:numPr>
          <w:ilvl w:val="0"/>
          <w:numId w:val="1"/>
        </w:numPr>
      </w:pPr>
      <w:r>
        <w:t>Learning Path: AI in special education</w:t>
      </w:r>
    </w:p>
    <w:p w14:paraId="3ECB2C79" w14:textId="77777777" w:rsidR="00931075" w:rsidRDefault="00931075">
      <w:pPr>
        <w:rPr>
          <w:rFonts w:eastAsiaTheme="majorEastAsia" w:cstheme="majorBidi"/>
          <w:b/>
          <w:sz w:val="28"/>
          <w:szCs w:val="32"/>
        </w:rPr>
      </w:pPr>
      <w:r>
        <w:br w:type="page"/>
      </w:r>
    </w:p>
    <w:p w14:paraId="7F1A2429" w14:textId="226B9B1D" w:rsidR="00931075" w:rsidRDefault="003A22F7" w:rsidP="003A22F7">
      <w:pPr>
        <w:pStyle w:val="Heading1"/>
        <w:numPr>
          <w:ilvl w:val="0"/>
          <w:numId w:val="1"/>
        </w:numPr>
      </w:pPr>
      <w:r>
        <w:lastRenderedPageBreak/>
        <w:t xml:space="preserve">Module: </w:t>
      </w:r>
      <w:r w:rsidR="008C6159">
        <w:t>Apply AI tools in special education environments</w:t>
      </w:r>
    </w:p>
    <w:p w14:paraId="1A9A4FC3" w14:textId="77777777" w:rsidR="00931075" w:rsidRDefault="00931075">
      <w:pPr>
        <w:rPr>
          <w:b/>
          <w:bCs/>
        </w:rPr>
      </w:pPr>
      <w:r>
        <w:rPr>
          <w:b/>
          <w:bCs/>
        </w:rPr>
        <w:t>Learning Objectives</w:t>
      </w:r>
    </w:p>
    <w:p w14:paraId="2BBC1850" w14:textId="39F91F93" w:rsidR="00931075" w:rsidRDefault="00931075" w:rsidP="00931075">
      <w:r>
        <w:t>After completing the module, you will be able to:</w:t>
      </w:r>
    </w:p>
    <w:p w14:paraId="578DDF0F" w14:textId="77777777" w:rsidR="008C6159" w:rsidRPr="008C6159" w:rsidRDefault="008C6159" w:rsidP="008C6159">
      <w:pPr>
        <w:pStyle w:val="ListParagraph"/>
        <w:numPr>
          <w:ilvl w:val="0"/>
          <w:numId w:val="7"/>
        </w:numPr>
      </w:pPr>
      <w:r w:rsidRPr="008C6159">
        <w:t>Describe how artificial intelligence can support the work of special education teams and contribute to inclusive, well organized learning environments.</w:t>
      </w:r>
    </w:p>
    <w:p w14:paraId="78B3383C" w14:textId="77777777" w:rsidR="008C6159" w:rsidRPr="008C6159" w:rsidRDefault="008C6159" w:rsidP="008C6159">
      <w:pPr>
        <w:pStyle w:val="ListParagraph"/>
        <w:numPr>
          <w:ilvl w:val="0"/>
          <w:numId w:val="7"/>
        </w:numPr>
      </w:pPr>
      <w:r w:rsidRPr="008C6159">
        <w:t>Identify potential benefits and considerations when using AI tools in special education, including time saving opportunities and the need for thoughtful oversight to protect privacy and compliance.</w:t>
      </w:r>
    </w:p>
    <w:p w14:paraId="0E814452" w14:textId="77777777" w:rsidR="008C6159" w:rsidRPr="008C6159" w:rsidRDefault="008C6159" w:rsidP="008C6159">
      <w:pPr>
        <w:pStyle w:val="ListParagraph"/>
        <w:numPr>
          <w:ilvl w:val="0"/>
          <w:numId w:val="7"/>
        </w:numPr>
      </w:pPr>
      <w:r w:rsidRPr="008C6159">
        <w:t>Explain ways AI can assist with differentiated instruction, multilingual family communication, and routine administrative tasks to strengthen student outcomes and educator effectiveness.</w:t>
      </w:r>
    </w:p>
    <w:p w14:paraId="1026AE45" w14:textId="2AA46C33" w:rsidR="008C6159" w:rsidRPr="008C6159" w:rsidRDefault="008C6159" w:rsidP="008C6159">
      <w:pPr>
        <w:pStyle w:val="ListParagraph"/>
        <w:numPr>
          <w:ilvl w:val="0"/>
          <w:numId w:val="7"/>
        </w:numPr>
      </w:pPr>
      <w:r w:rsidRPr="008C6159">
        <w:t xml:space="preserve">Apply Microsoft’s Responsible AI Principles to guide ethical, transparent, and </w:t>
      </w:r>
      <w:r w:rsidRPr="008C6159">
        <w:t>student-centered</w:t>
      </w:r>
      <w:r w:rsidRPr="008C6159">
        <w:t xml:space="preserve"> use of AI in teaching and learning.</w:t>
      </w:r>
    </w:p>
    <w:p w14:paraId="203FDA2E" w14:textId="2953E61F" w:rsidR="008C6159" w:rsidRDefault="008C6159" w:rsidP="008C6159">
      <w:pPr>
        <w:pStyle w:val="ListParagraph"/>
        <w:numPr>
          <w:ilvl w:val="0"/>
          <w:numId w:val="7"/>
        </w:numPr>
      </w:pPr>
      <w:r w:rsidRPr="008C6159">
        <w:t>Evaluate AI generated content for accuracy, fairness, and alignment with IEP goals and legal requirements, ensuring that final decisions remain grounded in educator expertise.</w:t>
      </w:r>
    </w:p>
    <w:p w14:paraId="455A09B2" w14:textId="19ECFCA4" w:rsidR="00931075" w:rsidRDefault="00931075" w:rsidP="00931075">
      <w:pPr>
        <w:pStyle w:val="Heading2"/>
        <w:numPr>
          <w:ilvl w:val="1"/>
          <w:numId w:val="1"/>
        </w:numPr>
        <w:rPr>
          <w:rFonts w:eastAsia="Times New Roman"/>
        </w:rPr>
      </w:pPr>
      <w:r>
        <w:rPr>
          <w:rFonts w:eastAsia="Times New Roman"/>
        </w:rPr>
        <w:t>Introduction</w:t>
      </w:r>
    </w:p>
    <w:p w14:paraId="21ABDF29" w14:textId="0BEE3F52" w:rsidR="00931075" w:rsidRDefault="009F7877" w:rsidP="009F7877">
      <w:pPr>
        <w:ind w:left="720"/>
      </w:pPr>
      <w:r>
        <w:t xml:space="preserve">The purpose of AI support is not to replace human decision-making, but to reduce time spent on drafting and organization so they can focus more on important matters. </w:t>
      </w:r>
      <w:r w:rsidR="00931075">
        <w:t>AI tools like Copilot support parts of administrative work that are repetitive, detail-heavy, or follow familiar patters. Copilot may be helpful for:</w:t>
      </w:r>
    </w:p>
    <w:p w14:paraId="594B06BF" w14:textId="3EF1A512" w:rsidR="00931075" w:rsidRDefault="00931075" w:rsidP="00931075">
      <w:pPr>
        <w:pStyle w:val="ListParagraph"/>
        <w:numPr>
          <w:ilvl w:val="0"/>
          <w:numId w:val="4"/>
        </w:numPr>
      </w:pPr>
      <w:r>
        <w:t>Draft writing,</w:t>
      </w:r>
    </w:p>
    <w:p w14:paraId="57566BB2" w14:textId="7BF414C2" w:rsidR="00931075" w:rsidRDefault="00931075" w:rsidP="00931075">
      <w:pPr>
        <w:pStyle w:val="ListParagraph"/>
        <w:numPr>
          <w:ilvl w:val="0"/>
          <w:numId w:val="4"/>
        </w:numPr>
      </w:pPr>
      <w:r>
        <w:t>Refining language,</w:t>
      </w:r>
    </w:p>
    <w:p w14:paraId="5DCD52EE" w14:textId="090B447A" w:rsidR="00931075" w:rsidRDefault="00931075" w:rsidP="00931075">
      <w:pPr>
        <w:pStyle w:val="ListParagraph"/>
        <w:numPr>
          <w:ilvl w:val="0"/>
          <w:numId w:val="4"/>
        </w:numPr>
      </w:pPr>
      <w:r>
        <w:t>Summarizing information,</w:t>
      </w:r>
    </w:p>
    <w:p w14:paraId="104EC082" w14:textId="4DFFE343" w:rsidR="00931075" w:rsidRDefault="00931075" w:rsidP="00931075">
      <w:pPr>
        <w:pStyle w:val="ListParagraph"/>
        <w:numPr>
          <w:ilvl w:val="0"/>
          <w:numId w:val="4"/>
        </w:numPr>
      </w:pPr>
      <w:r>
        <w:t>Adjusting tone for professional communication.</w:t>
      </w:r>
    </w:p>
    <w:p w14:paraId="6CBE5D33" w14:textId="1BED128D" w:rsidR="009F7877" w:rsidRDefault="009F7877" w:rsidP="009F7877">
      <w:pPr>
        <w:ind w:left="720"/>
      </w:pPr>
      <w:r>
        <w:t xml:space="preserve">Why used thoughtfully, AI can enhance existing practices by streamlining drafting tasks and strengthening accessibility. </w:t>
      </w:r>
    </w:p>
    <w:p w14:paraId="078871C5" w14:textId="46819D39" w:rsidR="004F26EF" w:rsidRDefault="004F26EF" w:rsidP="000441D7">
      <w:pPr>
        <w:pStyle w:val="Heading2"/>
        <w:numPr>
          <w:ilvl w:val="1"/>
          <w:numId w:val="1"/>
        </w:numPr>
      </w:pPr>
      <w:r>
        <w:lastRenderedPageBreak/>
        <w:t xml:space="preserve">Draft and </w:t>
      </w:r>
      <w:r w:rsidR="009F7877">
        <w:t>Refine Documentation</w:t>
      </w:r>
    </w:p>
    <w:p w14:paraId="0600EA67" w14:textId="18804F8D" w:rsidR="004F26EF" w:rsidRDefault="004F26EF" w:rsidP="004F26EF">
      <w:pPr>
        <w:ind w:left="720"/>
      </w:pPr>
      <w:r>
        <w:t>Documentation requires accuracy, clarity, and sensitivity. Copilot can help by generating a clear initial draft like summarizing observation, drafting progress notes, or writing follow-up communication. Here’s an example of how you to use Copilot to help draft progress notes:</w:t>
      </w:r>
    </w:p>
    <w:p w14:paraId="0D788035" w14:textId="610C1CC3" w:rsidR="004F26EF" w:rsidRDefault="004F26EF" w:rsidP="004F26EF">
      <w:pPr>
        <w:pStyle w:val="ListParagraph"/>
        <w:numPr>
          <w:ilvl w:val="0"/>
          <w:numId w:val="5"/>
        </w:numPr>
      </w:pPr>
      <w:r>
        <w:t>Gather raw information (assessment notes, work samples, observation logs).</w:t>
      </w:r>
    </w:p>
    <w:p w14:paraId="28B861F9" w14:textId="63DA28D0" w:rsidR="004F26EF" w:rsidRDefault="004F26EF" w:rsidP="004F26EF">
      <w:pPr>
        <w:pStyle w:val="ListParagraph"/>
        <w:numPr>
          <w:ilvl w:val="0"/>
          <w:numId w:val="5"/>
        </w:numPr>
      </w:pPr>
      <w:r>
        <w:t>Prompt Copilot with what you need and for whom, removing any personal information:</w:t>
      </w:r>
    </w:p>
    <w:p w14:paraId="435CA3E1" w14:textId="121766EF" w:rsidR="004F26EF" w:rsidRDefault="004F26EF" w:rsidP="004F26EF">
      <w:pPr>
        <w:ind w:left="1440"/>
      </w:pPr>
      <w:r>
        <w:rPr>
          <w:b/>
          <w:bCs/>
        </w:rPr>
        <w:t xml:space="preserve">Example: </w:t>
      </w:r>
      <w:r>
        <w:t xml:space="preserve">“Draft a plain language progress note using the data given. Keep strengths visible, align comments </w:t>
      </w:r>
      <w:r w:rsidR="008C6159">
        <w:t>to the goal, and create a short next step recommendation.”</w:t>
      </w:r>
    </w:p>
    <w:p w14:paraId="5F89B1BB" w14:textId="1F662DA7" w:rsidR="008C6159" w:rsidRDefault="008C6159" w:rsidP="008C6159">
      <w:pPr>
        <w:pStyle w:val="ListParagraph"/>
        <w:numPr>
          <w:ilvl w:val="0"/>
          <w:numId w:val="5"/>
        </w:numPr>
      </w:pPr>
      <w:r>
        <w:t>Review the draft for accuracy, tone, and alignment with professional expectations.</w:t>
      </w:r>
    </w:p>
    <w:p w14:paraId="2DF22341" w14:textId="5D458B79" w:rsidR="008C6159" w:rsidRDefault="008C6159" w:rsidP="008C6159">
      <w:pPr>
        <w:pStyle w:val="ListParagraph"/>
        <w:numPr>
          <w:ilvl w:val="0"/>
          <w:numId w:val="5"/>
        </w:numPr>
      </w:pPr>
      <w:r>
        <w:t>Revise to ensure the final output reflects the specific outcome.</w:t>
      </w:r>
    </w:p>
    <w:p w14:paraId="42F6F538" w14:textId="72A0F4FA" w:rsidR="009F7877" w:rsidRDefault="009F7877" w:rsidP="009F7877">
      <w:pPr>
        <w:pStyle w:val="Heading2"/>
        <w:numPr>
          <w:ilvl w:val="1"/>
          <w:numId w:val="1"/>
        </w:numPr>
      </w:pPr>
      <w:r>
        <w:t>Ethics in AI</w:t>
      </w:r>
    </w:p>
    <w:p w14:paraId="23E315EE" w14:textId="667D90C2" w:rsidR="009F7877" w:rsidRDefault="009F7877" w:rsidP="009F7877">
      <w:pPr>
        <w:ind w:left="720"/>
      </w:pPr>
      <w:r>
        <w:t xml:space="preserve">While AI offers significant benefits, its responsible use </w:t>
      </w:r>
      <w:r w:rsidR="00642AB1">
        <w:t>is essential to protect data integrity. You must always maintain oversight to monitor AI use and outputs for fairness, privacy, and security. Responsible use means staying in control of the task and main transparent when using it. The following workflow demonstrates how it looks like:</w:t>
      </w:r>
    </w:p>
    <w:p w14:paraId="7A2759FC" w14:textId="43BD60A2" w:rsidR="00642AB1" w:rsidRDefault="00642AB1" w:rsidP="00642AB1">
      <w:pPr>
        <w:pStyle w:val="ListParagraph"/>
        <w:numPr>
          <w:ilvl w:val="0"/>
          <w:numId w:val="8"/>
        </w:numPr>
      </w:pPr>
      <w:r>
        <w:rPr>
          <w:b/>
          <w:bCs/>
        </w:rPr>
        <w:t xml:space="preserve">Plan: </w:t>
      </w:r>
      <w:r>
        <w:t>Use general descriptors (a final-year student who studies in university) rather than personally identifiable information.</w:t>
      </w:r>
    </w:p>
    <w:p w14:paraId="74A095EC" w14:textId="77777777" w:rsidR="00642AB1" w:rsidRDefault="00642AB1" w:rsidP="00642AB1">
      <w:pPr>
        <w:pStyle w:val="ListParagraph"/>
        <w:numPr>
          <w:ilvl w:val="0"/>
          <w:numId w:val="8"/>
        </w:numPr>
      </w:pPr>
      <w:r>
        <w:rPr>
          <w:b/>
          <w:bCs/>
        </w:rPr>
        <w:t>Prompt:</w:t>
      </w:r>
      <w:r>
        <w:t xml:space="preserve"> Be specific and privacy-preserving. “Draft an email for a final-year student who wants to apply internship. The tone must be formal and academic.”</w:t>
      </w:r>
    </w:p>
    <w:p w14:paraId="5330F72D" w14:textId="7F3F5307" w:rsidR="00642AB1" w:rsidRDefault="00642AB1" w:rsidP="00642AB1">
      <w:pPr>
        <w:pStyle w:val="ListParagraph"/>
        <w:numPr>
          <w:ilvl w:val="0"/>
          <w:numId w:val="8"/>
        </w:numPr>
      </w:pPr>
      <w:r>
        <w:rPr>
          <w:b/>
          <w:bCs/>
        </w:rPr>
        <w:t>Review:</w:t>
      </w:r>
      <w:r>
        <w:t xml:space="preserve"> Keep a </w:t>
      </w:r>
      <w:r w:rsidR="00B61314">
        <w:t>human in the loop for all AI interactions. Check content for accuracy, bias, and fit. Verify facts, appropriateness, and alignment with personal goals. Review and ensure answers match as intended.</w:t>
      </w:r>
    </w:p>
    <w:p w14:paraId="3B612942" w14:textId="2697C837" w:rsidR="00B61314" w:rsidRDefault="00B61314" w:rsidP="00642AB1">
      <w:pPr>
        <w:pStyle w:val="ListParagraph"/>
        <w:numPr>
          <w:ilvl w:val="0"/>
          <w:numId w:val="8"/>
        </w:numPr>
      </w:pPr>
      <w:r>
        <w:rPr>
          <w:b/>
          <w:bCs/>
        </w:rPr>
        <w:t>Record:</w:t>
      </w:r>
      <w:r>
        <w:t xml:space="preserve"> Document prompts used </w:t>
      </w:r>
      <w:r w:rsidR="004E6786">
        <w:t>to ensure it satisfies accountability.</w:t>
      </w:r>
    </w:p>
    <w:p w14:paraId="27E8A3F3" w14:textId="3E45DFE0" w:rsidR="006E7E07" w:rsidRPr="009F7877" w:rsidRDefault="006E7E07" w:rsidP="00642AB1">
      <w:pPr>
        <w:pStyle w:val="ListParagraph"/>
        <w:numPr>
          <w:ilvl w:val="0"/>
          <w:numId w:val="8"/>
        </w:numPr>
      </w:pPr>
      <w:r>
        <w:rPr>
          <w:b/>
          <w:bCs/>
        </w:rPr>
        <w:t>Evaluate:</w:t>
      </w:r>
      <w:r>
        <w:t xml:space="preserve"> Check answer and adjust. Refine prompts based on what you need.</w:t>
      </w:r>
    </w:p>
    <w:p w14:paraId="5E0A0F39" w14:textId="77777777" w:rsidR="009F7877" w:rsidRDefault="009F7877" w:rsidP="009F7877">
      <w:pPr>
        <w:ind w:left="720"/>
      </w:pPr>
    </w:p>
    <w:p w14:paraId="26D48BDC" w14:textId="77777777" w:rsidR="008C6159" w:rsidRPr="004F26EF" w:rsidRDefault="008C6159" w:rsidP="008C6159">
      <w:pPr>
        <w:ind w:left="1080"/>
      </w:pPr>
    </w:p>
    <w:p w14:paraId="5DCE7DE7" w14:textId="045AD578" w:rsidR="00931075" w:rsidRPr="00931075" w:rsidRDefault="00931075" w:rsidP="00931075">
      <w:r>
        <w:br w:type="page"/>
      </w:r>
    </w:p>
    <w:p w14:paraId="2E8AEBF9" w14:textId="77777777" w:rsidR="003A22F7" w:rsidRDefault="003A22F7" w:rsidP="00931075">
      <w:pPr>
        <w:pStyle w:val="Heading1"/>
      </w:pPr>
    </w:p>
    <w:p w14:paraId="28EA301B" w14:textId="77777777" w:rsidR="003A22F7" w:rsidRDefault="003A22F7" w:rsidP="003A22F7">
      <w:pPr>
        <w:pStyle w:val="Heading1"/>
        <w:numPr>
          <w:ilvl w:val="0"/>
          <w:numId w:val="1"/>
        </w:numPr>
      </w:pPr>
      <w:r>
        <w:t>Module: Apply AI tools in special education environments</w:t>
      </w:r>
    </w:p>
    <w:p w14:paraId="3B445559" w14:textId="77777777" w:rsidR="003A22F7" w:rsidRDefault="003A22F7" w:rsidP="003A22F7">
      <w:pPr>
        <w:pStyle w:val="Heading1"/>
        <w:numPr>
          <w:ilvl w:val="0"/>
          <w:numId w:val="1"/>
        </w:numPr>
      </w:pPr>
      <w:r>
        <w:t>Module: Support multilingual and accessible family communication</w:t>
      </w:r>
    </w:p>
    <w:p w14:paraId="478B137E" w14:textId="340D5708" w:rsidR="003A22F7" w:rsidRDefault="003A22F7" w:rsidP="003A22F7">
      <w:pPr>
        <w:pStyle w:val="Heading1"/>
        <w:numPr>
          <w:ilvl w:val="0"/>
          <w:numId w:val="1"/>
        </w:numPr>
      </w:pPr>
      <w:r>
        <w:t>Module: Personalize learning for students with disabilities using AI</w:t>
      </w:r>
    </w:p>
    <w:p w14:paraId="7ED0A7BE" w14:textId="1F33BE87" w:rsidR="003A22F7" w:rsidRPr="003A22F7" w:rsidRDefault="003A22F7" w:rsidP="003A22F7">
      <w:pPr>
        <w:pStyle w:val="Heading1"/>
        <w:numPr>
          <w:ilvl w:val="0"/>
          <w:numId w:val="1"/>
        </w:numPr>
      </w:pPr>
      <w:r>
        <w:t>Module: Draft a campaign brief using Copilot in Wor</w:t>
      </w:r>
      <w:r>
        <w:t>d</w:t>
      </w:r>
    </w:p>
    <w:p w14:paraId="5C77DD64" w14:textId="0D6C5D32" w:rsidR="003A22F7" w:rsidRDefault="003A22F7" w:rsidP="003A22F7">
      <w:pPr>
        <w:pStyle w:val="Heading1"/>
        <w:numPr>
          <w:ilvl w:val="0"/>
          <w:numId w:val="1"/>
        </w:numPr>
      </w:pPr>
      <w:r>
        <w:t>Course: Equip and support learners with AI tools from Microsoft</w:t>
      </w:r>
    </w:p>
    <w:p w14:paraId="237BB7DF" w14:textId="13A4B8C6" w:rsidR="003A22F7" w:rsidRDefault="003A22F7" w:rsidP="003A22F7">
      <w:pPr>
        <w:pStyle w:val="Heading1"/>
        <w:numPr>
          <w:ilvl w:val="0"/>
          <w:numId w:val="1"/>
        </w:numPr>
      </w:pPr>
      <w:r>
        <w:t>Course: AI for Educators</w:t>
      </w:r>
    </w:p>
    <w:p w14:paraId="2B9990C9" w14:textId="194274FC" w:rsidR="003A22F7" w:rsidRDefault="003A22F7" w:rsidP="003A22F7">
      <w:pPr>
        <w:pStyle w:val="Heading1"/>
        <w:numPr>
          <w:ilvl w:val="0"/>
          <w:numId w:val="1"/>
        </w:numPr>
      </w:pPr>
      <w:r>
        <w:t>Course: Get started with Microsoft 365 Copilot (1-hour)</w:t>
      </w:r>
    </w:p>
    <w:p w14:paraId="774250AD" w14:textId="07B28B33" w:rsidR="003A22F7" w:rsidRDefault="003A22F7" w:rsidP="003A22F7">
      <w:pPr>
        <w:pStyle w:val="Heading1"/>
        <w:numPr>
          <w:ilvl w:val="0"/>
          <w:numId w:val="1"/>
        </w:numPr>
      </w:pPr>
      <w:r>
        <w:t>Course: Get started with Microsoft 365 Copilot (</w:t>
      </w:r>
      <w:r>
        <w:t>3</w:t>
      </w:r>
      <w:r>
        <w:t>-hour)</w:t>
      </w:r>
    </w:p>
    <w:p w14:paraId="258EABA9" w14:textId="77777777" w:rsidR="003A22F7" w:rsidRPr="003A22F7" w:rsidRDefault="003A22F7" w:rsidP="003A22F7"/>
    <w:p w14:paraId="7106C3FC" w14:textId="77777777" w:rsidR="003A22F7" w:rsidRPr="003A22F7" w:rsidRDefault="003A22F7" w:rsidP="003A22F7"/>
    <w:p w14:paraId="624EF894" w14:textId="77777777" w:rsidR="003A22F7" w:rsidRPr="003A22F7" w:rsidRDefault="003A22F7" w:rsidP="003A22F7"/>
    <w:p w14:paraId="6F8E4134" w14:textId="77777777" w:rsidR="003A22F7" w:rsidRPr="003A22F7" w:rsidRDefault="003A22F7" w:rsidP="003A22F7"/>
    <w:p w14:paraId="23E21412" w14:textId="77777777" w:rsidR="003A22F7" w:rsidRPr="003A22F7" w:rsidRDefault="003A22F7" w:rsidP="003A22F7"/>
    <w:p w14:paraId="00721A3A" w14:textId="77777777" w:rsidR="003A22F7" w:rsidRPr="003A22F7" w:rsidRDefault="003A22F7" w:rsidP="003A22F7"/>
    <w:p w14:paraId="2F7A0AD5" w14:textId="77777777" w:rsidR="003A22F7" w:rsidRPr="003A22F7" w:rsidRDefault="003A22F7" w:rsidP="003A22F7"/>
    <w:p w14:paraId="31513861" w14:textId="77777777" w:rsidR="003A22F7" w:rsidRPr="003A22F7" w:rsidRDefault="003A22F7" w:rsidP="003A22F7"/>
    <w:p w14:paraId="648A2A0A" w14:textId="77777777" w:rsidR="003A22F7" w:rsidRPr="003A22F7" w:rsidRDefault="003A22F7" w:rsidP="003A22F7"/>
    <w:p w14:paraId="113FEFA1" w14:textId="77777777" w:rsidR="003A22F7" w:rsidRPr="003A22F7" w:rsidRDefault="003A22F7" w:rsidP="003A22F7"/>
    <w:p w14:paraId="6535CFF5" w14:textId="77777777" w:rsidR="003A22F7" w:rsidRPr="003A22F7" w:rsidRDefault="003A22F7" w:rsidP="003A22F7"/>
    <w:sectPr w:rsidR="003A22F7" w:rsidRPr="003A2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713B1"/>
    <w:multiLevelType w:val="multilevel"/>
    <w:tmpl w:val="20E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A572E"/>
    <w:multiLevelType w:val="hybridMultilevel"/>
    <w:tmpl w:val="ADA8B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94117"/>
    <w:multiLevelType w:val="hybridMultilevel"/>
    <w:tmpl w:val="9BA6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2657C"/>
    <w:multiLevelType w:val="hybridMultilevel"/>
    <w:tmpl w:val="4BB24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2B36084"/>
    <w:multiLevelType w:val="hybridMultilevel"/>
    <w:tmpl w:val="F9C817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4212E81"/>
    <w:multiLevelType w:val="multilevel"/>
    <w:tmpl w:val="9360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E08B4"/>
    <w:multiLevelType w:val="multilevel"/>
    <w:tmpl w:val="4972259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73247183"/>
    <w:multiLevelType w:val="hybridMultilevel"/>
    <w:tmpl w:val="EE4EED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0"/>
  </w:num>
  <w:num w:numId="3">
    <w:abstractNumId w:val="2"/>
  </w:num>
  <w:num w:numId="4">
    <w:abstractNumId w:val="3"/>
  </w:num>
  <w:num w:numId="5">
    <w:abstractNumId w:val="7"/>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A8"/>
    <w:rsid w:val="001434FA"/>
    <w:rsid w:val="001503C0"/>
    <w:rsid w:val="00163127"/>
    <w:rsid w:val="00332E7C"/>
    <w:rsid w:val="003A22F7"/>
    <w:rsid w:val="00441EC2"/>
    <w:rsid w:val="004E6786"/>
    <w:rsid w:val="004F26EF"/>
    <w:rsid w:val="005452EA"/>
    <w:rsid w:val="00556983"/>
    <w:rsid w:val="00642AB1"/>
    <w:rsid w:val="006E7C98"/>
    <w:rsid w:val="006E7E07"/>
    <w:rsid w:val="00713217"/>
    <w:rsid w:val="007770DE"/>
    <w:rsid w:val="0080796D"/>
    <w:rsid w:val="0081354A"/>
    <w:rsid w:val="008C6159"/>
    <w:rsid w:val="00931075"/>
    <w:rsid w:val="00975B11"/>
    <w:rsid w:val="009F7877"/>
    <w:rsid w:val="00A66AE6"/>
    <w:rsid w:val="00B377A8"/>
    <w:rsid w:val="00B61314"/>
    <w:rsid w:val="00D01477"/>
    <w:rsid w:val="00ED6384"/>
    <w:rsid w:val="00FE0E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1A490"/>
  <w15:chartTrackingRefBased/>
  <w15:docId w15:val="{D1838DD8-FB45-42CB-B776-463FF2F79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96D"/>
    <w:rPr>
      <w:rFonts w:ascii="Aptos" w:hAnsi="Aptos"/>
    </w:rPr>
  </w:style>
  <w:style w:type="paragraph" w:styleId="Heading1">
    <w:name w:val="heading 1"/>
    <w:basedOn w:val="Normal"/>
    <w:next w:val="Normal"/>
    <w:link w:val="Heading1Char"/>
    <w:uiPriority w:val="9"/>
    <w:qFormat/>
    <w:rsid w:val="005452EA"/>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0796D"/>
    <w:pPr>
      <w:keepNext/>
      <w:keepLines/>
      <w:outlineLvl w:val="1"/>
    </w:pPr>
    <w:rPr>
      <w:rFonts w:eastAsiaTheme="majorEastAsia"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2EA"/>
    <w:rPr>
      <w:rFonts w:ascii="Aptos" w:eastAsiaTheme="majorEastAsia" w:hAnsi="Aptos" w:cstheme="majorBidi"/>
      <w:b/>
      <w:sz w:val="28"/>
      <w:szCs w:val="32"/>
    </w:rPr>
  </w:style>
  <w:style w:type="character" w:customStyle="1" w:styleId="Heading2Char">
    <w:name w:val="Heading 2 Char"/>
    <w:basedOn w:val="DefaultParagraphFont"/>
    <w:link w:val="Heading2"/>
    <w:uiPriority w:val="9"/>
    <w:rsid w:val="0080796D"/>
    <w:rPr>
      <w:rFonts w:ascii="Aptos" w:eastAsiaTheme="majorEastAsia" w:hAnsi="Aptos" w:cstheme="majorBidi"/>
      <w:b/>
      <w:sz w:val="24"/>
      <w:szCs w:val="26"/>
    </w:rPr>
  </w:style>
  <w:style w:type="paragraph" w:styleId="ListParagraph">
    <w:name w:val="List Paragraph"/>
    <w:basedOn w:val="Normal"/>
    <w:uiPriority w:val="34"/>
    <w:qFormat/>
    <w:rsid w:val="009310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762829">
      <w:bodyDiv w:val="1"/>
      <w:marLeft w:val="0"/>
      <w:marRight w:val="0"/>
      <w:marTop w:val="0"/>
      <w:marBottom w:val="0"/>
      <w:divBdr>
        <w:top w:val="none" w:sz="0" w:space="0" w:color="auto"/>
        <w:left w:val="none" w:sz="0" w:space="0" w:color="auto"/>
        <w:bottom w:val="none" w:sz="0" w:space="0" w:color="auto"/>
        <w:right w:val="none" w:sz="0" w:space="0" w:color="auto"/>
      </w:divBdr>
    </w:div>
    <w:div w:id="642318599">
      <w:bodyDiv w:val="1"/>
      <w:marLeft w:val="0"/>
      <w:marRight w:val="0"/>
      <w:marTop w:val="0"/>
      <w:marBottom w:val="0"/>
      <w:divBdr>
        <w:top w:val="none" w:sz="0" w:space="0" w:color="auto"/>
        <w:left w:val="none" w:sz="0" w:space="0" w:color="auto"/>
        <w:bottom w:val="none" w:sz="0" w:space="0" w:color="auto"/>
        <w:right w:val="none" w:sz="0" w:space="0" w:color="auto"/>
      </w:divBdr>
    </w:div>
    <w:div w:id="1604608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Amirul Hariz</dc:creator>
  <cp:keywords/>
  <dc:description/>
  <cp:lastModifiedBy>Amirul Hariz</cp:lastModifiedBy>
  <cp:revision>1</cp:revision>
  <dcterms:created xsi:type="dcterms:W3CDTF">2026-09-08T23:19:00Z</dcterms:created>
  <dcterms:modified xsi:type="dcterms:W3CDTF">2026-09-09T01:26:00Z</dcterms:modified>
</cp:coreProperties>
</file>