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omic Sans" svg:font-family="'Comic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OpenSymbol" svg:font-family="OpenSymbol" style:font-family-generic="system" style:font-pitch="variable"/>
    <style:font-face style:name="Source Han Sans CN Regular" svg:font-family="'Source Han Sans CN Regular'" style:font-family-generic="system" style:font-pitch="variable"/>
  </office:font-face-decls>
  <office:automatic-styles>
    <style:style style:name="P1" style:family="paragraph" style:parent-style-name="Standard">
      <style:text-properties fo:font-size="14pt" fo:language="uk" fo:country="UA" officeooo:rsid="000e86a0" officeooo:paragraph-rsid="000e86a0" style:font-size-asian="14pt" style:font-size-complex="14pt"/>
    </style:style>
    <style:style style:name="P2" style:family="paragraph" style:parent-style-name="Standard">
      <style:text-properties fo:font-size="14pt" fo:language="uk" fo:country="UA" officeooo:rsid="00120c3c" officeooo:paragraph-rsid="00120c3c" style:font-size-asian="14pt" style:font-size-complex="14pt"/>
    </style:style>
    <style:style style:name="P3" style:family="paragraph" style:parent-style-name="Standard">
      <style:text-properties fo:font-size="14pt" fo:language="uk" fo:country="UA" officeooo:rsid="0012dca3" officeooo:paragraph-rsid="0012dca3" style:font-size-asian="14pt" style:font-size-complex="14pt"/>
    </style:style>
    <style:style style:name="P4" style:family="paragraph" style:parent-style-name="Standard">
      <style:text-properties fo:font-size="14pt" fo:language="uk" fo:country="UA" officeooo:rsid="00142d22" officeooo:paragraph-rsid="00142d22" style:font-size-asian="14pt" style:font-size-complex="14pt"/>
    </style:style>
    <style:style style:name="P5" style:family="paragraph" style:parent-style-name="Standard">
      <style:text-properties fo:font-size="14pt" fo:language="uk" fo:country="UA" officeooo:rsid="0015117b" officeooo:paragraph-rsid="0015117b" style:font-size-asian="12.25pt" style:font-size-complex="14pt"/>
    </style:style>
    <style:style style:name="P6" style:family="paragraph" style:parent-style-name="Standard">
      <style:text-properties fo:font-size="14pt" fo:language="uk" fo:country="UA" officeooo:rsid="00164418" officeooo:paragraph-rsid="00164418" style:font-size-asian="12.25pt" style:font-size-complex="14pt"/>
    </style:style>
    <style:style style:name="P7" style:family="paragraph" style:parent-style-name="Standard">
      <style:text-properties fo:font-size="14pt" officeooo:paragraph-rsid="00164418"/>
    </style:style>
    <style:style style:name="P8" style:family="paragraph" style:parent-style-name="Standard">
      <style:text-properties fo:font-size="14pt" fo:language="uk" fo:country="UA" officeooo:rsid="0016595d" officeooo:paragraph-rsid="00164418" style:font-size-asian="12.25pt" style:font-size-complex="14pt"/>
    </style:style>
    <style:style style:name="P9" style:family="paragraph" style:parent-style-name="Standard">
      <style:text-properties fo:font-size="14pt" fo:language="uk" fo:country="UA" officeooo:rsid="00175348" officeooo:paragraph-rsid="00164418" style:font-size-asian="12.25pt" style:font-size-complex="14pt"/>
    </style:style>
    <style:style style:name="P10" style:family="paragraph" style:parent-style-name="Standard">
      <style:text-properties fo:font-size="14pt" fo:language="uk" fo:country="UA" officeooo:rsid="00175348" officeooo:paragraph-rsid="00175348" style:font-size-asian="12.25pt" style:font-size-complex="14pt"/>
    </style:style>
    <style:style style:name="P11" style:family="paragraph" style:parent-style-name="Standard">
      <style:text-properties fo:font-size="14pt" officeooo:paragraph-rsid="00175348"/>
    </style:style>
    <style:style style:name="P12" style:family="paragraph" style:parent-style-name="Standard">
      <style:text-properties fo:font-size="14pt" officeooo:rsid="001932c7" officeooo:paragraph-rsid="001932c7" style:font-size-asian="12.25pt" style:font-size-complex="14pt"/>
    </style:style>
    <style:style style:name="T1" style:family="text">
      <style:text-properties officeooo:rsid="00107d39"/>
    </style:style>
    <style:style style:name="T2" style:family="text">
      <style:text-properties officeooo:rsid="00117c86"/>
    </style:style>
    <style:style style:name="T3" style:family="text">
      <style:text-properties fo:font-size="20pt" officeooo:rsid="00142d22" style:font-size-asian="17.5pt" style:font-size-complex="20pt"/>
    </style:style>
    <style:style style:name="T4" style:family="text">
      <style:text-properties fo:font-size="20pt" officeooo:rsid="0015117b" style:font-size-asian="17.5pt" style:font-size-complex="20pt"/>
    </style:style>
    <style:style style:name="T5" style:family="text">
      <style:text-properties fo:font-size="20pt" fo:language="uk" fo:country="UA" officeooo:rsid="00175348" style:font-size-asian="17.5pt" style:font-size-complex="20pt"/>
    </style:style>
    <style:style style:name="T6" style:family="text">
      <style:text-properties officeooo:rsid="00164418"/>
    </style:style>
    <style:style style:name="T7" style:family="text">
      <style:text-properties officeooo:rsid="0016595d"/>
    </style:style>
    <style:style style:name="T8" style:family="text">
      <style:text-properties fo:language="uk" fo:country="UA"/>
    </style:style>
    <style:style style:name="T9" style:family="text">
      <style:text-properties fo:language="uk" fo:country="UA" officeooo:rsid="00164418" style:font-size-asian="12.25pt" style:font-size-complex="14pt"/>
    </style:style>
    <style:style style:name="T10" style:family="text">
      <style:text-properties fo:language="uk" fo:country="UA" officeooo:rsid="0016595d" style:font-size-asian="12.25pt" style:font-size-complex="14pt"/>
    </style:style>
    <style:style style:name="T11" style:family="text">
      <style:text-properties fo:language="uk" fo:country="UA" officeooo:rsid="00175348" style:font-size-asian="12.25pt" style:font-size-complex="14pt"/>
    </style:style>
    <style:style style:name="T12" style:family="text">
      <style:text-properties fo:language="uk" fo:country="UA" officeooo:rsid="00175348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>
        <text:tab/>
        <text:tab/>
        <text:tab/>
        <text:tab/>
        <text:tab/>
        <text:tab/>
        <text:span text:style-name="T3">JSON</text:span>
      </text:p>
      <text:p text:style-name="P1">
        В пайтоні для роботи з файлами формату JSON реалізована спеціальн
        <text:span text:style-name="T1">ий</text:span>
        <text:span text:style-name="T1">модуль</text:span>
         під назвою json. 
        <text:span text:style-name="T2">З його допомогою можна декодувати json файл в зрозумілий для пайтона формат, а також кодувати якусь інформацію в файл формату json. </text:span>
      </text:p>
      <text:p text:style-name="P2"/>
      <text:p text:style-name="P2">За допомогою функції loads() ми можемо перетворений у стрічку формат json перетворити у словник, для того щоб отримувати будь-яку інформацію по ключах.</text:p>
      <text:p text:style-name="P2"/>
      <text:p text:style-name="P3">
        Функція ж dumps() 
        <text:s/>
        використовується для того, щоб перетворити словник в json string. 
      </text:p>
      <text:p text:style-name="P3"/>
      <text:p text:style-name="P4">
        Також всі ключі в парах ключ/значення в json завжди є рядками, і коли словник конвертується в json то і всі ключі словника стають рядками. Тобто якщо спочатку перетворити словник в json, а потім назад в словник за допомогою вище наведених функцій, то
        <text:tab/>
         ми не завжди отримаємо словник ідентичний до початкового.
      </text:p>
      <text:p text:style-name="P4"/>
      <text:p text:style-name="P4"/>
      <text:p text:style-name="P4">
        <text:tab/>
        <text:tab/>
        <text:tab/>
        <text:tab/>
        <text:tab/>
        <text:tab/>
        <text:span text:style-name="T4">HTML</text:span>
      </text:p>
      <text:p text:style-name="P5">
        Для того щоб обробляти інформацію в файлах формату html в пайтоні є модуль html.parser. Сам по собі він є класом з певним набором функцій, які дозволяють працювати з файлами формату html( клас називається HTMLParser ). 
        <text:span text:style-name="T6">Цей клас містить наступні методи : </text:span>
      </text:p>
      <text:p text:style-name="P5"/>
      <text:p text:style-name="P6">
        - feed() - 
        <text:span text:style-name="T7">надає текст в парсер</text:span>
      </text:p>
      <text:p text:style-name="P6"/>
      <text:p text:style-name="P6">
        - 
        <text:span text:style-name="T7">close() - завершує процеси імітуючи кінець файла</text:span>
      </text:p>
      <text:p text:style-name="P6"/>
      <text:p text:style-name="P6">
        - 
        <text:span text:style-name="T7">getpos() - повертає номер поточного рядка</text:span>
      </text:p>
      <text:p text:style-name="P6"/>
      <text:p text:style-name="P6">
        - 
        <text:span text:style-name="T7">get_starttag_text() - повертає текст останнього відкритого тегу</text:span>
      </text:p>
      <text:p text:style-name="P6"/>
      <text:p text:style-name="P7">
        <text:span text:style-name="T9">- </text:span>
        <text:span text:style-name="T10">handle_starttag(tag, attr) - цей метод викликається, щоб обробити початок тегу</text:span>
      </text:p>
      <text:p text:style-name="P8"/>
      <text:p text:style-name="P8">- handle_endtag(tag) — викликається щоб обробити кінець тегу.</text:p>
      <text:p text:style-name="P8"/>
      <text:p text:style-name="P7">
        <text:span text:style-name="T10">- </text:span>
        <text:span text:style-name="T11">handle_data(data) — метод для обробки інших даних ( зміст деяких тегів, списків)</text:span>
      </text:p>
      <text:p text:style-name="P9"/>
      <text:p text:style-name="P10">- handle_comment(data) — викликається з аргументом який зустрічається в коментарі</text:p>
      <text:p text:style-name="P10"/>
      <text:p text:style-name="P10"/>
      <text:p text:style-name="P10"/>
      <text:p text:style-name="P10"/>
      <text:p text:style-name="P10">
        <text:soft-page-break/>
      </text:p>
      <text:p text:style-name="P11">
        <text:span text:style-name="T11">
          <text:tab/>
          <text:tab/>
          <text:tab/>
          <text:tab/>
          <text:tab/>
          <text:tab/>
        </text:span>
        <text:span text:style-name="T5">XML</text:span>
      </text:p>
      <text:p text:style-name="P12">
        <text:span text:style-name="T12">Д</text:span>
        <text:span text:style-name="T8">ля роботи з файлами формату xml в паййтоні реалізований можуль xml. Він підтримує різні види інтерфейсів у відповідних підмодулях xml.dom, xml.sax, xml.etree : </text:span>
      </text:p>
      <text:p text:style-name="P12">
        <text:span text:style-name="T8"/>
      </text:p>
      <text:p text:style-name="P12">
        <text:span text:style-name="T8">- xml.etree.ElementTree — Element Tree API, обробник XML</text:span>
      </text:p>
      <text:p text:style-name="P12">
        <text:span text:style-name="T8"/>
      </text:p>
      <text:p text:style-name="P12">
        <text:span text:style-name="T8">- xml.dom — визначення DOM API</text:span>
      </text:p>
      <text:p text:style-name="P12">
        <text:span text:style-name="T8"/>
      </text:p>
      <text:p text:style-name="P12">
        <text:span text:style-name="T8">- xml.dom.minidom — мінімальний DOM</text:span>
      </text:p>
      <text:p text:style-name="P12">
        <text:span text:style-name="T8"/>
      </text:p>
      <text:p text:style-name="P12">
        <text:span text:style-name="T8">- xml.dom.pulldom — допомога у побудові дерев</text:span>
      </text:p>
      <text:p text:style-name="P12">
        <text:span text:style-name="T8"/>
      </text:p>
      <text:p text:style-name="P12">
        <text:span text:style-name="T8">- xml.sax — класи і функції для бази SAX2</text:span>
      </text:p>
      <text:p text:style-name="P4"/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2018-03-18T16:14:17.136927502</meta:creation-date>
    <dc:date>2018-03-19T15:22:13.177806042</dc:date>
    <meta:editing-duration>PT2H5M27S</meta:editing-duration>
    <meta:editing-cycles>2</meta:editing-cycles>
    <meta:generator>LibreOffice/5.4.2.2.0$Linux_X86_64 LibreOffice_project/40$Build-2</meta:generator>
    <meta:document-statistic meta:table-count="0" meta:image-count="0" meta:object-count="0" meta:page-count="2" meta:paragraph-count="22" meta:word-count="285" meta:character-count="1913" meta:non-whitespace-character-count="161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27728</config:config-item>
      <config:config-item config:name="ViewAreaLeft" config:type="long">1905</config:config-item>
      <config:config-item config:name="ViewAreaWidth" config:type="long">16485</config:config-item>
      <config:config-item config:name="ViewAreaHeight" config:type="long">14183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11511</config:config-item>
          <config:config-item config:name="ViewTop" config:type="long">38500</config:config-item>
          <config:config-item config:name="VisibleLeft" config:type="long">1905</config:config-item>
          <config:config-item config:name="VisibleTop" config:type="long">27728</config:config-item>
          <config:config-item config:name="VisibleRight" config:type="long">18389</config:config-item>
          <config:config-item config:name="VisibleBottom" config:type="long">41910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951968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1651399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omic Sans" svg:font-family="'Comic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OpenSymbol" svg:font-family="OpenSymbol" style:font-family-generic="system" style:font-pitch="variable"/>
    <style:font-face style:name="Source Han Sans CN Regular" svg:font-family="'Source Han Sans CN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ource Han Sans CN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ource Han Sans CN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Source Han Sans CN Regular" style:font-family-asian="'Source Han Sans CN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4">
      <text:list-level-style-bullet text:level="1" text:style-name="Character_20_style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charset="x-symbol"/>
      </text:list-level-style-bullet>
      <text:list-level-style-bullet text:level="2" text:style-name="Character_20_style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Character_20_style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Character_20_style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 style:font-charset="x-symbol"/>
      </text:list-level-style-bullet>
      <text:list-level-style-bullet text:level="5" text:style-name="Character_20_style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Character_20_style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Character_20_style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 style:font-charset="x-symbol"/>
      </text:list-level-style-bullet>
      <text:list-level-style-bullet text:level="8" text:style-name="Character_20_style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Character_20_style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