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E87A8" w14:textId="457AEC89" w:rsidR="00D9470E" w:rsidRDefault="00C329FF" w:rsidP="00C329F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  <w:r>
        <w:t xml:space="preserve">Docker </w:t>
      </w:r>
      <w:r>
        <w:rPr>
          <w:rFonts w:hint="eastAsia"/>
        </w:rPr>
        <w:t>容器</w:t>
      </w:r>
    </w:p>
    <w:p w14:paraId="17D11B10" w14:textId="09DCE89D" w:rsidR="00A6700C" w:rsidRDefault="00D802EE" w:rsidP="00A6700C">
      <w:pPr>
        <w:pStyle w:val="a3"/>
        <w:ind w:left="360" w:firstLineChars="0" w:firstLine="0"/>
      </w:pPr>
      <w:r>
        <w:rPr>
          <w:rFonts w:hint="eastAsia"/>
        </w:rPr>
        <w:t>点击三角按钮启动</w:t>
      </w:r>
    </w:p>
    <w:p w14:paraId="1352287F" w14:textId="737F05CA" w:rsidR="00D802EE" w:rsidRDefault="00D802EE" w:rsidP="00A6700C">
      <w:pPr>
        <w:pStyle w:val="a3"/>
        <w:ind w:left="360" w:firstLineChars="0" w:firstLine="0"/>
      </w:pPr>
      <w:r w:rsidRPr="00D802EE">
        <w:drawing>
          <wp:inline distT="0" distB="0" distL="0" distR="0" wp14:anchorId="3635CD61" wp14:editId="551A781E">
            <wp:extent cx="5270500" cy="1765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0FFD" w14:textId="77777777" w:rsidR="00D802EE" w:rsidRDefault="00D802EE" w:rsidP="00A6700C">
      <w:pPr>
        <w:pStyle w:val="a3"/>
        <w:ind w:left="360" w:firstLineChars="0" w:firstLine="0"/>
        <w:rPr>
          <w:rFonts w:hint="eastAsia"/>
        </w:rPr>
      </w:pPr>
    </w:p>
    <w:p w14:paraId="24D261E1" w14:textId="50B6C9DC" w:rsidR="00C329FF" w:rsidRDefault="00C329FF" w:rsidP="00C329F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  <w:proofErr w:type="spellStart"/>
      <w:r w:rsidR="006D5B81">
        <w:rPr>
          <w:rFonts w:hint="eastAsia"/>
        </w:rPr>
        <w:t>m</w:t>
      </w:r>
      <w:r w:rsidR="006D5B81">
        <w:t>ysql</w:t>
      </w:r>
      <w:proofErr w:type="spellEnd"/>
      <w:r>
        <w:rPr>
          <w:rFonts w:hint="eastAsia"/>
        </w:rPr>
        <w:t>数据库</w:t>
      </w:r>
    </w:p>
    <w:p w14:paraId="73D608C0" w14:textId="70B742C9" w:rsidR="00A6700C" w:rsidRDefault="00645815" w:rsidP="00A6700C">
      <w:pPr>
        <w:pStyle w:val="a3"/>
        <w:rPr>
          <w:rFonts w:hint="eastAsia"/>
        </w:rPr>
      </w:pPr>
      <w:proofErr w:type="spellStart"/>
      <w:r>
        <w:t>M</w:t>
      </w:r>
      <w:r>
        <w:rPr>
          <w:rFonts w:hint="eastAsia"/>
        </w:rPr>
        <w:t>y</w:t>
      </w:r>
      <w:r>
        <w:t>sql</w:t>
      </w:r>
      <w:proofErr w:type="spellEnd"/>
      <w:r>
        <w:rPr>
          <w:rFonts w:hint="eastAsia"/>
        </w:rPr>
        <w:t>设置成了随机器自动启动，可以点红色箭头位置更改策略。</w:t>
      </w:r>
    </w:p>
    <w:p w14:paraId="178AE1EE" w14:textId="2681B27B" w:rsidR="00645815" w:rsidRDefault="00645815" w:rsidP="00EC7C45">
      <w:pPr>
        <w:pStyle w:val="a3"/>
        <w:ind w:left="360" w:firstLineChars="0" w:firstLine="0"/>
        <w:rPr>
          <w:rFonts w:hint="eastAsia"/>
        </w:rPr>
      </w:pPr>
      <w:r w:rsidRPr="00645815">
        <w:drawing>
          <wp:inline distT="0" distB="0" distL="0" distR="0" wp14:anchorId="1A61C7AD" wp14:editId="40129319">
            <wp:extent cx="5270500" cy="1879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ACF6" w14:textId="686697A1" w:rsidR="00C26669" w:rsidRDefault="00C26669" w:rsidP="00EC7C45">
      <w:pPr>
        <w:pStyle w:val="a3"/>
        <w:ind w:left="360" w:firstLineChars="0" w:firstLine="0"/>
        <w:rPr>
          <w:rFonts w:hint="eastAsia"/>
        </w:rPr>
      </w:pPr>
      <w:proofErr w:type="spellStart"/>
      <w:r>
        <w:t>M</w:t>
      </w:r>
      <w:r>
        <w:rPr>
          <w:rFonts w:hint="eastAsia"/>
        </w:rPr>
        <w:t>ys</w:t>
      </w:r>
      <w:r>
        <w:t>ql</w:t>
      </w:r>
      <w:proofErr w:type="spellEnd"/>
      <w:r>
        <w:t xml:space="preserve"> workbench </w:t>
      </w:r>
      <w:r>
        <w:rPr>
          <w:rFonts w:hint="eastAsia"/>
        </w:rPr>
        <w:t>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的管理工具，</w:t>
      </w:r>
      <w:r w:rsidR="00A45BB4">
        <w:rPr>
          <w:rFonts w:hint="eastAsia"/>
        </w:rPr>
        <w:t>查看数据</w:t>
      </w:r>
      <w:r w:rsidR="008F3236">
        <w:rPr>
          <w:rFonts w:hint="eastAsia"/>
        </w:rPr>
        <w:t>，管理数据库</w:t>
      </w:r>
      <w:r w:rsidR="00A45BB4">
        <w:rPr>
          <w:rFonts w:hint="eastAsia"/>
        </w:rPr>
        <w:t>等等。</w:t>
      </w:r>
      <w:r w:rsidR="00EC7C45">
        <w:br/>
      </w:r>
      <w:r w:rsidR="00EC7C45">
        <w:rPr>
          <w:rFonts w:hint="eastAsia"/>
        </w:rPr>
        <w:t>连接</w:t>
      </w:r>
      <w:proofErr w:type="spellStart"/>
      <w:r w:rsidR="00EC7C45">
        <w:t>M</w:t>
      </w:r>
      <w:r w:rsidR="00EC7C45">
        <w:rPr>
          <w:rFonts w:hint="eastAsia"/>
        </w:rPr>
        <w:t>ysql</w:t>
      </w:r>
      <w:proofErr w:type="spellEnd"/>
      <w:r w:rsidR="00EC7C45">
        <w:rPr>
          <w:rFonts w:hint="eastAsia"/>
        </w:rPr>
        <w:t>的用户名，密码：r</w:t>
      </w:r>
      <w:r w:rsidR="00EC7C45">
        <w:t>oot / Aq1sw2de</w:t>
      </w:r>
    </w:p>
    <w:p w14:paraId="3C2DAF6E" w14:textId="387F70E2" w:rsidR="00C26669" w:rsidRDefault="00C26669" w:rsidP="00A6700C">
      <w:pPr>
        <w:pStyle w:val="a3"/>
        <w:ind w:left="360" w:firstLineChars="0" w:firstLine="0"/>
      </w:pPr>
      <w:r w:rsidRPr="00C26669">
        <w:drawing>
          <wp:inline distT="0" distB="0" distL="0" distR="0" wp14:anchorId="188A6294" wp14:editId="0FCCA26A">
            <wp:extent cx="5270500" cy="32759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66AC" w14:textId="77777777" w:rsidR="00C26669" w:rsidRDefault="00C26669" w:rsidP="00A6700C">
      <w:pPr>
        <w:pStyle w:val="a3"/>
        <w:ind w:left="360" w:firstLineChars="0" w:firstLine="0"/>
        <w:rPr>
          <w:rFonts w:hint="eastAsia"/>
        </w:rPr>
      </w:pPr>
    </w:p>
    <w:p w14:paraId="3E5436FD" w14:textId="3CB85DB0" w:rsidR="00C329FF" w:rsidRDefault="00C329FF" w:rsidP="00C329F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启动</w:t>
      </w:r>
      <w:proofErr w:type="spellStart"/>
      <w:r>
        <w:rPr>
          <w:rFonts w:hint="eastAsia"/>
        </w:rPr>
        <w:t>redis</w:t>
      </w:r>
      <w:proofErr w:type="spellEnd"/>
      <w:r w:rsidR="006D5B81">
        <w:rPr>
          <w:rFonts w:hint="eastAsia"/>
        </w:rPr>
        <w:t>缓存数据库</w:t>
      </w:r>
    </w:p>
    <w:p w14:paraId="07EF0A46" w14:textId="44D913BC" w:rsidR="0061474F" w:rsidRDefault="0061474F" w:rsidP="0061474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点击</w:t>
      </w:r>
      <w:r>
        <w:t xml:space="preserve">redis-server.exe </w:t>
      </w:r>
      <w:r>
        <w:rPr>
          <w:rFonts w:hint="eastAsia"/>
        </w:rPr>
        <w:t>启动缓存服务器</w:t>
      </w:r>
    </w:p>
    <w:p w14:paraId="5358CBE3" w14:textId="2D719DE6" w:rsidR="00A6700C" w:rsidRDefault="0061474F" w:rsidP="00A6700C">
      <w:pPr>
        <w:pStyle w:val="a3"/>
        <w:ind w:left="360" w:firstLineChars="0" w:firstLine="0"/>
      </w:pPr>
      <w:r w:rsidRPr="0061474F">
        <w:drawing>
          <wp:inline distT="0" distB="0" distL="0" distR="0" wp14:anchorId="7AC35D9D" wp14:editId="759A54E9">
            <wp:extent cx="5270500" cy="38538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3D4C" w14:textId="77777777" w:rsidR="00A6700C" w:rsidRDefault="00A6700C" w:rsidP="00A6700C">
      <w:pPr>
        <w:pStyle w:val="a3"/>
        <w:ind w:left="360" w:firstLineChars="0" w:firstLine="0"/>
        <w:rPr>
          <w:rFonts w:hint="eastAsia"/>
        </w:rPr>
      </w:pPr>
    </w:p>
    <w:p w14:paraId="2A8DDD3D" w14:textId="2244903B" w:rsidR="006D5B81" w:rsidRDefault="006D5B81" w:rsidP="00C329F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  <w:proofErr w:type="spellStart"/>
      <w:r>
        <w:t>nginx</w:t>
      </w:r>
      <w:proofErr w:type="spellEnd"/>
      <w:r>
        <w:t xml:space="preserve"> </w:t>
      </w:r>
      <w:r>
        <w:rPr>
          <w:rFonts w:hint="eastAsia"/>
        </w:rPr>
        <w:t>web服务器</w:t>
      </w:r>
    </w:p>
    <w:p w14:paraId="3B5DDB6F" w14:textId="3FFA31B5" w:rsidR="00AA13F8" w:rsidRDefault="0085407B" w:rsidP="00AA13F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点击</w:t>
      </w:r>
      <w:r>
        <w:t>nginx.exe</w:t>
      </w:r>
      <w:r>
        <w:rPr>
          <w:rFonts w:hint="eastAsia"/>
        </w:rPr>
        <w:t>启动前端web服务器</w:t>
      </w:r>
    </w:p>
    <w:p w14:paraId="47EAF32E" w14:textId="1A238751" w:rsidR="0085407B" w:rsidRDefault="0085407B" w:rsidP="00AA13F8">
      <w:pPr>
        <w:pStyle w:val="a3"/>
        <w:ind w:left="360" w:firstLineChars="0" w:firstLine="0"/>
        <w:rPr>
          <w:rFonts w:hint="eastAsia"/>
        </w:rPr>
      </w:pPr>
      <w:r w:rsidRPr="0085407B">
        <w:drawing>
          <wp:inline distT="0" distB="0" distL="0" distR="0" wp14:anchorId="600AE1E6" wp14:editId="1C892C98">
            <wp:extent cx="4686300" cy="2857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6C0A" w14:textId="19AAE985" w:rsidR="00A66BA1" w:rsidRDefault="009B78E0" w:rsidP="00AA13F8">
      <w:pPr>
        <w:pStyle w:val="a3"/>
        <w:ind w:left="360" w:firstLineChars="0" w:firstLine="0"/>
      </w:pPr>
      <w:r>
        <w:rPr>
          <w:rFonts w:hint="eastAsia"/>
        </w:rPr>
        <w:t>服务器</w:t>
      </w:r>
      <w:r w:rsidR="009E4504">
        <w:rPr>
          <w:rFonts w:hint="eastAsia"/>
        </w:rPr>
        <w:t>配置：</w:t>
      </w:r>
    </w:p>
    <w:p w14:paraId="4CCD6510" w14:textId="7EAAF72B" w:rsidR="00C275E5" w:rsidRDefault="00C275E5" w:rsidP="00AA13F8">
      <w:pPr>
        <w:pStyle w:val="a3"/>
        <w:ind w:left="360" w:firstLineChars="0" w:firstLine="0"/>
      </w:pPr>
    </w:p>
    <w:p w14:paraId="7FD91D16" w14:textId="40142B56" w:rsidR="00C275E5" w:rsidRDefault="00C275E5" w:rsidP="00AA13F8">
      <w:pPr>
        <w:pStyle w:val="a3"/>
        <w:ind w:left="360" w:firstLineChars="0" w:firstLine="0"/>
      </w:pPr>
      <w:r w:rsidRPr="00C275E5">
        <w:lastRenderedPageBreak/>
        <w:drawing>
          <wp:inline distT="0" distB="0" distL="0" distR="0" wp14:anchorId="0D365697" wp14:editId="281B72E9">
            <wp:extent cx="5270500" cy="25196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6226" w14:textId="35AF13CF" w:rsidR="00C275E5" w:rsidRDefault="00C275E5" w:rsidP="00AA13F8">
      <w:pPr>
        <w:pStyle w:val="a3"/>
        <w:ind w:left="360" w:firstLineChars="0" w:firstLine="0"/>
      </w:pPr>
    </w:p>
    <w:p w14:paraId="1897ABBE" w14:textId="51006A43" w:rsidR="00C275E5" w:rsidRDefault="00C275E5" w:rsidP="00AA13F8">
      <w:pPr>
        <w:pStyle w:val="a3"/>
        <w:ind w:left="360" w:firstLineChars="0" w:firstLine="0"/>
      </w:pPr>
      <w:r w:rsidRPr="00C275E5">
        <w:drawing>
          <wp:inline distT="0" distB="0" distL="0" distR="0" wp14:anchorId="6961E9ED" wp14:editId="5C7D6108">
            <wp:extent cx="5270500" cy="26955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7DEF" w14:textId="39C51C82" w:rsidR="00C275E5" w:rsidRDefault="00C275E5" w:rsidP="00AA13F8">
      <w:pPr>
        <w:pStyle w:val="a3"/>
        <w:ind w:left="360" w:firstLineChars="0" w:firstLine="0"/>
      </w:pPr>
    </w:p>
    <w:p w14:paraId="59E368A3" w14:textId="52A1B3A9" w:rsidR="001132A2" w:rsidRDefault="001132A2" w:rsidP="00AA13F8">
      <w:pPr>
        <w:pStyle w:val="a3"/>
        <w:ind w:left="360" w:firstLineChars="0" w:firstLine="0"/>
        <w:rPr>
          <w:rFonts w:hint="eastAsia"/>
        </w:rPr>
      </w:pPr>
      <w:r w:rsidRPr="001132A2">
        <w:drawing>
          <wp:inline distT="0" distB="0" distL="0" distR="0" wp14:anchorId="20763775" wp14:editId="125D448D">
            <wp:extent cx="5270500" cy="20199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815A" w14:textId="77777777" w:rsidR="009B78E0" w:rsidRDefault="009B78E0" w:rsidP="00AA13F8">
      <w:pPr>
        <w:pStyle w:val="a3"/>
        <w:ind w:left="360" w:firstLineChars="0" w:firstLine="0"/>
        <w:rPr>
          <w:rFonts w:hint="eastAsia"/>
        </w:rPr>
      </w:pPr>
    </w:p>
    <w:p w14:paraId="2DFFC0A8" w14:textId="1AB80D6A" w:rsidR="00AA13F8" w:rsidRDefault="00AA13F8" w:rsidP="00C329F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启动java程序</w:t>
      </w:r>
    </w:p>
    <w:p w14:paraId="4329BB92" w14:textId="2DA8E44C" w:rsidR="00AA13F8" w:rsidRDefault="00AA13F8" w:rsidP="00AA13F8">
      <w:pPr>
        <w:pStyle w:val="a3"/>
      </w:pPr>
      <w:r>
        <w:rPr>
          <w:rFonts w:hint="eastAsia"/>
        </w:rPr>
        <w:t>双击</w:t>
      </w:r>
      <w:r>
        <w:t>run.bat</w:t>
      </w:r>
      <w:r>
        <w:rPr>
          <w:rFonts w:hint="eastAsia"/>
        </w:rPr>
        <w:t>运行</w:t>
      </w:r>
    </w:p>
    <w:p w14:paraId="434AF055" w14:textId="64F162CC" w:rsidR="00E77D78" w:rsidRDefault="00E77D78" w:rsidP="00AA13F8">
      <w:pPr>
        <w:pStyle w:val="a3"/>
        <w:rPr>
          <w:rFonts w:hint="eastAsia"/>
        </w:rPr>
      </w:pPr>
      <w:r>
        <w:rPr>
          <w:rFonts w:hint="eastAsia"/>
        </w:rPr>
        <w:t>server</w:t>
      </w:r>
      <w:r>
        <w:t>.log</w:t>
      </w:r>
      <w:r>
        <w:rPr>
          <w:rFonts w:hint="eastAsia"/>
        </w:rPr>
        <w:t>是程序的日志文件</w:t>
      </w:r>
    </w:p>
    <w:p w14:paraId="21E7580D" w14:textId="5396FA25" w:rsidR="00AA13F8" w:rsidRDefault="00AA13F8" w:rsidP="00AA13F8">
      <w:pPr>
        <w:pStyle w:val="a3"/>
        <w:ind w:left="360" w:firstLineChars="0" w:firstLine="0"/>
      </w:pPr>
      <w:r w:rsidRPr="00AA13F8">
        <w:lastRenderedPageBreak/>
        <w:drawing>
          <wp:inline distT="0" distB="0" distL="0" distR="0" wp14:anchorId="4B012753" wp14:editId="5D24314C">
            <wp:extent cx="5270500" cy="23914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2D03" w14:textId="4856C88C" w:rsidR="00E77D78" w:rsidRDefault="00E77D78" w:rsidP="00AA13F8">
      <w:pPr>
        <w:pStyle w:val="a3"/>
        <w:ind w:left="360" w:firstLineChars="0" w:firstLine="0"/>
      </w:pPr>
    </w:p>
    <w:p w14:paraId="44587162" w14:textId="118A4E68" w:rsidR="00E77D78" w:rsidRDefault="00E77D78" w:rsidP="00AA13F8">
      <w:pPr>
        <w:pStyle w:val="a3"/>
        <w:ind w:left="360" w:firstLineChars="0" w:firstLine="0"/>
        <w:rPr>
          <w:rFonts w:hint="eastAsia"/>
        </w:rPr>
      </w:pPr>
      <w:r w:rsidRPr="00E77D78">
        <w:drawing>
          <wp:inline distT="0" distB="0" distL="0" distR="0" wp14:anchorId="01EEA5B4" wp14:editId="3B57AD87">
            <wp:extent cx="5029200" cy="2959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D78" w:rsidSect="007716F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F361BE"/>
    <w:multiLevelType w:val="hybridMultilevel"/>
    <w:tmpl w:val="B75CB9DA"/>
    <w:lvl w:ilvl="0" w:tplc="16A87F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C92"/>
    <w:rsid w:val="001132A2"/>
    <w:rsid w:val="00205342"/>
    <w:rsid w:val="005C56D2"/>
    <w:rsid w:val="0061474F"/>
    <w:rsid w:val="006218EA"/>
    <w:rsid w:val="00645815"/>
    <w:rsid w:val="006D5B81"/>
    <w:rsid w:val="007716F0"/>
    <w:rsid w:val="007A69EE"/>
    <w:rsid w:val="0085407B"/>
    <w:rsid w:val="008F3236"/>
    <w:rsid w:val="009B78E0"/>
    <w:rsid w:val="009E4504"/>
    <w:rsid w:val="00A45BB4"/>
    <w:rsid w:val="00A66BA1"/>
    <w:rsid w:val="00A6700C"/>
    <w:rsid w:val="00AA13F8"/>
    <w:rsid w:val="00C26669"/>
    <w:rsid w:val="00C275E5"/>
    <w:rsid w:val="00C329FF"/>
    <w:rsid w:val="00D802EE"/>
    <w:rsid w:val="00D9470E"/>
    <w:rsid w:val="00D95DFC"/>
    <w:rsid w:val="00E55C92"/>
    <w:rsid w:val="00E77D78"/>
    <w:rsid w:val="00EC7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90054B"/>
  <w15:chartTrackingRefBased/>
  <w15:docId w15:val="{B82C72DE-F7DF-8F4A-AEFA-AD22BFADD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29F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Kevin</dc:creator>
  <cp:keywords/>
  <dc:description/>
  <cp:lastModifiedBy>T Kevin</cp:lastModifiedBy>
  <cp:revision>20</cp:revision>
  <dcterms:created xsi:type="dcterms:W3CDTF">2022-02-20T02:03:00Z</dcterms:created>
  <dcterms:modified xsi:type="dcterms:W3CDTF">2022-02-20T02:51:00Z</dcterms:modified>
</cp:coreProperties>
</file>