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0302" w14:textId="77777777" w:rsidR="00A4768E" w:rsidRDefault="00000000">
      <w:r>
        <w:rPr>
          <w:noProof/>
        </w:rPr>
        <w:drawing>
          <wp:inline distT="114300" distB="114300" distL="114300" distR="114300" wp14:anchorId="54F4445A" wp14:editId="39EF0A89">
            <wp:extent cx="5943600" cy="1590675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"/>
                    <a:srcRect b="5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F27EA" w14:textId="77777777" w:rsidR="00A4768E" w:rsidRDefault="00A4768E"/>
    <w:p w14:paraId="576AFAB9" w14:textId="77777777" w:rsidR="00A4768E" w:rsidRDefault="00000000">
      <w:pP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</w:pPr>
      <w:r>
        <w:t xml:space="preserve">Vuln part: 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system(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"/</w:t>
      </w:r>
      <w:proofErr w:type="spellStart"/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usr</w:t>
      </w:r>
      <w:proofErr w:type="spellEnd"/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/bin/env echo and now what?"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);</w:t>
      </w:r>
    </w:p>
    <w:p w14:paraId="3E216652" w14:textId="77777777" w:rsidR="00A4768E" w:rsidRDefault="00A4768E"/>
    <w:p w14:paraId="225F2CD6" w14:textId="77777777" w:rsidR="00A4768E" w:rsidRDefault="00000000">
      <w:r>
        <w:rPr>
          <w:noProof/>
        </w:rPr>
        <w:drawing>
          <wp:inline distT="114300" distB="114300" distL="114300" distR="114300" wp14:anchorId="2273FB72" wp14:editId="5681F770">
            <wp:extent cx="4814888" cy="2871424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871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7C770" w14:textId="77777777" w:rsidR="00A4768E" w:rsidRDefault="00000000">
      <w:r>
        <w:rPr>
          <w:noProof/>
        </w:rPr>
        <w:drawing>
          <wp:inline distT="114300" distB="114300" distL="114300" distR="114300" wp14:anchorId="52FE7846" wp14:editId="0759078D">
            <wp:extent cx="4805363" cy="3145884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145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AE848" w14:textId="77777777" w:rsidR="00A4768E" w:rsidRDefault="00A4768E"/>
    <w:p w14:paraId="016DEEC6" w14:textId="77777777" w:rsidR="00A4768E" w:rsidRDefault="00A4768E"/>
    <w:p w14:paraId="716DC285" w14:textId="77777777" w:rsidR="00A4768E" w:rsidRDefault="00A4768E"/>
    <w:p w14:paraId="1ACC690C" w14:textId="77777777" w:rsidR="00A4768E" w:rsidRDefault="00A4768E"/>
    <w:p w14:paraId="2EE6B2A0" w14:textId="77777777" w:rsidR="00A4768E" w:rsidRDefault="00000000">
      <w:r>
        <w:rPr>
          <w:noProof/>
        </w:rPr>
        <w:drawing>
          <wp:inline distT="114300" distB="114300" distL="114300" distR="114300" wp14:anchorId="7D8351D5" wp14:editId="31E75FA0">
            <wp:extent cx="5943600" cy="10033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F5F9E" w14:textId="77777777" w:rsidR="00A4768E" w:rsidRDefault="00000000">
      <w:r>
        <w:t xml:space="preserve">Vuln part: </w:t>
      </w:r>
      <w:proofErr w:type="spellStart"/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asprintf</w:t>
      </w:r>
      <w:proofErr w:type="spellEnd"/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(</w:t>
      </w:r>
      <w:r>
        <w:rPr>
          <w:rFonts w:ascii="Courier New" w:eastAsia="Courier New" w:hAnsi="Courier New" w:cs="Courier New"/>
          <w:color w:val="F92672"/>
          <w:sz w:val="23"/>
          <w:szCs w:val="23"/>
          <w:shd w:val="clear" w:color="auto" w:fill="272822"/>
        </w:rPr>
        <w:t>&amp;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buffer, 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"/bin/echo %s is cool"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getenv</w:t>
      </w:r>
      <w:proofErr w:type="spellEnd"/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(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"USER"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));</w:t>
      </w:r>
    </w:p>
    <w:p w14:paraId="5CE412C7" w14:textId="77777777" w:rsidR="00A4768E" w:rsidRDefault="00A4768E"/>
    <w:p w14:paraId="34B14917" w14:textId="77777777" w:rsidR="00A4768E" w:rsidRDefault="00000000">
      <w:r>
        <w:rPr>
          <w:noProof/>
        </w:rPr>
        <w:drawing>
          <wp:inline distT="114300" distB="114300" distL="114300" distR="114300" wp14:anchorId="144C51B9" wp14:editId="4EE7DC74">
            <wp:extent cx="5943600" cy="3543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DC74F" w14:textId="77777777" w:rsidR="00A4768E" w:rsidRDefault="00A4768E"/>
    <w:p w14:paraId="12E3CDE9" w14:textId="77777777" w:rsidR="00A4768E" w:rsidRDefault="00A4768E"/>
    <w:p w14:paraId="485F1D90" w14:textId="77777777" w:rsidR="00A4768E" w:rsidRDefault="00000000">
      <w:r>
        <w:rPr>
          <w:noProof/>
        </w:rPr>
        <w:drawing>
          <wp:inline distT="114300" distB="114300" distL="114300" distR="114300" wp14:anchorId="30013B76" wp14:editId="3A52F83B">
            <wp:extent cx="5943600" cy="13208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E06D1" w14:textId="77777777" w:rsidR="00A4768E" w:rsidRDefault="00000000">
      <w:r>
        <w:t xml:space="preserve">Vuln Part: </w:t>
      </w:r>
    </w:p>
    <w:p w14:paraId="435829D0" w14:textId="77777777" w:rsidR="00A4768E" w:rsidRDefault="00000000">
      <w:r>
        <w:rPr>
          <w:noProof/>
        </w:rPr>
        <w:drawing>
          <wp:inline distT="114300" distB="114300" distL="114300" distR="114300" wp14:anchorId="1C09CB86" wp14:editId="3ED19039">
            <wp:extent cx="3781425" cy="561975"/>
            <wp:effectExtent l="0" t="0" r="0" b="0"/>
            <wp:docPr id="3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8D8A5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0896AB8F" wp14:editId="1740400E">
            <wp:extent cx="5943600" cy="3822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C01BE" w14:textId="77777777" w:rsidR="00A4768E" w:rsidRDefault="00A4768E"/>
    <w:p w14:paraId="1ACB9AA9" w14:textId="77777777" w:rsidR="00A4768E" w:rsidRDefault="00000000">
      <w:r>
        <w:rPr>
          <w:noProof/>
        </w:rPr>
        <w:drawing>
          <wp:inline distT="114300" distB="114300" distL="114300" distR="114300" wp14:anchorId="16E607EB" wp14:editId="11CA8A01">
            <wp:extent cx="5943600" cy="3886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9078F" w14:textId="77777777" w:rsidR="00A4768E" w:rsidRDefault="00A4768E"/>
    <w:p w14:paraId="5FA3BB56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221D14B8" wp14:editId="50B08DD7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6A989" w14:textId="77777777" w:rsidR="00A4768E" w:rsidRDefault="00A4768E"/>
    <w:p w14:paraId="42B2B7B3" w14:textId="77777777" w:rsidR="00A4768E" w:rsidRDefault="00A4768E"/>
    <w:p w14:paraId="5D3E1A14" w14:textId="77777777" w:rsidR="00A4768E" w:rsidRDefault="00A4768E"/>
    <w:p w14:paraId="327B591E" w14:textId="77777777" w:rsidR="00A4768E" w:rsidRDefault="00A4768E"/>
    <w:p w14:paraId="4116A44C" w14:textId="77777777" w:rsidR="00A4768E" w:rsidRDefault="00A4768E"/>
    <w:p w14:paraId="1CA9CDA1" w14:textId="77777777" w:rsidR="00A4768E" w:rsidRDefault="00A4768E"/>
    <w:p w14:paraId="3942610C" w14:textId="77777777" w:rsidR="00A4768E" w:rsidRDefault="00000000">
      <w:r>
        <w:rPr>
          <w:noProof/>
        </w:rPr>
        <w:drawing>
          <wp:inline distT="114300" distB="114300" distL="114300" distR="114300" wp14:anchorId="203E5763" wp14:editId="12AB221F">
            <wp:extent cx="5943600" cy="21463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1CEBE" w14:textId="77777777" w:rsidR="00A4768E" w:rsidRDefault="00000000">
      <w:r>
        <w:t xml:space="preserve">Vuln Part: </w:t>
      </w:r>
    </w:p>
    <w:p w14:paraId="6EB53081" w14:textId="77777777" w:rsidR="00A4768E" w:rsidRDefault="00000000">
      <w:pPr>
        <w:numPr>
          <w:ilvl w:val="0"/>
          <w:numId w:val="2"/>
        </w:numPr>
      </w:pPr>
      <w:r>
        <w:rPr>
          <w:i/>
          <w:iCs/>
        </w:rPr>
        <w:t>if(</w:t>
      </w:r>
      <w:proofErr w:type="spellStart"/>
      <w:r>
        <w:rPr>
          <w:i/>
          <w:iCs/>
        </w:rPr>
        <w:t>strstr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argv</w:t>
      </w:r>
      <w:proofErr w:type="spellEnd"/>
      <w:r>
        <w:rPr>
          <w:i/>
          <w:iCs/>
        </w:rPr>
        <w:t>[1], "token") != NULL)</w:t>
      </w:r>
      <w:r>
        <w:t xml:space="preserve">: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"You may not access"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mengandung</w:t>
      </w:r>
      <w:proofErr w:type="spellEnd"/>
      <w:r>
        <w:t xml:space="preserve"> kata "token" (</w:t>
      </w:r>
      <w:proofErr w:type="spellStart"/>
      <w:r>
        <w:t>misal</w:t>
      </w:r>
      <w:proofErr w:type="spellEnd"/>
      <w:r>
        <w:t>: /home/flag04/token).</w:t>
      </w:r>
    </w:p>
    <w:p w14:paraId="3812AAC4" w14:textId="77777777" w:rsidR="00A4768E" w:rsidRDefault="00000000">
      <w:pPr>
        <w:numPr>
          <w:ilvl w:val="0"/>
          <w:numId w:val="2"/>
        </w:numPr>
      </w:pPr>
      <w:r>
        <w:rPr>
          <w:i/>
          <w:iCs/>
        </w:rPr>
        <w:t>if(</w:t>
      </w:r>
      <w:proofErr w:type="spellStart"/>
      <w:r>
        <w:rPr>
          <w:i/>
          <w:iCs/>
        </w:rPr>
        <w:t>fd</w:t>
      </w:r>
      <w:proofErr w:type="spellEnd"/>
      <w:r>
        <w:rPr>
          <w:i/>
          <w:iCs/>
        </w:rPr>
        <w:t xml:space="preserve"> == -1)</w:t>
      </w:r>
      <w:r>
        <w:t xml:space="preserve">: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"Unable to open" </w:t>
      </w:r>
      <w:proofErr w:type="spellStart"/>
      <w:r>
        <w:t>karena</w:t>
      </w:r>
      <w:proofErr w:type="spellEnd"/>
      <w:r>
        <w:t xml:space="preserve">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izin</w:t>
      </w:r>
      <w:proofErr w:type="spellEnd"/>
      <w:r>
        <w:t xml:space="preserve"> (permission) untuk </w:t>
      </w:r>
      <w:proofErr w:type="spellStart"/>
      <w:r>
        <w:t>membuka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>.</w:t>
      </w:r>
    </w:p>
    <w:p w14:paraId="3F2DFC3E" w14:textId="77777777" w:rsidR="00A4768E" w:rsidRDefault="00000000">
      <w:pPr>
        <w:numPr>
          <w:ilvl w:val="0"/>
          <w:numId w:val="2"/>
        </w:numPr>
      </w:pPr>
      <w:r>
        <w:rPr>
          <w:i/>
          <w:iCs/>
        </w:rPr>
        <w:t>if(</w:t>
      </w:r>
      <w:proofErr w:type="spellStart"/>
      <w:r>
        <w:rPr>
          <w:i/>
          <w:iCs/>
        </w:rPr>
        <w:t>rc</w:t>
      </w:r>
      <w:proofErr w:type="spellEnd"/>
      <w:r>
        <w:rPr>
          <w:i/>
          <w:iCs/>
        </w:rPr>
        <w:t xml:space="preserve"> == -1)</w:t>
      </w:r>
      <w:r>
        <w:t xml:space="preserve">: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"Unable to read"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; file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folder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pada disk).</w:t>
      </w:r>
    </w:p>
    <w:p w14:paraId="6232A499" w14:textId="77777777" w:rsidR="00A4768E" w:rsidRDefault="00000000">
      <w:pPr>
        <w:ind w:left="720"/>
      </w:pPr>
      <w:r>
        <w:t>We just must create a file not containing those 3 points.</w:t>
      </w:r>
    </w:p>
    <w:p w14:paraId="4BE165C3" w14:textId="77777777" w:rsidR="00A4768E" w:rsidRDefault="00A4768E">
      <w:pPr>
        <w:ind w:left="720"/>
      </w:pPr>
    </w:p>
    <w:p w14:paraId="2109BE10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4A48B8BB" wp14:editId="62E3C3FC">
            <wp:extent cx="5943600" cy="3746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D2596" w14:textId="77777777" w:rsidR="00A4768E" w:rsidRDefault="00000000">
      <w:r>
        <w:rPr>
          <w:noProof/>
        </w:rPr>
        <w:drawing>
          <wp:inline distT="114300" distB="114300" distL="114300" distR="114300" wp14:anchorId="56E28385" wp14:editId="4ADC7183">
            <wp:extent cx="5800725" cy="1952625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7A0B2" w14:textId="77777777" w:rsidR="00A4768E" w:rsidRDefault="00A4768E"/>
    <w:p w14:paraId="154C7ECB" w14:textId="77777777" w:rsidR="00A4768E" w:rsidRDefault="00A4768E"/>
    <w:p w14:paraId="32A8F914" w14:textId="77777777" w:rsidR="00A4768E" w:rsidRDefault="00A4768E"/>
    <w:p w14:paraId="17684B1C" w14:textId="77777777" w:rsidR="00A4768E" w:rsidRDefault="00A4768E"/>
    <w:p w14:paraId="171638A8" w14:textId="77777777" w:rsidR="00A4768E" w:rsidRDefault="00A4768E"/>
    <w:p w14:paraId="4A884372" w14:textId="77777777" w:rsidR="00A4768E" w:rsidRDefault="00A4768E"/>
    <w:p w14:paraId="68905204" w14:textId="77777777" w:rsidR="00A4768E" w:rsidRDefault="00A4768E"/>
    <w:p w14:paraId="03A748FC" w14:textId="77777777" w:rsidR="00A4768E" w:rsidRDefault="00A4768E"/>
    <w:p w14:paraId="43A7A3BE" w14:textId="77777777" w:rsidR="00A4768E" w:rsidRDefault="00A4768E"/>
    <w:p w14:paraId="114192B5" w14:textId="77777777" w:rsidR="00A4768E" w:rsidRDefault="00A4768E"/>
    <w:p w14:paraId="1BA5E5B3" w14:textId="77777777" w:rsidR="00A4768E" w:rsidRDefault="00A4768E"/>
    <w:p w14:paraId="4669C37E" w14:textId="77777777" w:rsidR="00A4768E" w:rsidRDefault="00A4768E"/>
    <w:p w14:paraId="627D8CD7" w14:textId="77777777" w:rsidR="00A4768E" w:rsidRDefault="00A4768E"/>
    <w:p w14:paraId="05910CAB" w14:textId="77777777" w:rsidR="00A4768E" w:rsidRDefault="00A4768E"/>
    <w:p w14:paraId="289FB990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05FB9386" wp14:editId="1F57227F">
            <wp:extent cx="5943600" cy="16891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EA10E" w14:textId="77777777" w:rsidR="00A4768E" w:rsidRDefault="00A4768E"/>
    <w:p w14:paraId="6A956475" w14:textId="77777777" w:rsidR="00A4768E" w:rsidRDefault="00000000">
      <w:r>
        <w:rPr>
          <w:noProof/>
        </w:rPr>
        <w:drawing>
          <wp:inline distT="114300" distB="114300" distL="114300" distR="114300" wp14:anchorId="6CD3190F" wp14:editId="797533C1">
            <wp:extent cx="5943600" cy="419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BDC90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204F751E" wp14:editId="234CB912">
            <wp:extent cx="5943600" cy="3898900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91DB0" w14:textId="77777777" w:rsidR="00A4768E" w:rsidRDefault="00000000">
      <w:r>
        <w:rPr>
          <w:noProof/>
        </w:rPr>
        <w:drawing>
          <wp:inline distT="114300" distB="114300" distL="114300" distR="114300" wp14:anchorId="5164B1B8" wp14:editId="1F02B2F1">
            <wp:extent cx="5943600" cy="3644900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4A436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45978BE3" wp14:editId="61DE501D">
            <wp:extent cx="5943600" cy="36449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C6118" w14:textId="77777777" w:rsidR="00A4768E" w:rsidRDefault="00A4768E"/>
    <w:p w14:paraId="4505D1EE" w14:textId="77777777" w:rsidR="00A4768E" w:rsidRDefault="00000000">
      <w:r>
        <w:rPr>
          <w:noProof/>
        </w:rPr>
        <w:drawing>
          <wp:inline distT="114300" distB="114300" distL="114300" distR="114300" wp14:anchorId="28B461C5" wp14:editId="2B17985C">
            <wp:extent cx="5943600" cy="3886200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37F64" w14:textId="77777777" w:rsidR="00A4768E" w:rsidRDefault="00A4768E"/>
    <w:p w14:paraId="1D4AD055" w14:textId="77777777" w:rsidR="00A4768E" w:rsidRDefault="00A4768E"/>
    <w:p w14:paraId="5A271EC6" w14:textId="77777777" w:rsidR="00A4768E" w:rsidRDefault="00A4768E"/>
    <w:p w14:paraId="29D4803A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433CDA70" wp14:editId="1094CC70">
            <wp:extent cx="5943600" cy="1752600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7F2EE" w14:textId="77777777" w:rsidR="00A4768E" w:rsidRDefault="00A4768E"/>
    <w:p w14:paraId="5B3F87B3" w14:textId="77777777" w:rsidR="00A4768E" w:rsidRDefault="00000000">
      <w:r>
        <w:rPr>
          <w:noProof/>
        </w:rPr>
        <w:drawing>
          <wp:inline distT="114300" distB="114300" distL="114300" distR="114300" wp14:anchorId="37739EAF" wp14:editId="699B69AD">
            <wp:extent cx="5943600" cy="3136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5C5CE" w14:textId="77777777" w:rsidR="00A4768E" w:rsidRDefault="00000000">
      <w:r>
        <w:t>Since we can’t use john in this machine, I tried to search the plaintext of that hash on the internet and ended up getting the correct one after I asked Gemini AI.</w:t>
      </w:r>
    </w:p>
    <w:p w14:paraId="22C23945" w14:textId="77777777" w:rsidR="00A4768E" w:rsidRDefault="00A4768E"/>
    <w:p w14:paraId="101BBFD8" w14:textId="77777777" w:rsidR="00A4768E" w:rsidRDefault="00000000">
      <w:proofErr w:type="spellStart"/>
      <w:r>
        <w:rPr>
          <w:b/>
          <w:bCs/>
          <w:i/>
          <w:iCs/>
        </w:rPr>
        <w:t>ueqwOCnSGdsuM</w:t>
      </w:r>
      <w:proofErr w:type="spellEnd"/>
      <w:r>
        <w:t xml:space="preserve"> (DES format) is actually pretty popular, it is the hash of “hello”</w:t>
      </w:r>
    </w:p>
    <w:p w14:paraId="139B88A7" w14:textId="77777777" w:rsidR="00A4768E" w:rsidRDefault="00A4768E"/>
    <w:p w14:paraId="50D63793" w14:textId="77777777" w:rsidR="00A4768E" w:rsidRDefault="00000000">
      <w:r>
        <w:rPr>
          <w:noProof/>
        </w:rPr>
        <w:drawing>
          <wp:inline distT="114300" distB="114300" distL="114300" distR="114300" wp14:anchorId="0A320457" wp14:editId="3BDD4610">
            <wp:extent cx="5943600" cy="203200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ED220" w14:textId="77777777" w:rsidR="00A4768E" w:rsidRDefault="00A4768E"/>
    <w:p w14:paraId="4A6FF9A7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32D5A017" wp14:editId="486B68BF">
            <wp:extent cx="5943600" cy="1981200"/>
            <wp:effectExtent l="0" t="0" r="0" b="0"/>
            <wp:docPr id="3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96850" w14:textId="77777777" w:rsidR="00A4768E" w:rsidRDefault="00000000">
      <w:pPr>
        <w:rPr>
          <w:b/>
          <w:bCs/>
        </w:rPr>
      </w:pPr>
      <w:r>
        <w:t xml:space="preserve">Vuln Part: 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@output </w:t>
      </w:r>
      <w:r>
        <w:rPr>
          <w:rFonts w:ascii="Courier New" w:eastAsia="Courier New" w:hAnsi="Courier New" w:cs="Courier New"/>
          <w:color w:val="F92672"/>
          <w:sz w:val="23"/>
          <w:szCs w:val="23"/>
          <w:shd w:val="clear" w:color="auto" w:fill="272822"/>
        </w:rPr>
        <w:t>=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 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`ping -c 3 $host 2&gt;&amp;1`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;</w:t>
      </w:r>
    </w:p>
    <w:p w14:paraId="7DB3AD6F" w14:textId="77777777" w:rsidR="00A4768E" w:rsidRDefault="00A4768E"/>
    <w:p w14:paraId="71117C7F" w14:textId="77777777" w:rsidR="00A4768E" w:rsidRDefault="00000000">
      <w:r>
        <w:t>Let’s test the discovered vuln:</w:t>
      </w:r>
    </w:p>
    <w:p w14:paraId="46E21A09" w14:textId="77777777" w:rsidR="00A4768E" w:rsidRDefault="00000000">
      <w:r>
        <w:rPr>
          <w:noProof/>
        </w:rPr>
        <w:drawing>
          <wp:inline distT="114300" distB="114300" distL="114300" distR="114300" wp14:anchorId="5B9E51C9" wp14:editId="63B46329">
            <wp:extent cx="5943600" cy="34798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D9585" w14:textId="77777777" w:rsidR="00A4768E" w:rsidRDefault="00000000">
      <w:r>
        <w:t>Now we know we can inject the host part.</w:t>
      </w:r>
    </w:p>
    <w:p w14:paraId="032E0FBF" w14:textId="77777777" w:rsidR="00A4768E" w:rsidRDefault="00000000">
      <w:r>
        <w:t xml:space="preserve">Find the </w:t>
      </w:r>
      <w:proofErr w:type="spellStart"/>
      <w:r>
        <w:t>ip</w:t>
      </w:r>
      <w:proofErr w:type="spellEnd"/>
      <w:r>
        <w:t xml:space="preserve"> and port then go to the browser to perform the injection.</w:t>
      </w:r>
    </w:p>
    <w:p w14:paraId="191ED2C1" w14:textId="77777777" w:rsidR="00A4768E" w:rsidRDefault="00A4768E"/>
    <w:p w14:paraId="4E87EAB7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1A4CFF41" wp14:editId="16E90E8C">
            <wp:extent cx="5943600" cy="20955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44C97" w14:textId="77777777" w:rsidR="00A4768E" w:rsidRDefault="00000000">
      <w:r>
        <w:t xml:space="preserve">Read the </w:t>
      </w:r>
      <w:proofErr w:type="spellStart"/>
      <w:r>
        <w:t>thttpd.conf</w:t>
      </w:r>
      <w:proofErr w:type="spellEnd"/>
      <w:r>
        <w:t xml:space="preserve"> to discover more information:</w:t>
      </w:r>
    </w:p>
    <w:p w14:paraId="0A3B1C18" w14:textId="77777777" w:rsidR="00A4768E" w:rsidRDefault="00000000">
      <w:r>
        <w:rPr>
          <w:noProof/>
        </w:rPr>
        <w:drawing>
          <wp:inline distT="114300" distB="114300" distL="114300" distR="114300" wp14:anchorId="05DFD19A" wp14:editId="7678B205">
            <wp:extent cx="5943600" cy="393700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17307" w14:textId="77777777" w:rsidR="00A4768E" w:rsidRDefault="00000000">
      <w:r>
        <w:rPr>
          <w:noProof/>
        </w:rPr>
        <w:drawing>
          <wp:inline distT="114300" distB="114300" distL="114300" distR="114300" wp14:anchorId="0F52690C" wp14:editId="6794B551">
            <wp:extent cx="5943600" cy="457200"/>
            <wp:effectExtent l="0" t="0" r="0" b="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690C2" w14:textId="77777777" w:rsidR="00A4768E" w:rsidRDefault="00000000">
      <w:r>
        <w:t>The user flag07 is running the web server on port 7007 with the same vulnerable binary.</w:t>
      </w:r>
    </w:p>
    <w:p w14:paraId="2D3C4BAD" w14:textId="77777777" w:rsidR="00A4768E" w:rsidRDefault="00000000">
      <w:pPr>
        <w:rPr>
          <w:i/>
          <w:iCs/>
        </w:rPr>
      </w:pPr>
      <w:r>
        <w:t xml:space="preserve">Search in browser: </w:t>
      </w:r>
      <w:r>
        <w:rPr>
          <w:i/>
          <w:iCs/>
        </w:rPr>
        <w:t>http://192.168.52.132:7007/index.cgi?Host=%3Bgetflag</w:t>
      </w:r>
    </w:p>
    <w:p w14:paraId="7D300695" w14:textId="77777777" w:rsidR="00A4768E" w:rsidRDefault="00000000">
      <w:r>
        <w:rPr>
          <w:noProof/>
        </w:rPr>
        <w:drawing>
          <wp:inline distT="114300" distB="114300" distL="114300" distR="114300" wp14:anchorId="4EFCDAF6" wp14:editId="5568F6D8">
            <wp:extent cx="3067447" cy="2413648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447" cy="2413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9810F" w14:textId="77777777" w:rsidR="00A4768E" w:rsidRDefault="00000000">
      <w:r>
        <w:rPr>
          <w:noProof/>
        </w:rPr>
        <w:drawing>
          <wp:inline distT="114300" distB="114300" distL="114300" distR="114300" wp14:anchorId="36D29064" wp14:editId="46FA1096">
            <wp:extent cx="5943600" cy="2085036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t="37374" b="45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8EAE6" w14:textId="77777777" w:rsidR="00A4768E" w:rsidRDefault="00000000">
      <w:r>
        <w:t>But still not successful because the machine still recognizes us not as root.</w:t>
      </w:r>
    </w:p>
    <w:p w14:paraId="64385A36" w14:textId="77777777" w:rsidR="00A4768E" w:rsidRDefault="00000000">
      <w:r>
        <w:t>After discovering that curl wasn't installed, I tried to manually start the web server using:</w:t>
      </w:r>
    </w:p>
    <w:p w14:paraId="60E9AFBE" w14:textId="77777777" w:rsidR="00A4768E" w:rsidRDefault="00000000">
      <w:r>
        <w:lastRenderedPageBreak/>
        <w:t>level07@nebula:~$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thttpd</w:t>
      </w:r>
      <w:proofErr w:type="spellEnd"/>
      <w:r>
        <w:t xml:space="preserve"> -C /home/flag07/</w:t>
      </w:r>
      <w:proofErr w:type="spellStart"/>
      <w:r>
        <w:t>thttpd.conf</w:t>
      </w:r>
      <w:proofErr w:type="spellEnd"/>
    </w:p>
    <w:p w14:paraId="0007FBF8" w14:textId="77777777" w:rsidR="00A4768E" w:rsidRDefault="00A4768E"/>
    <w:p w14:paraId="4D5A1ACE" w14:textId="77777777" w:rsidR="00A4768E" w:rsidRDefault="00000000">
      <w:r>
        <w:t xml:space="preserve">In Linux, a process cannot "become" another user unless it is started with root privileges. Since I started the server as the level07 user, the web server was locked into my permissions. When I injected the </w:t>
      </w:r>
      <w:proofErr w:type="spellStart"/>
      <w:r>
        <w:t>getflag</w:t>
      </w:r>
      <w:proofErr w:type="spellEnd"/>
      <w:r>
        <w:t xml:space="preserve"> command, it executed as level07, resulting in the "non-flag account" error.</w:t>
      </w:r>
    </w:p>
    <w:p w14:paraId="14C33625" w14:textId="77777777" w:rsidR="00A4768E" w:rsidRDefault="00A4768E"/>
    <w:p w14:paraId="2000DA5F" w14:textId="77777777" w:rsidR="00A4768E" w:rsidRDefault="00000000">
      <w:r>
        <w:t>Steps taken:</w:t>
      </w:r>
    </w:p>
    <w:p w14:paraId="5BC63970" w14:textId="77777777" w:rsidR="00A4768E" w:rsidRDefault="00000000">
      <w:pPr>
        <w:numPr>
          <w:ilvl w:val="0"/>
          <w:numId w:val="1"/>
        </w:numPr>
      </w:pPr>
      <w:r>
        <w:t>Restarted the VM to ensure the "official" background service was running.</w:t>
      </w:r>
    </w:p>
    <w:p w14:paraId="5E96701A" w14:textId="77777777" w:rsidR="00A4768E" w:rsidRDefault="00000000">
      <w:pPr>
        <w:numPr>
          <w:ilvl w:val="0"/>
          <w:numId w:val="1"/>
        </w:numPr>
      </w:pPr>
      <w:r>
        <w:t>Verified the service was active with netstat -</w:t>
      </w:r>
      <w:proofErr w:type="spellStart"/>
      <w:r>
        <w:t>antl</w:t>
      </w:r>
      <w:proofErr w:type="spellEnd"/>
      <w:r>
        <w:t xml:space="preserve"> | grep 7007.</w:t>
      </w:r>
    </w:p>
    <w:p w14:paraId="4C577D4C" w14:textId="77777777" w:rsidR="00A4768E" w:rsidRDefault="00000000">
      <w:pPr>
        <w:numPr>
          <w:ilvl w:val="0"/>
          <w:numId w:val="1"/>
        </w:numPr>
      </w:pPr>
      <w:r>
        <w:t xml:space="preserve">Used </w:t>
      </w:r>
      <w:proofErr w:type="spellStart"/>
      <w:r>
        <w:t>wget</w:t>
      </w:r>
      <w:proofErr w:type="spellEnd"/>
      <w:r>
        <w:t xml:space="preserve"> (since curl was missing) to send the payload to the loopback address.</w:t>
      </w:r>
    </w:p>
    <w:p w14:paraId="536E9D02" w14:textId="77777777" w:rsidR="00A4768E" w:rsidRDefault="00A4768E"/>
    <w:p w14:paraId="558A2BBE" w14:textId="77777777" w:rsidR="00A4768E" w:rsidRDefault="00000000">
      <w:r>
        <w:t>Final commands:</w:t>
      </w:r>
    </w:p>
    <w:p w14:paraId="30BD05F2" w14:textId="77777777" w:rsidR="00A4768E" w:rsidRDefault="00000000">
      <w:r>
        <w:rPr>
          <w:noProof/>
        </w:rPr>
        <w:drawing>
          <wp:inline distT="114300" distB="114300" distL="114300" distR="114300" wp14:anchorId="025B368B" wp14:editId="00482321">
            <wp:extent cx="5943600" cy="1435100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9DA4C" w14:textId="77777777" w:rsidR="00A4768E" w:rsidRDefault="00A4768E"/>
    <w:p w14:paraId="4F587717" w14:textId="77777777" w:rsidR="00A4768E" w:rsidRDefault="00A4768E"/>
    <w:p w14:paraId="0FDD9343" w14:textId="77777777" w:rsidR="00A4768E" w:rsidRDefault="00A4768E"/>
    <w:p w14:paraId="42672604" w14:textId="77777777" w:rsidR="00A4768E" w:rsidRDefault="00A4768E"/>
    <w:p w14:paraId="0A2A3588" w14:textId="77777777" w:rsidR="00A4768E" w:rsidRDefault="00A4768E"/>
    <w:p w14:paraId="1054603A" w14:textId="77777777" w:rsidR="00A4768E" w:rsidRDefault="00A4768E"/>
    <w:p w14:paraId="0FFC3EEE" w14:textId="77777777" w:rsidR="00A4768E" w:rsidRDefault="00000000">
      <w:r>
        <w:rPr>
          <w:noProof/>
        </w:rPr>
        <w:drawing>
          <wp:inline distT="114300" distB="114300" distL="114300" distR="114300" wp14:anchorId="6A78580B" wp14:editId="25D69188">
            <wp:extent cx="5943600" cy="27686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6EA3B" w14:textId="77777777" w:rsidR="00A4768E" w:rsidRDefault="00000000">
      <w:r>
        <w:t>Found a binary .</w:t>
      </w:r>
      <w:proofErr w:type="spellStart"/>
      <w:r>
        <w:t>pcap</w:t>
      </w:r>
      <w:proofErr w:type="spellEnd"/>
      <w:r>
        <w:t xml:space="preserve"> file, </w:t>
      </w:r>
      <w:proofErr w:type="spellStart"/>
      <w:r>
        <w:t>i</w:t>
      </w:r>
      <w:proofErr w:type="spellEnd"/>
      <w:r>
        <w:t xml:space="preserve"> run strings and </w:t>
      </w:r>
      <w:proofErr w:type="spellStart"/>
      <w:r>
        <w:t>tcpdump</w:t>
      </w:r>
      <w:proofErr w:type="spellEnd"/>
      <w:r>
        <w:t xml:space="preserve"> to read it, but </w:t>
      </w:r>
      <w:proofErr w:type="spellStart"/>
      <w:r>
        <w:t>tcpdump</w:t>
      </w:r>
      <w:proofErr w:type="spellEnd"/>
      <w:r>
        <w:t xml:space="preserve"> outputs gives a clearer hint:</w:t>
      </w:r>
    </w:p>
    <w:p w14:paraId="3354B4FF" w14:textId="77777777" w:rsidR="00A4768E" w:rsidRDefault="00000000">
      <w:r>
        <w:lastRenderedPageBreak/>
        <w:br/>
      </w:r>
      <w:r>
        <w:rPr>
          <w:noProof/>
        </w:rPr>
        <w:drawing>
          <wp:inline distT="114300" distB="114300" distL="114300" distR="114300" wp14:anchorId="3399DB6F" wp14:editId="308400AD">
            <wp:extent cx="5943600" cy="33020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07320" w14:textId="77777777" w:rsidR="00A4768E" w:rsidRDefault="00A4768E"/>
    <w:p w14:paraId="333D8052" w14:textId="77777777" w:rsidR="00A4768E" w:rsidRDefault="00000000">
      <w:r>
        <w:t xml:space="preserve">I </w:t>
      </w:r>
      <w:proofErr w:type="spellStart"/>
      <w:r>
        <w:t>maake</w:t>
      </w:r>
      <w:proofErr w:type="spellEnd"/>
      <w:r>
        <w:t xml:space="preserve"> the </w:t>
      </w:r>
      <w:proofErr w:type="spellStart"/>
      <w:r>
        <w:t>tcpdump</w:t>
      </w:r>
      <w:proofErr w:type="spellEnd"/>
      <w:r>
        <w:t xml:space="preserve"> output clearer (specific in login and password input)  and put it into txt file:</w:t>
      </w:r>
    </w:p>
    <w:p w14:paraId="5970A0A1" w14:textId="77777777" w:rsidR="00A4768E" w:rsidRDefault="00000000">
      <w:pPr>
        <w:rPr>
          <w:i/>
          <w:iCs/>
        </w:rPr>
      </w:pPr>
      <w:proofErr w:type="spellStart"/>
      <w:r>
        <w:rPr>
          <w:i/>
          <w:iCs/>
        </w:rPr>
        <w:t>tcpdump</w:t>
      </w:r>
      <w:proofErr w:type="spellEnd"/>
      <w:r>
        <w:rPr>
          <w:i/>
          <w:iCs/>
        </w:rPr>
        <w:t xml:space="preserve"> -A -r /home/flag08/</w:t>
      </w:r>
      <w:proofErr w:type="spellStart"/>
      <w:r>
        <w:rPr>
          <w:i/>
          <w:iCs/>
        </w:rPr>
        <w:t>capture.pcap</w:t>
      </w:r>
      <w:proofErr w:type="spellEnd"/>
      <w:r>
        <w:rPr>
          <w:i/>
          <w:iCs/>
        </w:rPr>
        <w:t xml:space="preserve"> | grep -v "^ " | grep -v "^[0-9]" | tr -d '\n'</w:t>
      </w:r>
    </w:p>
    <w:p w14:paraId="50CF2E55" w14:textId="77777777" w:rsidR="00A4768E" w:rsidRDefault="00A4768E">
      <w:pPr>
        <w:rPr>
          <w:i/>
          <w:iCs/>
        </w:rPr>
      </w:pPr>
    </w:p>
    <w:p w14:paraId="373157A9" w14:textId="77777777" w:rsidR="00A4768E" w:rsidRDefault="00000000">
      <w:r>
        <w:t xml:space="preserve">In the </w:t>
      </w:r>
      <w:proofErr w:type="spellStart"/>
      <w:r>
        <w:t>tcp</w:t>
      </w:r>
      <w:proofErr w:type="spellEnd"/>
      <w:r>
        <w:t xml:space="preserve"> stream, got the password “backdoor…00Rm8.ate”</w:t>
      </w:r>
    </w:p>
    <w:p w14:paraId="7AFCADA1" w14:textId="77777777" w:rsidR="00A4768E" w:rsidRDefault="00000000">
      <w:r>
        <w:t xml:space="preserve">I tried login to root using that password but failed, so </w:t>
      </w:r>
      <w:proofErr w:type="spellStart"/>
      <w:r>
        <w:t>i</w:t>
      </w:r>
      <w:proofErr w:type="spellEnd"/>
      <w:r>
        <w:t xml:space="preserve"> was guessing a tidier password: “backdoorR00mate” and “backdooR00mate” also “backd00Rmate”.</w:t>
      </w:r>
    </w:p>
    <w:p w14:paraId="4A9E0561" w14:textId="77777777" w:rsidR="00A4768E" w:rsidRDefault="00000000">
      <w:r>
        <w:rPr>
          <w:noProof/>
        </w:rPr>
        <w:drawing>
          <wp:inline distT="114300" distB="114300" distL="114300" distR="114300" wp14:anchorId="531AAE09" wp14:editId="41936A28">
            <wp:extent cx="5876925" cy="16573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138E0" w14:textId="77777777" w:rsidR="00A4768E" w:rsidRDefault="00000000">
      <w:r>
        <w:t>“backd00Rmate” is the correct one.</w:t>
      </w:r>
    </w:p>
    <w:p w14:paraId="002FACAA" w14:textId="77777777" w:rsidR="00A4768E" w:rsidRDefault="00A4768E"/>
    <w:p w14:paraId="3FFFAD94" w14:textId="77777777" w:rsidR="00A4768E" w:rsidRDefault="00A4768E"/>
    <w:p w14:paraId="4EB2ECF8" w14:textId="77777777" w:rsidR="00A4768E" w:rsidRDefault="00A4768E"/>
    <w:p w14:paraId="4139C507" w14:textId="77777777" w:rsidR="00A4768E" w:rsidRDefault="00A4768E"/>
    <w:p w14:paraId="60487CB3" w14:textId="77777777" w:rsidR="00A4768E" w:rsidRDefault="00A4768E"/>
    <w:p w14:paraId="57E4D317" w14:textId="77777777" w:rsidR="00A4768E" w:rsidRDefault="00A4768E"/>
    <w:p w14:paraId="0083010F" w14:textId="77777777" w:rsidR="00A4768E" w:rsidRDefault="00A4768E"/>
    <w:p w14:paraId="3CCC5EE9" w14:textId="77777777" w:rsidR="00A4768E" w:rsidRDefault="00A4768E"/>
    <w:p w14:paraId="0761EEE9" w14:textId="77777777" w:rsidR="00A4768E" w:rsidRDefault="00A4768E"/>
    <w:p w14:paraId="53170C8D" w14:textId="77777777" w:rsidR="00A4768E" w:rsidRDefault="00000000">
      <w:r>
        <w:rPr>
          <w:noProof/>
        </w:rPr>
        <w:lastRenderedPageBreak/>
        <w:drawing>
          <wp:inline distT="114300" distB="114300" distL="114300" distR="114300" wp14:anchorId="4F5C6708" wp14:editId="26E98A54">
            <wp:extent cx="5943600" cy="17653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967FF" w14:textId="77777777" w:rsidR="00A4768E" w:rsidRDefault="00000000">
      <w:pP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</w:pPr>
      <w:r>
        <w:t xml:space="preserve">Vuln Part: 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$contents </w:t>
      </w:r>
      <w:r>
        <w:rPr>
          <w:rFonts w:ascii="Courier New" w:eastAsia="Courier New" w:hAnsi="Courier New" w:cs="Courier New"/>
          <w:color w:val="F92672"/>
          <w:sz w:val="23"/>
          <w:szCs w:val="23"/>
          <w:shd w:val="clear" w:color="auto" w:fill="272822"/>
        </w:rPr>
        <w:t>=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22E"/>
          <w:sz w:val="23"/>
          <w:szCs w:val="23"/>
          <w:shd w:val="clear" w:color="auto" w:fill="272822"/>
        </w:rPr>
        <w:t>preg_replace</w:t>
      </w:r>
      <w:proofErr w:type="spellEnd"/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(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"/(\[email (.*)\])/e"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 xml:space="preserve">, 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"spam(</w:t>
      </w:r>
      <w:r>
        <w:rPr>
          <w:rFonts w:ascii="Courier New" w:eastAsia="Courier New" w:hAnsi="Courier New" w:cs="Courier New"/>
          <w:color w:val="AE81FF"/>
          <w:sz w:val="23"/>
          <w:szCs w:val="23"/>
          <w:shd w:val="clear" w:color="auto" w:fill="272822"/>
        </w:rPr>
        <w:t>\"\\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2</w:t>
      </w:r>
      <w:r>
        <w:rPr>
          <w:rFonts w:ascii="Courier New" w:eastAsia="Courier New" w:hAnsi="Courier New" w:cs="Courier New"/>
          <w:color w:val="AE81FF"/>
          <w:sz w:val="23"/>
          <w:szCs w:val="23"/>
          <w:shd w:val="clear" w:color="auto" w:fill="272822"/>
        </w:rPr>
        <w:t>\"</w:t>
      </w:r>
      <w:r>
        <w:rPr>
          <w:rFonts w:ascii="Courier New" w:eastAsia="Courier New" w:hAnsi="Courier New" w:cs="Courier New"/>
          <w:color w:val="E6DB74"/>
          <w:sz w:val="23"/>
          <w:szCs w:val="23"/>
          <w:shd w:val="clear" w:color="auto" w:fill="272822"/>
        </w:rPr>
        <w:t>)"</w:t>
      </w:r>
      <w:r>
        <w:rPr>
          <w:rFonts w:ascii="Courier New" w:eastAsia="Courier New" w:hAnsi="Courier New" w:cs="Courier New"/>
          <w:color w:val="F5F5F5"/>
          <w:sz w:val="23"/>
          <w:szCs w:val="23"/>
          <w:shd w:val="clear" w:color="auto" w:fill="272822"/>
        </w:rPr>
        <w:t>, $contents);</w:t>
      </w:r>
    </w:p>
    <w:p w14:paraId="39277542" w14:textId="77777777" w:rsidR="00A4768E" w:rsidRDefault="00A4768E"/>
    <w:p w14:paraId="39CA33BA" w14:textId="77777777" w:rsidR="00A4768E" w:rsidRDefault="00000000">
      <w:r>
        <w:t>The</w:t>
      </w:r>
      <w:r>
        <w:rPr>
          <w:i/>
          <w:iCs/>
        </w:rPr>
        <w:t xml:space="preserve"> e</w:t>
      </w:r>
      <w:r>
        <w:t xml:space="preserve"> at the end of the regex stands for eval. This tells PHP:</w:t>
      </w:r>
      <w:r>
        <w:rPr>
          <w:i/>
          <w:iCs/>
        </w:rPr>
        <w:t xml:space="preserve"> "Don't just replace the text. Treat the replacement string as PHP code and execute it."</w:t>
      </w:r>
    </w:p>
    <w:p w14:paraId="1D2F3CBE" w14:textId="77777777" w:rsidR="00A4768E" w:rsidRDefault="00A4768E"/>
    <w:p w14:paraId="3839F427" w14:textId="77777777" w:rsidR="00A4768E" w:rsidRDefault="00000000">
      <w:r>
        <w:t>Create a remote execution injection:</w:t>
      </w:r>
    </w:p>
    <w:p w14:paraId="22585FAD" w14:textId="77777777" w:rsidR="00A4768E" w:rsidRDefault="00000000">
      <w:r>
        <w:rPr>
          <w:noProof/>
        </w:rPr>
        <w:drawing>
          <wp:inline distT="114300" distB="114300" distL="114300" distR="114300" wp14:anchorId="686C8BFC" wp14:editId="274329BA">
            <wp:extent cx="5943600" cy="9017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B2BB7" w14:textId="77777777" w:rsidR="00A4768E" w:rsidRDefault="00A4768E"/>
    <w:p w14:paraId="4BA8EA57" w14:textId="77777777" w:rsidR="00A4768E" w:rsidRDefault="00000000">
      <w:r>
        <w:t xml:space="preserve">Run </w:t>
      </w:r>
      <w:proofErr w:type="spellStart"/>
      <w:r>
        <w:t>php</w:t>
      </w:r>
      <w:proofErr w:type="spellEnd"/>
      <w:r>
        <w:t xml:space="preserve"> with the file program:</w:t>
      </w:r>
    </w:p>
    <w:p w14:paraId="2A32E3CC" w14:textId="77777777" w:rsidR="00A4768E" w:rsidRDefault="00000000">
      <w:r>
        <w:rPr>
          <w:noProof/>
        </w:rPr>
        <w:drawing>
          <wp:inline distT="114300" distB="114300" distL="114300" distR="114300" wp14:anchorId="56A47C9E" wp14:editId="7F4D8E24">
            <wp:extent cx="5943600" cy="139700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9DAED" w14:textId="77777777" w:rsidR="00A4768E" w:rsidRDefault="00A4768E"/>
    <w:p w14:paraId="7B30C3C9" w14:textId="77777777" w:rsidR="00A4768E" w:rsidRDefault="00000000">
      <w:r>
        <w:t>Oh, there’s two PHP notices. The script expects the following execution structure:</w:t>
      </w:r>
    </w:p>
    <w:p w14:paraId="18D3E272" w14:textId="77777777" w:rsidR="00A4768E" w:rsidRDefault="00000000">
      <w:pPr>
        <w:rPr>
          <w:i/>
          <w:iCs/>
        </w:rPr>
      </w:pPr>
      <w:r>
        <w:rPr>
          <w:i/>
          <w:iCs/>
        </w:rPr>
        <w:t>./flag09 [</w:t>
      </w:r>
      <w:proofErr w:type="spellStart"/>
      <w:r>
        <w:rPr>
          <w:i/>
          <w:iCs/>
        </w:rPr>
        <w:t>payload_file</w:t>
      </w:r>
      <w:proofErr w:type="spellEnd"/>
      <w:r>
        <w:rPr>
          <w:i/>
          <w:iCs/>
        </w:rPr>
        <w:t>] [</w:t>
      </w:r>
      <w:proofErr w:type="spellStart"/>
      <w:r>
        <w:rPr>
          <w:i/>
          <w:iCs/>
        </w:rPr>
        <w:t>dummy_string</w:t>
      </w:r>
      <w:proofErr w:type="spellEnd"/>
      <w:r>
        <w:rPr>
          <w:i/>
          <w:iCs/>
        </w:rPr>
        <w:t>]</w:t>
      </w:r>
    </w:p>
    <w:p w14:paraId="13A2DC99" w14:textId="77777777" w:rsidR="00A4768E" w:rsidRDefault="00000000">
      <w:pPr>
        <w:rPr>
          <w:i/>
          <w:iCs/>
        </w:rPr>
      </w:pPr>
      <w:r>
        <w:t xml:space="preserve"> So, Final command: </w:t>
      </w:r>
      <w:r>
        <w:rPr>
          <w:i/>
          <w:iCs/>
        </w:rPr>
        <w:t>./flag09 /</w:t>
      </w:r>
      <w:proofErr w:type="spellStart"/>
      <w:r>
        <w:rPr>
          <w:i/>
          <w:iCs/>
        </w:rPr>
        <w:t>tmp</w:t>
      </w:r>
      <w:proofErr w:type="spellEnd"/>
      <w:r>
        <w:rPr>
          <w:i/>
          <w:iCs/>
        </w:rPr>
        <w:t xml:space="preserve">/exp.txt </w:t>
      </w:r>
      <w:proofErr w:type="spellStart"/>
      <w:r>
        <w:rPr>
          <w:i/>
          <w:iCs/>
        </w:rPr>
        <w:t>haha</w:t>
      </w:r>
      <w:proofErr w:type="spellEnd"/>
    </w:p>
    <w:p w14:paraId="69F5A15C" w14:textId="77777777" w:rsidR="00A4768E" w:rsidRDefault="00000000">
      <w:pPr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5D52E5A0" wp14:editId="5040105A">
            <wp:extent cx="5943600" cy="8382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C4714" w14:textId="77777777" w:rsidR="00A4768E" w:rsidRDefault="00A4768E"/>
    <w:p w14:paraId="167F7906" w14:textId="77777777" w:rsidR="00A4768E" w:rsidRDefault="00A4768E"/>
    <w:p w14:paraId="33529BD8" w14:textId="77777777" w:rsidR="00A4768E" w:rsidRDefault="00A4768E"/>
    <w:p w14:paraId="03317DF2" w14:textId="77777777" w:rsidR="00A4768E" w:rsidRDefault="00A4768E"/>
    <w:p w14:paraId="1CB9638A" w14:textId="77777777" w:rsidR="00A4768E" w:rsidRDefault="00A4768E"/>
    <w:p w14:paraId="0F2C6893" w14:textId="5E7E743D" w:rsidR="00A4768E" w:rsidRDefault="00A4768E"/>
    <w:p w14:paraId="697DDE5D" w14:textId="77777777" w:rsidR="00A4768E" w:rsidRDefault="00A4768E"/>
    <w:p w14:paraId="1CC88E46" w14:textId="77777777" w:rsidR="00A4768E" w:rsidRDefault="00A4768E"/>
    <w:p w14:paraId="5506C9E7" w14:textId="77777777" w:rsidR="00A4768E" w:rsidRDefault="00A4768E"/>
    <w:p w14:paraId="007C7EC9" w14:textId="77777777" w:rsidR="00A4768E" w:rsidRDefault="00A4768E"/>
    <w:p w14:paraId="43188CA8" w14:textId="77777777" w:rsidR="00A4768E" w:rsidRDefault="00A4768E"/>
    <w:p w14:paraId="1FD8E63F" w14:textId="2B08E09F" w:rsidR="00A4768E" w:rsidRDefault="00A4768E"/>
    <w:p w14:paraId="5F05BC54" w14:textId="77777777" w:rsidR="00A4768E" w:rsidRDefault="00A4768E"/>
    <w:p w14:paraId="7A16BA41" w14:textId="77777777" w:rsidR="00A4768E" w:rsidRDefault="00A4768E"/>
    <w:sectPr w:rsidR="00A4768E"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E2F8F2-0C7F-4729-8561-291D4D5011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1A178A-8B01-451F-A011-F78005E682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60C8F"/>
    <w:multiLevelType w:val="multilevel"/>
    <w:tmpl w:val="E84C5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A6290D"/>
    <w:multiLevelType w:val="multilevel"/>
    <w:tmpl w:val="08422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7211987">
    <w:abstractNumId w:val="1"/>
  </w:num>
  <w:num w:numId="2" w16cid:durableId="12655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8E"/>
    <w:rsid w:val="00403FCE"/>
    <w:rsid w:val="00A4768E"/>
    <w:rsid w:val="00FA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5BD0A"/>
  <w15:docId w15:val="{F302CEB9-970F-42E5-9C78-ECB55340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Denish ca</cp:lastModifiedBy>
  <cp:revision>2</cp:revision>
  <dcterms:created xsi:type="dcterms:W3CDTF">2026-05-10T16:01:00Z</dcterms:created>
  <dcterms:modified xsi:type="dcterms:W3CDTF">2026-05-10T16:01:00Z</dcterms:modified>
</cp:coreProperties>
</file>