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探討問題: 主要如何將定位變得更精準</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目標: 將定位器範圍設定為_____</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材料: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文獻:</w:t>
      </w:r>
    </w:p>
    <w:p w:rsidR="00000000" w:rsidDel="00000000" w:rsidP="00000000" w:rsidRDefault="00000000" w:rsidRPr="00000000" w14:paraId="00000006">
      <w:pPr>
        <w:rPr/>
      </w:pPr>
      <w:hyperlink r:id="rId6">
        <w:r w:rsidDel="00000000" w:rsidR="00000000" w:rsidRPr="00000000">
          <w:rPr>
            <w:color w:val="1155cc"/>
            <w:u w:val="single"/>
            <w:rtl w:val="0"/>
          </w:rPr>
          <w:t xml:space="preserve">https://www.airitilibrary.com/Article/Detail?DocID=P20171221002-201711-201712210015-201712210015-23-29</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將治具 之定位器轉換成六個定位點，透過一階泰勒展開導 出線性化模型來傳達定位點誤差與定位誤差之間 的關係，使用齊次轉換矩陣對加工件的平面、圓柱 及自由曲面特徵公差參數化，其計算結果與三維控 制系統(3-dimensional control system, 3DCS)誤差分 析外掛軟體計算之結果非常相近。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sz w:val="24"/>
          <w:szCs w:val="24"/>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899247817665"/>
        <w:gridCol w:w="1792.6069784407941"/>
        <w:gridCol w:w="4878.005584765164"/>
        <w:tblGridChange w:id="0">
          <w:tblGrid>
            <w:gridCol w:w="2354.899247817665"/>
            <w:gridCol w:w="1792.6069784407941"/>
            <w:gridCol w:w="4878.0055847651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jc w:val="center"/>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論文 /碩博士論文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jc w:val="center"/>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學校 /機構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jc w:val="center"/>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研究重點或貢獻</w:t>
            </w:r>
            <w:r w:rsidDel="00000000" w:rsidR="00000000" w:rsidRPr="00000000">
              <w:rPr>
                <w:rtl w:val="0"/>
              </w:rPr>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伺服端路徑衰減參數相依訊號紋比對結合三邊定位法之藍芽室內定位系統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國立成功大學 (NCKU)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採用 BLE (藍牙) 信號進行室內定位；提出 “n-dependent fingerprinting (路徑衰減參數依賴的訊號紋理比對)” + 三邊定位 (trilateration)。可提升定位準確度與穩定性。 (</w:t>
            </w:r>
            <w:hyperlink r:id="rId7">
              <w:r w:rsidDel="00000000" w:rsidR="00000000" w:rsidRPr="00000000">
                <w:rPr>
                  <w:color w:val="1155cc"/>
                  <w:highlight w:val="white"/>
                  <w:u w:val="single"/>
                  <w:rtl w:val="0"/>
                </w:rPr>
                <w:t xml:space="preserve">國立成功大學研究成果</w:t>
              </w:r>
            </w:hyperlink>
            <w:r w:rsidDel="00000000" w:rsidR="00000000" w:rsidRPr="00000000">
              <w:rPr>
                <w:color w:val="0a0a0a"/>
                <w:highlight w:val="white"/>
                <w:rtl w:val="0"/>
              </w:rPr>
              <w:t xml:space="preserv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應用適應性點對點測距及三角定位之協同式藍芽室內定位系統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國立陽明交通大學 (NYCU)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提出 “適應性測距 (adaptive ranging)” 概念：在不同 BLE 裝置 (beacon) 間量測距離，然後做三角定位。這樣可以針對環境變動 (如雜訊) 自適應。 (</w:t>
            </w:r>
            <w:hyperlink r:id="rId8">
              <w:r w:rsidDel="00000000" w:rsidR="00000000" w:rsidRPr="00000000">
                <w:rPr>
                  <w:color w:val="1155cc"/>
                  <w:highlight w:val="white"/>
                  <w:u w:val="single"/>
                  <w:rtl w:val="0"/>
                </w:rPr>
                <w:t xml:space="preserve">國立交通大學機構典藏庫</w:t>
              </w:r>
            </w:hyperlink>
            <w:r w:rsidDel="00000000" w:rsidR="00000000" w:rsidRPr="00000000">
              <w:rPr>
                <w:color w:val="0a0a0a"/>
                <w:highlight w:val="white"/>
                <w:rtl w:val="0"/>
              </w:rPr>
              <w:t xml:space="preserv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使用 Bluetooth Smart 之低成本室內定位系統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國立中正大學</w:t>
            </w:r>
            <w:r w:rsidDel="00000000" w:rsidR="00000000" w:rsidRPr="00000000">
              <w:rPr>
                <w:color w:val="0a0a0a"/>
                <w:highlight w:val="white"/>
                <w:rtl w:val="0"/>
              </w:rPr>
              <w:t xml:space="preserve"> (Chung Cheng University)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專題 /碩士論文，使用 BLE (Bluetooth Smart) 建立低成本室內定位系統，重視功耗與定位精度。 (</w:t>
            </w:r>
            <w:hyperlink r:id="rId9">
              <w:r w:rsidDel="00000000" w:rsidR="00000000" w:rsidRPr="00000000">
                <w:rPr>
                  <w:color w:val="1155cc"/>
                  <w:highlight w:val="white"/>
                  <w:u w:val="single"/>
                  <w:rtl w:val="0"/>
                </w:rPr>
                <w:t xml:space="preserve">臺灣博碩士論文知識加值系統</w:t>
              </w:r>
            </w:hyperlink>
            <w:r w:rsidDel="00000000" w:rsidR="00000000" w:rsidRPr="00000000">
              <w:rPr>
                <w:color w:val="0a0a0a"/>
                <w:highlight w:val="white"/>
                <w:rtl w:val="0"/>
              </w:rPr>
              <w:t xml:space="preserve">)</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低功耗藍牙裝置應用於室外定位之研究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國立陽明交通大學 (NYCU)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雖然主要是室外定位，但使用 BLE 和 RSSI +回歸模型 +類神經網絡做誤差校正，其實對室內定位技術 (BLE-RSSI 模型) 很有借鑑意義。平均誤差很小 (論文中) 。 (</w:t>
            </w:r>
            <w:hyperlink r:id="rId10">
              <w:r w:rsidDel="00000000" w:rsidR="00000000" w:rsidRPr="00000000">
                <w:rPr>
                  <w:color w:val="1155cc"/>
                  <w:highlight w:val="white"/>
                  <w:u w:val="single"/>
                  <w:rtl w:val="0"/>
                </w:rPr>
                <w:t xml:space="preserve">國立交通大學機構典藏庫</w:t>
              </w:r>
            </w:hyperlink>
            <w:r w:rsidDel="00000000" w:rsidR="00000000" w:rsidRPr="00000000">
              <w:rPr>
                <w:color w:val="0a0a0a"/>
                <w:highlight w:val="white"/>
                <w:rtl w:val="0"/>
              </w:rPr>
              <w:t xml:space="preserv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實作整合式室內定位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國立陽明交通大學 (NYCU)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建構一套整合定位系統 (Wi-Fi 定位 +行人軌跡系統 +照片定位)，使用卡爾曼濾波來融合不同來源，提升定位精準度。 (</w:t>
            </w:r>
            <w:hyperlink r:id="rId11">
              <w:r w:rsidDel="00000000" w:rsidR="00000000" w:rsidRPr="00000000">
                <w:rPr>
                  <w:color w:val="1155cc"/>
                  <w:highlight w:val="white"/>
                  <w:u w:val="single"/>
                  <w:rtl w:val="0"/>
                </w:rPr>
                <w:t xml:space="preserve">國立交通大學機構典藏庫</w:t>
              </w:r>
            </w:hyperlink>
            <w:r w:rsidDel="00000000" w:rsidR="00000000" w:rsidRPr="00000000">
              <w:rPr>
                <w:color w:val="0a0a0a"/>
                <w:highlight w:val="white"/>
                <w:rtl w:val="0"/>
              </w:rPr>
              <w:t xml:space="preserv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b w:val="1"/>
                <w:bCs w:val="1"/>
                <w:color w:val="0a0a0a"/>
                <w:highlight w:val="white"/>
                <w:rtl w:val="0"/>
              </w:rPr>
              <w:t xml:space="preserve">用 BLE (低功耗藍牙) 和 WiFi 定位 (朝陽科技大學)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朝陽科技大學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在專題報告中提到 BLE 定位 +指紋 /三角定位 + 卡爾曼濾波 + KNN 演算法來做室內定位。 (</w:t>
            </w:r>
            <w:hyperlink r:id="rId12">
              <w:r w:rsidDel="00000000" w:rsidR="00000000" w:rsidRPr="00000000">
                <w:rPr>
                  <w:color w:val="1155cc"/>
                  <w:highlight w:val="white"/>
                  <w:u w:val="single"/>
                  <w:rtl w:val="0"/>
                </w:rPr>
                <w:t xml:space="preserve">朝陽科技大學機構典藏庫</w:t>
              </w:r>
            </w:hyperlink>
            <w:r w:rsidDel="00000000" w:rsidR="00000000" w:rsidRPr="00000000">
              <w:rPr>
                <w:color w:val="0a0a0a"/>
                <w:highlight w:val="white"/>
                <w:rtl w:val="0"/>
              </w:rPr>
              <w:t xml:space="preserve">)</w:t>
            </w:r>
          </w:p>
        </w:tc>
      </w:tr>
    </w:tbl>
    <w:p w:rsidR="00000000" w:rsidDel="00000000" w:rsidP="00000000" w:rsidRDefault="00000000" w:rsidRPr="00000000" w14:paraId="00000023">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r.lib.nycu.edu.tw/handle/11536/72973?utm_source=chatgpt.com" TargetMode="External"/><Relationship Id="rId10" Type="http://schemas.openxmlformats.org/officeDocument/2006/relationships/hyperlink" Target="https://ir.lib.nycu.edu.tw/handle/11536/142931?utm_source=chatgpt.com" TargetMode="External"/><Relationship Id="rId12" Type="http://schemas.openxmlformats.org/officeDocument/2006/relationships/hyperlink" Target="https://ir.lib.cyut.edu.tw/bitstream/310901800/37489/1/108CYUT0652004-002.pdf?utm_source=chatgpt.com" TargetMode="External"/><Relationship Id="rId9" Type="http://schemas.openxmlformats.org/officeDocument/2006/relationships/hyperlink" Target="https://ndltd.ncl.edu.tw/handle/279qay?utm_source=chatgpt.com" TargetMode="External"/><Relationship Id="rId5" Type="http://schemas.openxmlformats.org/officeDocument/2006/relationships/styles" Target="styles.xml"/><Relationship Id="rId6" Type="http://schemas.openxmlformats.org/officeDocument/2006/relationships/hyperlink" Target="https://www.airitilibrary.com/Article/Detail?DocID=P20171221002-201711-201712210015-201712210015-23-29" TargetMode="External"/><Relationship Id="rId7" Type="http://schemas.openxmlformats.org/officeDocument/2006/relationships/hyperlink" Target="https://researchoutput.ncku.edu.tw/en/studentTheses/%E4%BC%BA%E6%9C%8D%E7%AB%AF%E8%B7%AF%E5%BE%91%E8%A1%B0%E6%B8%9B%E5%8F%83%E6%95%B8%E7%9B%B8%E4%BE%9D%E8%A8%8A%E8%99%9F%E7%B4%8B%E6%AF%94%E5%B0%8D%E7%B5%90%E5%90%88%E4%B8%89%E9%82%8A%E5%AE%9A%E4%BD%8D%E6%B3%95%E4%B9%8B%E8%97%8D%E8%8A%BD%E5%AE%A4%E5%85%A7%E5%AE%9A%E4%BD%8D%E7%B3%BB%E7%B5%B1/?utm_source=chatgpt.com" TargetMode="External"/><Relationship Id="rId8" Type="http://schemas.openxmlformats.org/officeDocument/2006/relationships/hyperlink" Target="https://ir.lib.nycu.edu.tw/handle/11536/12737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