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[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"id": "1",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"difficulty": "Medium",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"q": "不透明袋中有藍、綠色球各若干顆，且球上皆有 1 或 2 的編號，其顆數如下表：\n\n| | 藍 | 綠 |\n| --- | --- | --- |\n| 1號 | 2 | 4 |\n| 2號 | 3 | k |\n\n從此袋中隨機抽取一球（每顆球被抽到的機率相等），若已知抽到藍色球的事件與抽到 1 號球的事件互相獨立，試問 k 值為何？",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"correct": "6",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"wrong": [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"2",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"3",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"4"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],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"exp": "設袋中總球數為 $9+k$ 顆。抽到藍色球的機率 $P(A) = \frac{5}{9+k}$，抽到 1 號球的機率 $P(B) = \frac{6}{9+k}$，抽到 1 號藍色球的機率 $P(A \cap B) = \frac{2}{9+k}$。因為兩事件互相獨立，故 $P(A \cap B) = P(A) \times P(B)$，可得 $\frac{2}{9+k} = \frac{5}{9+k} \times \frac{6}{9+k} \Rightarrow 2(9+k) = 30 \Rightarrow k = 6$。出處：114學年度學測數學A考科單選第1題。",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"subject": "數學 - 統計與機率"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},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"id": "2",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"difficulty": "Medium",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"q": "坐標平面上，$P(a,0)$ 為 $x$ 軸上一點，其中 $a&gt;0$。$L_1, L_2$ 為通過 $P$ 點，斜率分別為 $-\frac{1}{3}, -\frac{1}{2}$ 的直線。已知 $L_1, L_2$ 分別與兩坐標軸圍成的兩個直角三角形的面積差為 3，試問 $a$ 值為何？",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"correct": "6",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"wrong": [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"3\sqrt{2}",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"6\sqrt{2}",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"8\sqrt{2}"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],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"exp": "直線 $L_1$ 方程式為 $y - 0 = -\frac{1}{3}(x - a)$，與 $y$ 軸交點為 $(0, \frac{a}{3})$，與兩坐標軸圍成的三角形面積為 $\frac{1}{2} \cdot a \cdot \frac{a}{3} = \frac{a^2}{6}$。直線 $L_2$ 方程式為 $y - 0 = -\frac{1}{2}(x - a)$，與 $y$ 軸交點為 $(0, \frac{a}{2})$，與兩坐標軸圍成的三角形面積為 $\frac{1}{2} \cdot a \cdot \frac{a}{2} = \frac{a^2}{4}$。由兩面積差為 3，得 $\frac{a^2}{4} - \frac{a^2}{6} = \frac{a^2}{12} = 3 \Rightarrow a^2 = 36$。因 $a&gt;0$，解得 $a=6$。出處：114學年度學測數學A考科單選第2題。",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"subject": "數學 - 幾何題"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},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"id": "3",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"difficulty": "Medium",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"q": "某校舉辦音樂會，包含鋼琴表演 5 個、小提琴表演 4 個、歌唱表演 3 個等三類表演共 12 個不同曲目。該校想將同類表演排在一起，且歌唱必須排在鋼琴之後或是小提琴之後。試問這場音樂會可能的曲目排列方式共有幾種？",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"correct": "4 \times 5! \times 4! \times 3!",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"wrong": [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"2 \times 5! \times 4! \times 3!",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"3 \times 5! \times 4! \times 3!",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"6 \times 5! \times 4! \times 3!"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],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"exp": "將鋼琴 (P)、小提琴 (V)、歌唱 (S) 三類看成三個大組，內部排列數分別為 $5!$, $4!$, $3!$。三類大組的排列總數為 $3! = 6$ 種。「歌唱必須排在鋼琴之後或是小提琴之後」等同於「歌唱不能排在第一順位」。第一順位為歌唱的情形有 S-P-V 與 S-V-P 共 2 種，故符合大組順序的情形有 $6 - 2 = 4$ 種。因此總排列數為 $4 \times 5! \times 4! \times 3!$。出處：114學年度學測數學A考科單選第3題。",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"subject": "數學 - 統計與機率"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},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"id": "4",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"difficulty": "Hard",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"q": "坐標平面上，$x$ 坐標與 $y$ 坐標均為整數的點稱為格子點。試問在函數圖形 $y = \log_2 x$、$x$ 軸與直線 $x = \frac{61}{2}$ 所圍有界區域的內部（不含邊界）共有多少個格子點？",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"correct": "90",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"wrong": [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"88",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"89",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"91"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],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"exp": "區域內部要求 $x, y$ 為整數且 $2 \le x \le 30$（當 $x=1$ 時 $\log_2 1 = 0$ 無內部整數 $y$），$1 \le y &lt; \log_2 x$。分區討論如下：\n- $x = 2$：$0 &lt; y &lt; 1$，0 個點。\n- $x \in [3, 4]$：$y = 1$，每列 1 個點，共 $2 \times 1 = 2$ 個點。\n- $x \in [5, 8]$：$y \in \\{1, 2\\}$，每列 2 個點，共 $4 \times 2 = 8$ 個點。\n- $x \in [9, 16]$：$y \in \\{1, 2, 3\\}$，每列 3 個點，共 $8 \times 3 = 24$ 個點。\n- $x \in [17, 30]$：$y \in \\{1, 2, 3, 4\\}$，每列 4 個點，共 $14 \times 4 = 56$ 個點。\n總格子點數為 $0 + 2 + 8 + 24 + 56 = 90$ 個。出處：114學年度學測數學A考科單選第4題。",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"subject": "數學 - 代數與函數"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},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"id": "5",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"difficulty": "Hard",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"q": "設 $0 \le \theta \le 2\pi$。已知所有滿足 $\sin 2\theta &gt; \sin \theta$ 且 $\cos 2\theta &gt; \cos \theta$ 的 $\theta$ 可表為 $a\pi &lt; \theta &lt; b\pi$，其中 $a,b$ 為實數，試問 $b-a$ 值為何？",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"correct": "\frac{1}{3}",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"wrong": [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"\frac{1}{2}",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"\frac{2}{3}",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"\frac{3}{4}"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],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"exp": "由 $\cos 2\theta - \cos \theta &gt; 0 \Rightarrow 2\cos^2\theta - \cos\theta - 1 &gt; 0 \Rightarrow (2\cos\theta+1)(\cos\theta-1)&gt;0$。因 $\cos\theta \le 1$，若要大於 0 則兩因式皆須小於 0，得 $\cos\theta &lt; -\frac{1}{2}$，即 $\theta \in (\frac{2\pi}{3}, \frac{4\pi}{3})$。在此範圍內 $2\cos\theta - 1 &lt; -2 &lt; 0$，由 $\sin 2\theta - \sin\theta &gt; 0 \Rightarrow \sin\theta(2\cos\theta-1)&gt;0$，推得 $\sin\theta &lt; 0$，因此 $\theta \in (\pi, \frac{4\pi}{3})$。對照 $a\pi &lt; \theta &lt; b\pi$ 得 $a=1, b=\frac{4}{3}$，故 $b-a = \frac{4}{3}-1 = \frac{1}{3}$。出處：114學年度學測數學A考科單選第5題。",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"subject": "數學 - 代數與函數"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},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"id": "6",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"difficulty": "Hard",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"q": "坐標空間中有三個彼此互相垂直之向量 $\vec{u}, \vec{v}, \vec{w}$。已知 $\vec{u}-\vec{v}=(2,-1,0)$，且 $\vec{v}-\vec{w}=(-1,2,3)$。試問由 $\vec{u}, \vec{v}, \vec{w}$ 所張出的平行六面體之體積為何？",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"correct": "2\sqrt{10}",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"wrong": [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"2\sqrt{5}",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"5\sqrt{2}",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"4\sqrt{5}"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],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"exp": "設 $\vert{}\vec{u}\vert{}=a, \vert{}\vec{v}\vert{}=b, \vert{}\vec{w}\vert{}=c$。因三向量兩兩垂直，$\vec{u}\cdot\vec{v}=\vec{v}\cdot\vec{w}=\vec{w}\cdot\vec{u}=0$。\n$\vert{}\vec{u}-\vec{v}\vert{}^2 = a^2+b^2 = 2^2+(-1)^2+0^2 = 5$；\n$\vert{}\vec{v}-\vec{w}\vert{}^2 = b^2+c^2 = (-1)^2+2^2+3^2 = 14$。\n又 $(\vec{u}-\vec{v})\cdot(\vec{v}-\vec{w}) = 2(-1) + (-1)2 + 0(3) = -4$，展開得 $-b^2 = -4 \Rightarrow b^2 = 4 \Rightarrow b = 2$。\n代回得 $a^2 = 1 \Rightarrow a = 1$，$c^2 = 10 \Rightarrow c = \sqrt{10}$。\n平行六面體體積 $V = abc = 1 \times 2 \times \sqrt{10} = 2\sqrt{10}$。出處：114學年度學測數學A考科單選第6題。",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"subject": "數學 - 幾何題"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zh_TW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