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FDBE1" w14:textId="77777777" w:rsidR="00176914" w:rsidRDefault="006155AC" w:rsidP="006155AC">
      <w:pPr>
        <w:jc w:val="center"/>
        <w:rPr>
          <w:b/>
          <w:sz w:val="32"/>
          <w:szCs w:val="32"/>
        </w:rPr>
      </w:pPr>
      <w:r w:rsidRPr="006155AC">
        <w:rPr>
          <w:b/>
          <w:sz w:val="32"/>
          <w:szCs w:val="32"/>
        </w:rPr>
        <w:t>Rapport Projet Langage à objets avancés</w:t>
      </w:r>
    </w:p>
    <w:p w14:paraId="6E532598" w14:textId="77777777" w:rsidR="006155AC" w:rsidRDefault="006155AC" w:rsidP="006155AC">
      <w:pPr>
        <w:jc w:val="center"/>
        <w:rPr>
          <w:b/>
          <w:sz w:val="32"/>
          <w:szCs w:val="32"/>
        </w:rPr>
      </w:pPr>
    </w:p>
    <w:p w14:paraId="06D636C7" w14:textId="77777777" w:rsidR="006155AC" w:rsidRDefault="006155AC" w:rsidP="006155AC">
      <w:pPr>
        <w:rPr>
          <w:b/>
          <w:sz w:val="28"/>
          <w:szCs w:val="28"/>
        </w:rPr>
      </w:pPr>
    </w:p>
    <w:p w14:paraId="63001BD3" w14:textId="77777777" w:rsidR="006155AC" w:rsidRDefault="006155AC" w:rsidP="006155AC">
      <w:pPr>
        <w:rPr>
          <w:sz w:val="28"/>
          <w:szCs w:val="28"/>
        </w:rPr>
      </w:pPr>
      <w:r>
        <w:rPr>
          <w:sz w:val="28"/>
          <w:szCs w:val="28"/>
        </w:rPr>
        <w:t>Les différentes parties traitées dans le projet sont les trois jeux, Taquin, Sokoban et 2048.</w:t>
      </w:r>
    </w:p>
    <w:p w14:paraId="16385BF3" w14:textId="77777777" w:rsidR="006155AC" w:rsidRDefault="006155AC" w:rsidP="006155AC">
      <w:pPr>
        <w:rPr>
          <w:sz w:val="28"/>
          <w:szCs w:val="28"/>
        </w:rPr>
      </w:pPr>
      <w:r>
        <w:rPr>
          <w:sz w:val="28"/>
          <w:szCs w:val="28"/>
        </w:rPr>
        <w:t>Quelques spécifications sur chaque jeu :</w:t>
      </w:r>
    </w:p>
    <w:p w14:paraId="0B2C3B25" w14:textId="77777777" w:rsidR="00FF2016" w:rsidRDefault="00FF2016" w:rsidP="006155AC">
      <w:pPr>
        <w:rPr>
          <w:sz w:val="28"/>
          <w:szCs w:val="28"/>
        </w:rPr>
      </w:pPr>
    </w:p>
    <w:p w14:paraId="3AE5A0F5" w14:textId="77777777" w:rsidR="006155AC" w:rsidRPr="00FF2016" w:rsidRDefault="00A91274" w:rsidP="00FF2016">
      <w:pPr>
        <w:pStyle w:val="Pardeliste"/>
        <w:numPr>
          <w:ilvl w:val="0"/>
          <w:numId w:val="3"/>
        </w:numPr>
        <w:rPr>
          <w:sz w:val="28"/>
          <w:szCs w:val="28"/>
        </w:rPr>
      </w:pPr>
      <w:r w:rsidRPr="00FF2016">
        <w:rPr>
          <w:sz w:val="28"/>
          <w:szCs w:val="28"/>
        </w:rPr>
        <w:t>2048 possède en plus trois versions :</w:t>
      </w:r>
    </w:p>
    <w:p w14:paraId="165C986B" w14:textId="77777777" w:rsidR="00A91274" w:rsidRDefault="00A91274" w:rsidP="006155AC">
      <w:pPr>
        <w:rPr>
          <w:sz w:val="28"/>
          <w:szCs w:val="28"/>
        </w:rPr>
      </w:pPr>
      <w:r>
        <w:rPr>
          <w:sz w:val="28"/>
          <w:szCs w:val="28"/>
        </w:rPr>
        <w:t>2035, une version avec les nombres 2, 3 et 5 et ainsi leurs puissances.</w:t>
      </w:r>
    </w:p>
    <w:p w14:paraId="79500A4C" w14:textId="77777777" w:rsidR="00FF2016" w:rsidRDefault="00A91274" w:rsidP="006155AC">
      <w:pPr>
        <w:rPr>
          <w:sz w:val="28"/>
          <w:szCs w:val="28"/>
        </w:rPr>
      </w:pPr>
      <w:r>
        <w:rPr>
          <w:sz w:val="28"/>
          <w:szCs w:val="28"/>
        </w:rPr>
        <w:t xml:space="preserve">2048D, qui est l’ajout d’une case 0 dite de destruction, </w:t>
      </w:r>
      <w:r w:rsidR="00FF2016">
        <w:rPr>
          <w:sz w:val="28"/>
          <w:szCs w:val="28"/>
        </w:rPr>
        <w:t>en effet si elle est en contact avec une autre case, elle l’a détruit.</w:t>
      </w:r>
    </w:p>
    <w:p w14:paraId="0EA8061D" w14:textId="77777777" w:rsidR="00A91274" w:rsidRDefault="00FF2016" w:rsidP="006155AC">
      <w:pPr>
        <w:rPr>
          <w:sz w:val="28"/>
          <w:szCs w:val="28"/>
        </w:rPr>
      </w:pPr>
      <w:r>
        <w:rPr>
          <w:sz w:val="28"/>
          <w:szCs w:val="28"/>
        </w:rPr>
        <w:t xml:space="preserve">2035D, la combinaison des deux précédentes versions. </w:t>
      </w:r>
    </w:p>
    <w:p w14:paraId="5EFF4DCA" w14:textId="77777777" w:rsidR="00FF2016" w:rsidRDefault="00FF2016" w:rsidP="006155AC">
      <w:pPr>
        <w:rPr>
          <w:sz w:val="28"/>
          <w:szCs w:val="28"/>
        </w:rPr>
      </w:pPr>
    </w:p>
    <w:p w14:paraId="035834A0" w14:textId="77777777" w:rsidR="00FF2016" w:rsidRDefault="00FF2016" w:rsidP="00FF2016">
      <w:pPr>
        <w:pStyle w:val="Par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Sokoban</w:t>
      </w:r>
    </w:p>
    <w:p w14:paraId="69E7835D" w14:textId="77777777" w:rsidR="00FF2016" w:rsidRDefault="00FF2016" w:rsidP="00FF2016">
      <w:pPr>
        <w:rPr>
          <w:sz w:val="28"/>
          <w:szCs w:val="28"/>
        </w:rPr>
      </w:pPr>
      <w:r>
        <w:rPr>
          <w:sz w:val="28"/>
          <w:szCs w:val="28"/>
        </w:rPr>
        <w:t>Ici seul le personnage peut se déplacer, et il ne peut déplacer que les clés dans les</w:t>
      </w:r>
      <w:r w:rsidR="00AB4622">
        <w:rPr>
          <w:sz w:val="28"/>
          <w:szCs w:val="28"/>
        </w:rPr>
        <w:t xml:space="preserve"> verrous</w:t>
      </w:r>
      <w:r>
        <w:rPr>
          <w:sz w:val="28"/>
          <w:szCs w:val="28"/>
        </w:rPr>
        <w:t>, il ne peut par contre par se déplacer sur un</w:t>
      </w:r>
      <w:r w:rsidR="00AB4622">
        <w:rPr>
          <w:sz w:val="28"/>
          <w:szCs w:val="28"/>
        </w:rPr>
        <w:t xml:space="preserve"> verrou</w:t>
      </w:r>
      <w:r>
        <w:rPr>
          <w:sz w:val="28"/>
          <w:szCs w:val="28"/>
        </w:rPr>
        <w:t xml:space="preserve"> et par conséquent, il ne peut déplacer une clé qui est sur un trou.</w:t>
      </w:r>
    </w:p>
    <w:p w14:paraId="71A76B30" w14:textId="77777777" w:rsidR="00FF2016" w:rsidRDefault="00FF2016" w:rsidP="00FF2016">
      <w:pPr>
        <w:rPr>
          <w:sz w:val="28"/>
          <w:szCs w:val="28"/>
        </w:rPr>
      </w:pPr>
    </w:p>
    <w:p w14:paraId="3EC7F990" w14:textId="6BB35671" w:rsidR="006A6A36" w:rsidRDefault="00AA4F28" w:rsidP="00FF2016">
      <w:pPr>
        <w:rPr>
          <w:sz w:val="28"/>
          <w:szCs w:val="28"/>
        </w:rPr>
      </w:pPr>
      <w:r>
        <w:rPr>
          <w:sz w:val="28"/>
          <w:szCs w:val="28"/>
        </w:rPr>
        <w:t>Problèmes rencontrés :</w:t>
      </w:r>
    </w:p>
    <w:p w14:paraId="7955CA66" w14:textId="588B30CA" w:rsidR="002E0337" w:rsidRDefault="00003285" w:rsidP="00FF2016">
      <w:pPr>
        <w:rPr>
          <w:sz w:val="28"/>
          <w:szCs w:val="28"/>
        </w:rPr>
      </w:pPr>
      <w:r>
        <w:rPr>
          <w:sz w:val="28"/>
          <w:szCs w:val="28"/>
        </w:rPr>
        <w:t>Double désallocation pour 2048.</w:t>
      </w:r>
    </w:p>
    <w:p w14:paraId="1E053E5C" w14:textId="77777777" w:rsidR="00AA4F28" w:rsidRDefault="00AA4F28" w:rsidP="00FF2016">
      <w:pPr>
        <w:rPr>
          <w:sz w:val="28"/>
          <w:szCs w:val="28"/>
        </w:rPr>
      </w:pPr>
    </w:p>
    <w:p w14:paraId="18BDDD29" w14:textId="77777777" w:rsidR="00FF2016" w:rsidRDefault="00AB4622" w:rsidP="00FF2016">
      <w:pPr>
        <w:rPr>
          <w:sz w:val="28"/>
          <w:szCs w:val="28"/>
        </w:rPr>
      </w:pPr>
      <w:r>
        <w:rPr>
          <w:sz w:val="28"/>
          <w:szCs w:val="28"/>
        </w:rPr>
        <w:t>Extensions Supplémentaires</w:t>
      </w:r>
    </w:p>
    <w:p w14:paraId="46DA2B30" w14:textId="77777777" w:rsidR="00F37FEB" w:rsidRDefault="00F37FEB" w:rsidP="00FF2016">
      <w:pPr>
        <w:rPr>
          <w:sz w:val="28"/>
          <w:szCs w:val="28"/>
        </w:rPr>
      </w:pPr>
    </w:p>
    <w:p w14:paraId="3AB79A3E" w14:textId="5AB4CFAC" w:rsidR="00F37FEB" w:rsidRDefault="00F37FEB" w:rsidP="00FF2016">
      <w:pPr>
        <w:rPr>
          <w:sz w:val="28"/>
          <w:szCs w:val="28"/>
        </w:rPr>
      </w:pPr>
      <w:r>
        <w:rPr>
          <w:sz w:val="28"/>
          <w:szCs w:val="28"/>
        </w:rPr>
        <w:t xml:space="preserve">Pour 2048, </w:t>
      </w:r>
      <w:r w:rsidR="00FB5AEE">
        <w:rPr>
          <w:sz w:val="28"/>
          <w:szCs w:val="28"/>
        </w:rPr>
        <w:t xml:space="preserve">deux versions </w:t>
      </w:r>
      <w:r w:rsidR="00AA4F28">
        <w:rPr>
          <w:sz w:val="28"/>
          <w:szCs w:val="28"/>
        </w:rPr>
        <w:t>intéressantes</w:t>
      </w:r>
      <w:r w:rsidR="00FB5AEE">
        <w:rPr>
          <w:sz w:val="28"/>
          <w:szCs w:val="28"/>
        </w:rPr>
        <w:t xml:space="preserve"> seraient, un speed mode, </w:t>
      </w:r>
      <w:r w:rsidR="00D0104A">
        <w:rPr>
          <w:sz w:val="28"/>
          <w:szCs w:val="28"/>
        </w:rPr>
        <w:t xml:space="preserve">le jeu générerait de </w:t>
      </w:r>
      <w:r w:rsidR="00003285">
        <w:rPr>
          <w:sz w:val="28"/>
          <w:szCs w:val="28"/>
        </w:rPr>
        <w:t>façon continue</w:t>
      </w:r>
      <w:r w:rsidR="00D0104A">
        <w:rPr>
          <w:sz w:val="28"/>
          <w:szCs w:val="28"/>
        </w:rPr>
        <w:t xml:space="preserve"> plus ou moins rapide, des nombres sur le plateau sans attendre que le joueur est effectué une direction. L’autre version, </w:t>
      </w:r>
      <w:r w:rsidR="00AB4622">
        <w:rPr>
          <w:sz w:val="28"/>
          <w:szCs w:val="28"/>
        </w:rPr>
        <w:t xml:space="preserve">devil mode, plus intelligente, elle placera le nouveau nombre à l’endroit </w:t>
      </w:r>
      <w:r w:rsidR="00003285">
        <w:rPr>
          <w:sz w:val="28"/>
          <w:szCs w:val="28"/>
        </w:rPr>
        <w:t>où</w:t>
      </w:r>
      <w:r w:rsidR="00AB4622">
        <w:rPr>
          <w:sz w:val="28"/>
          <w:szCs w:val="28"/>
        </w:rPr>
        <w:t xml:space="preserve"> cela convient le moins au joueur.</w:t>
      </w:r>
    </w:p>
    <w:p w14:paraId="30A51324" w14:textId="658FD9B1" w:rsidR="00AB4622" w:rsidRDefault="00003285" w:rsidP="00FF2016">
      <w:pPr>
        <w:rPr>
          <w:sz w:val="28"/>
          <w:szCs w:val="28"/>
        </w:rPr>
      </w:pPr>
      <w:r>
        <w:rPr>
          <w:sz w:val="28"/>
          <w:szCs w:val="28"/>
        </w:rPr>
        <w:t xml:space="preserve">On pourrait créer aussi </w:t>
      </w:r>
      <w:bookmarkStart w:id="0" w:name="_GoBack"/>
      <w:bookmarkEnd w:id="0"/>
      <w:r>
        <w:rPr>
          <w:sz w:val="28"/>
          <w:szCs w:val="28"/>
        </w:rPr>
        <w:t>2035D une classe qui hériterait de 2035D et de 2048.</w:t>
      </w:r>
    </w:p>
    <w:p w14:paraId="47DC2505" w14:textId="79D2BB33" w:rsidR="00AB4622" w:rsidRPr="00FF2016" w:rsidRDefault="00AB4622" w:rsidP="00FF2016">
      <w:pPr>
        <w:rPr>
          <w:sz w:val="28"/>
          <w:szCs w:val="28"/>
        </w:rPr>
      </w:pPr>
      <w:r>
        <w:rPr>
          <w:sz w:val="28"/>
          <w:szCs w:val="28"/>
        </w:rPr>
        <w:t xml:space="preserve">Pour Sokoban, permettre de </w:t>
      </w:r>
      <w:r w:rsidR="00003285">
        <w:rPr>
          <w:sz w:val="28"/>
          <w:szCs w:val="28"/>
        </w:rPr>
        <w:t>se</w:t>
      </w:r>
      <w:r>
        <w:rPr>
          <w:sz w:val="28"/>
          <w:szCs w:val="28"/>
        </w:rPr>
        <w:t xml:space="preserve"> déplacer sur un verrou.</w:t>
      </w:r>
    </w:p>
    <w:p w14:paraId="6384FB98" w14:textId="77777777" w:rsidR="00FF2016" w:rsidRPr="006155AC" w:rsidRDefault="00FF2016" w:rsidP="006155AC">
      <w:pPr>
        <w:rPr>
          <w:sz w:val="28"/>
          <w:szCs w:val="28"/>
        </w:rPr>
      </w:pPr>
    </w:p>
    <w:p w14:paraId="7FB4DAB2" w14:textId="77777777" w:rsidR="006155AC" w:rsidRPr="006155AC" w:rsidRDefault="006155AC" w:rsidP="006155AC">
      <w:pPr>
        <w:pStyle w:val="Pardeliste"/>
        <w:rPr>
          <w:sz w:val="28"/>
          <w:szCs w:val="28"/>
        </w:rPr>
      </w:pPr>
    </w:p>
    <w:sectPr w:rsidR="006155AC" w:rsidRPr="006155AC" w:rsidSect="00F9698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20B68"/>
    <w:multiLevelType w:val="hybridMultilevel"/>
    <w:tmpl w:val="D94A8B60"/>
    <w:lvl w:ilvl="0" w:tplc="516ADE68">
      <w:start w:val="204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83390F"/>
    <w:multiLevelType w:val="hybridMultilevel"/>
    <w:tmpl w:val="9A80BAE4"/>
    <w:lvl w:ilvl="0" w:tplc="817AAD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823146"/>
    <w:multiLevelType w:val="hybridMultilevel"/>
    <w:tmpl w:val="4EC41AB0"/>
    <w:lvl w:ilvl="0" w:tplc="BEE4C26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5AC"/>
    <w:rsid w:val="00003285"/>
    <w:rsid w:val="002E0337"/>
    <w:rsid w:val="002F6F83"/>
    <w:rsid w:val="006155AC"/>
    <w:rsid w:val="006A6A36"/>
    <w:rsid w:val="007E0B6F"/>
    <w:rsid w:val="009944B6"/>
    <w:rsid w:val="00A91274"/>
    <w:rsid w:val="00AA4F28"/>
    <w:rsid w:val="00AB4622"/>
    <w:rsid w:val="00D0104A"/>
    <w:rsid w:val="00F37FEB"/>
    <w:rsid w:val="00F96988"/>
    <w:rsid w:val="00FB5AEE"/>
    <w:rsid w:val="00FF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4306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615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191</Words>
  <Characters>1054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Tahiri Anas</dc:creator>
  <cp:keywords/>
  <dc:description/>
  <cp:lastModifiedBy>Tahiri Anas</cp:lastModifiedBy>
  <cp:revision>5</cp:revision>
  <dcterms:created xsi:type="dcterms:W3CDTF">2017-01-02T09:35:00Z</dcterms:created>
  <dcterms:modified xsi:type="dcterms:W3CDTF">2017-01-02T10:49:00Z</dcterms:modified>
</cp:coreProperties>
</file>