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10: The Tree of Life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7: Walking in Newness of Life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Recovery Is Meant to Be Lived, Not Just Understood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is not simply about learning new ideas.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living differently each day.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piritual renewal becomes visible through the way we think, speak, choose, and relate to others. New life is not only something we hope for—it is something we practice.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final lesson brings together everything you have learned throughout this chapter and encourages you to continue walking forward with renewed purpose, hope, and faith.</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New Life Is Revealed Through Daily Living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Walking in newness of life means choosing not to let your past define your future.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does not mean pretending your struggles never happened.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it means recognizing that addiction no longer has to determine your identity or the direction of your life.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as we grow in faith, we begin living differently.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new way of living can be seen through:</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Healthier daily choices.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Greater self-control.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relationships.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Compassion toward others.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Wise decision-making.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deeper trust in the Divine.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Living according to the values of our faith.</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Continuing to grow despite setbacks.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is not measured by never facing temptation again.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measured by the direction you continue choosing.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day offers another opportunity to leave unhealthy patterns behind and strengthen the </w:t>
      </w:r>
      <w:r w:rsidDel="00000000" w:rsidR="00000000" w:rsidRPr="00000000">
        <w:rPr>
          <w:rtl w:val="0"/>
        </w:rPr>
        <w:t xml:space="preserve">purpose driven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life you are building.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your actions begin reflecting your renewed values, your recovery becomes visible—not only to you, but also to those around you.</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Walking in newness of life means continuing to move forward with courage, humility, perseverance, and hope.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one area of your life where you most want your new direction to become visible?</w:t>
      </w:r>
    </w:p>
    <w:p w:rsidR="00000000" w:rsidDel="00000000" w:rsidP="00000000" w:rsidRDefault="00000000" w:rsidRPr="00000000" w14:paraId="0000002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new life becomes visible through the direction you consistently choose.</w:t>
      </w:r>
    </w:p>
    <w:p w:rsidR="00000000" w:rsidDel="00000000" w:rsidP="00000000" w:rsidRDefault="00000000" w:rsidRPr="00000000" w14:paraId="0000002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8">
      <w:pPr>
        <w:pStyle w:val="Heading3"/>
        <w:spacing w:after="180" w:before="180" w:lineRule="auto"/>
        <w:rPr/>
      </w:pPr>
      <w:r w:rsidDel="00000000" w:rsidR="00000000" w:rsidRPr="00000000">
        <w:rPr>
          <w:rtl w:val="0"/>
        </w:rPr>
        <w:t xml:space="preserve">Title: Walking in Newness of Life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conclusion to the chapter exploring how renewed purpose, healthy choices, and the guidance of your faith become visible through everyday living.</w:t>
      </w:r>
    </w:p>
    <w:p w:rsidR="00000000" w:rsidDel="00000000" w:rsidP="00000000" w:rsidRDefault="00000000" w:rsidRPr="00000000" w14:paraId="0000002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person you are becoming.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daily choices.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routines.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relationships.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attitude toward challenges.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spiritual life.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future.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you already see signs of positive change?</w:t>
      </w:r>
    </w:p>
    <w:p w:rsidR="00000000" w:rsidDel="00000000" w:rsidP="00000000" w:rsidRDefault="00000000" w:rsidRPr="00000000" w14:paraId="0000003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clear sign that your life is moving in a healthier direction.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has changed.</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habits have helped.</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your faith continues to strengthen your recovery.</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you want to keep building in the months ahead.</w:t>
      </w:r>
    </w:p>
    <w:p w:rsidR="00000000" w:rsidDel="00000000" w:rsidP="00000000" w:rsidRDefault="00000000" w:rsidRPr="00000000" w14:paraId="0000003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much does your daily life reflect the healthier person you are becoming?</w:t>
      </w:r>
    </w:p>
    <w:p w:rsidR="00000000" w:rsidDel="00000000" w:rsidP="00000000" w:rsidRDefault="00000000" w:rsidRPr="00000000" w14:paraId="0000004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4">
      <w:pPr>
        <w:pStyle w:val="Heading3"/>
        <w:spacing w:after="180" w:before="180" w:lineRule="auto"/>
        <w:rPr/>
      </w:pPr>
      <w:r w:rsidDel="00000000" w:rsidR="00000000" w:rsidRPr="00000000">
        <w:rPr>
          <w:rtl w:val="0"/>
        </w:rPr>
        <w:t xml:space="preserve">Title: Walk in Your New Direction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action today that reflects your new direction rather than your old habits.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Let that decision become another step toward the life you are building.</w:t>
      </w:r>
    </w:p>
    <w:p w:rsidR="00000000" w:rsidDel="00000000" w:rsidP="00000000" w:rsidRDefault="00000000" w:rsidRPr="00000000" w14:paraId="0000004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future is shaped less by who you were and more by the direction you choose to walk today.</w:t>
      </w:r>
    </w:p>
    <w:p w:rsidR="00000000" w:rsidDel="00000000" w:rsidP="00000000" w:rsidRDefault="00000000" w:rsidRPr="00000000" w14:paraId="0000004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walking in newness of life means: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Pretending the past never happened.</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Living each day according to your renewed values and the guidance of your faith.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all responsibility.</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Expecting recovery to become effortless.</w:t>
      </w:r>
    </w:p>
    <w:p w:rsidR="00000000" w:rsidDel="00000000" w:rsidP="00000000" w:rsidRDefault="00000000" w:rsidRPr="00000000" w14:paraId="0000005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Recovery is demonstrated through the direction of your daily life rather than by perfection.</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best reflects a life of ongoing recovery?</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Returning to old destructive patterns.</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Consistently choosing healthier actions, guided by faith and hope.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Waiting for change without taking action.</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Hiding past struggles.</w:t>
      </w:r>
    </w:p>
    <w:p w:rsidR="00000000" w:rsidDel="00000000" w:rsidP="00000000" w:rsidRDefault="00000000" w:rsidRPr="00000000" w14:paraId="0000006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Lesson 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now completed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w:t>
      </w:r>
      <w:r w:rsidDel="00000000" w:rsidR="00000000" w:rsidRPr="00000000">
        <w:rPr>
          <w:b w:val="1"/>
          <w:bCs w:val="1"/>
          <w:rtl w:val="0"/>
        </w:rPr>
        <w:t xml:space="preserve">10</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The Tree of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Throughout this chapter, you discovered that lasting recovery is about more than overcoming addiction—it is about building a life rooted in faith, purpose, grace, healing, and continual growth. You learned that as your relationship with the Divine grows stronger, your recovery becomes visible through your character, your choices, your relationships, and the way you positively influence others.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you continue into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w:t>
      </w:r>
      <w:r w:rsidDel="00000000" w:rsidR="00000000" w:rsidRPr="00000000">
        <w:rPr>
          <w:b w:val="1"/>
          <w:bCs w:val="1"/>
          <w:rtl w:val="0"/>
        </w:rPr>
        <w:t xml:space="preserve">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will explore ho</w:t>
      </w:r>
      <w:r w:rsidDel="00000000" w:rsidR="00000000" w:rsidRPr="00000000">
        <w:rPr>
          <w:rtl w:val="0"/>
        </w:rPr>
        <w:t xml:space="preserve">w love overcomes all of life's issues and give the ultimate understanding and way of living in complete freedom.</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2zCJmU+b7n/Y3ieKNNR8yJ3Kpw==">CgMxLjA4AHIhMWxFYVpaQlpyTDRoRU04QzFMUkR5elYweHpiWGR6TGJF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