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80" w:before="180" w:lineRule="auto"/>
        <w:rPr/>
      </w:pPr>
      <w:r w:rsidDel="00000000" w:rsidR="00000000" w:rsidRPr="00000000">
        <w:rPr>
          <w:rtl w:val="0"/>
        </w:rPr>
        <w:t xml:space="preserve">COURSE: Uprooting Drug Abuse (Religious Led)</w:t>
      </w:r>
    </w:p>
    <w:p w:rsidR="00000000" w:rsidDel="00000000" w:rsidP="00000000" w:rsidRDefault="00000000" w:rsidRPr="00000000" w14:paraId="00000002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CHAPTER 11: Love</w:t>
      </w:r>
    </w:p>
    <w:p w:rsidR="00000000" w:rsidDel="00000000" w:rsidP="00000000" w:rsidRDefault="00000000" w:rsidRPr="00000000" w14:paraId="00000003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LESSON 1: Understanding the Creators Love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estimated_minutes: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15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sort_order: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is_published: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true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1: WELCOME</w:t>
      </w:r>
    </w:p>
    <w:p w:rsidR="00000000" w:rsidDel="00000000" w:rsidP="00000000" w:rsidRDefault="00000000" w:rsidRPr="00000000" w14:paraId="00000007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This Is the Foundation You’ve Been Avoiding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You’ve been building discipline, control, and structure.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Good.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if you don’t fix this part, </w:t>
      </w:r>
      <w:r w:rsidDel="00000000" w:rsidR="00000000" w:rsidRPr="00000000">
        <w:rPr>
          <w:rtl w:val="0"/>
        </w:rPr>
        <w:t xml:space="preserve">something will remain missing from your life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Because deep down, most people in recovery still operate from: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Shame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Feeling “not enough”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Trying to prove something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lesson fixes the foundation.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2: TEACHING</w:t>
      </w:r>
    </w:p>
    <w:p w:rsidR="00000000" w:rsidDel="00000000" w:rsidP="00000000" w:rsidRDefault="00000000" w:rsidRPr="00000000" w14:paraId="00000013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If You Don’t Understand Love Properly, You Build on Instability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You’ve heard “God is love.”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let’s be real—you haven’t actually built your life on it.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Why?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Because you probably see </w:t>
      </w:r>
      <w:r w:rsidDel="00000000" w:rsidR="00000000" w:rsidRPr="00000000">
        <w:rPr>
          <w:rtl w:val="0"/>
        </w:rPr>
        <w:t xml:space="preserve">your Creator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Disappointed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Distant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Watching for mistakes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Waiting for you to “get it right”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mindset keeps you stuck in: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Pressure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Fear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Performance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Here’s the correction: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God’s love is not weak.</w:t>
        <w:br w:type="textWrapping"/>
        <w:t xml:space="preserve">It’s not soft.</w:t>
        <w:br w:type="textWrapping"/>
        <w:t xml:space="preserve">It’s not “anything goes.”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is: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Truthful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(doesn’t ignore your mistakes)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Patient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(doesn’t quit on you)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Pursuing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(doesn’t leave you stuck)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Restorative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(actually rebuilds you)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 misunderstand this, everything else breaks: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Discipline becomes pressure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Failure becomes identity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Growth feels impossible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when you understand it correctly: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stop running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stop hiding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stop performing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you actually start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changing </w:t>
      </w:r>
      <w:r w:rsidDel="00000000" w:rsidR="00000000" w:rsidRPr="00000000">
        <w:rPr>
          <w:b w:val="1"/>
          <w:bCs w:val="1"/>
          <w:rtl w:val="0"/>
        </w:rPr>
        <w:t xml:space="preserve">properly and foundationally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Reflection 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Right now—do you see </w:t>
      </w: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God as someone helping you grow… or someone you’re trying not to disappoint?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3: REFLECTION QUOTE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Love understood correctly stabilizes what fear keeps unstable.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4: VIDEO</w:t>
      </w:r>
    </w:p>
    <w:p w:rsidR="00000000" w:rsidDel="00000000" w:rsidP="00000000" w:rsidRDefault="00000000" w:rsidRPr="00000000" w14:paraId="00000037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Understanding God’s Love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breakdown of what God’s love actually is—and why misunderstanding it keeps you stuck in fear, shame, and unstable recovery.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5: PAUSE &amp; REFLECT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honest: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 you actually see God?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Distant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Strict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Disappointed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Patient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Present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Restoring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answer explains your entire mindset right now.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6: JOURNAL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what you believe God’s love means.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answer: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has your current belief affected your recovery?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 it made you stronger… or more pressured?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it’s pressure-based, it’s wrong.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7: MOOD CHECK-IN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“accepted” do you feel right now?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what you say.</w:t>
        <w:br w:type="textWrapping"/>
        <w:t xml:space="preserve">What you actually feel.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8: ACTION</w:t>
      </w:r>
    </w:p>
    <w:p w:rsidR="00000000" w:rsidDel="00000000" w:rsidP="00000000" w:rsidRDefault="00000000" w:rsidRPr="00000000" w14:paraId="00000053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Reset the Foundation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Today, do one thing: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shame or pressure shows up, stop and say: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“God’s love is not based on my performance right now.”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Let that interrupt your normal pattern.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9: REFLECTION QUOTE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Recovery becomes stable when love becomes the foundation—not an afterthought.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10: REFLECTION CHECK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does God’s love provide?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Pressure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Performance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foundation for identity and healing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Excuses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11: REFLECTION CHECK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 or False: God’s love is weak and ignores truth.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False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12: REFLECTION CHECK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does this lesson matter?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changes how you see yourself, failure, and growth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removes discipline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avoids responsibility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weakens recovery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13: COMPLETE</w:t>
      </w:r>
    </w:p>
    <w:p w:rsidR="00000000" w:rsidDel="00000000" w:rsidP="00000000" w:rsidRDefault="00000000" w:rsidRPr="00000000" w14:paraId="00000073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Congratulations on completing Lesson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is the base layer.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 get this wrong: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You’ll always feel like you’re chasing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You’ll always feel like you’re failing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You’ll always run back to old patterns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 get this right: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stop operating from fear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build from stability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actually grow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Next →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2: Receiving Love and Acceptance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That’s where most people choke.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Because understanding love is easy.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Receiving it is what exposes your ego, your shame, and your excuses.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before="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before="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Fmq0eKJ22N3LYOtunP6hxMUT8g==">CgMxLjA4AHIhMWpNbjM5akE5M3hEWFotZmdqY0NYXzhSTmdMLTV0WDhR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