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2: Receiving Love and Acceptance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Say You Understand Love—But You Still Don’t Receive 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just learned what God’s love 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comes the real problem: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actually accept 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still live like: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earn 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fix yourself first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“be better” before it applies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why you’re stuck.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2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If You Don’t Receive Acceptance, You Stay in Shame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pattern most people are trapped in: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 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shame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harder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 again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you’re still operating like acceptance is earned.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blocks real healing.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Receiving love and acceptance means: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trying to qualify for 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running from 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arguing with 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here’s where people get it wrong: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</w:t>
      </w:r>
      <w:r w:rsidDel="00000000" w:rsidR="00000000" w:rsidRPr="00000000">
        <w:rPr>
          <w:b w:val="1"/>
          <w:bCs w:val="1"/>
          <w:rtl w:val="0"/>
        </w:rPr>
        <w:t xml:space="preserve">equals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approval of everything you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is what acceptance really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abandoned while you are being corrected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rejected while you are growing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worthless because you failed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receive this properly: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hide more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lie more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isolate more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receive it: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more honest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face things directly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actually improve faster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shame loses control.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you still trying to “earn” acceptance instead of receiving it?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refuse to receive cannot stabilize you.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Receiving Love and Acceptance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why people resist acceptance and how receiving it properly removes shame and strengthens recovery.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still feel like: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need to fix myself first”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not good enough yet”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shouldn’t be accepted like this”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exactly where you’re resisting.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area where you struggle to receive acceptance.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you believing instead?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that belief affecting your behavior?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change if you actually accepted it?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answer honestly, nothing changes.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accepted do you actually feel right now?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what you say.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operate from.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Stop Fighting 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when shame shows up: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argue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explain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justify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respond: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am not rejected while I am being corrected.”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it until your reaction changes.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Accepted people become more honest.</w:t>
        <w:br w:type="textWrapping"/>
        <w:t xml:space="preserve">Rejected people keep hiding.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</w:t>
      </w:r>
      <w:r w:rsidDel="00000000" w:rsidR="00000000" w:rsidRPr="00000000">
        <w:rPr>
          <w:rtl w:val="0"/>
        </w:rPr>
        <w:t xml:space="preserve">principle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this lesson?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Receiving love and acceptance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Earning worth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truth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Hiding failure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Acceptance means everything you do is okay.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acceptance actually do?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shame and allows honesty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weakens growth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creates laziness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most people fail.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they don’t know truth—</w:t>
        <w:br w:type="textWrapping"/>
        <w:t xml:space="preserve">But because they refuse to receive it.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fix this: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stay stuck in shame loops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keep hiding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keep restarting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fix it: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honest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performing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actually heal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Loving Yourself Through God’s 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identity gets rebuilt.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your identity is wrong, everything else breaks.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3P4HzHbnSJAfZSbi7c7rIPvcg==">CgMxLjA4AHIhMVdWVHFtc1hNU1I4MDNqYU9ScVRBbm9vYXV4WUNvNXVx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