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11: Love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4: Forgiveness and Healing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You Can’t Heal What You Keep Holding Onto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Let’s cut the nonsense.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say you want healing…</w:t>
        <w:br w:type="textWrapping"/>
        <w:t xml:space="preserve">But you’re still holding onto: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Resentment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 hurt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“What they did”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not healing.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recycling pain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12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Unforgiveness Keeps You Stuck in the Past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Here’s where people get it wrong: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think forgiveness means: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Saying it didn’t matter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Pretending it didn’t hurt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Letting people off easily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Wrong.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Forgiveness is not: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Denial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Weakness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Ignoring justice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this: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stop letting the offense control your internal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now, if you haven’t forgiven: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person still controls your emotions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event still shapes your reactions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pain keeps replaying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you’re holding onto it.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Reality?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holding onto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Forgiveness breaks that control.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doesn’t say:</w:t>
        <w:br w:type="textWrapping"/>
        <w:t xml:space="preserve">“What happened was okay”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says:</w:t>
        <w:br w:type="textWrapping"/>
        <w:t xml:space="preserve">“I’m not staying trapped under this anymore”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deal with this: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Bitterness builds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Anger leaks into everything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Relationships stay damaged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stay reactive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 deal with it: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get control back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thinking clears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Healing actually starts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or what are you still holding onto that is keeping you stuck?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you refuse to release will continue to control you.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39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Forgiveness and Healing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breakdown of how unforgiveness keeps pain active—and how releasing it gives you control back.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honest: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do you feel resistance when you think about forgiving?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Someone who hurt you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Something unfair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Something you didn’t deserve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resistance is exactly where you’re stuck.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ONE thing you’re holding onto.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answer: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happened?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has it affected you?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has holding onto it cost you?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can’t answer this clearly, you’re still avoiding it.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now—does your heart feel: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Heavy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Angry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Tight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calm and free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 tells you everything.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5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Take Back Control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Today, do ONE step: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need to “feel ready.”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decide.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 this: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“I’m not letting this control me anymore.”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replaying it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feeding it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justifying holding onto it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You’re choosing freedom.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Forgiveness isn’t forgetting.</w:t>
        <w:br w:type="textWrapping"/>
        <w:t xml:space="preserve">It’s refusing to stay controlled.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forgiveness actually do?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Pretends nothing happened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Removes all consequences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Releases your heart from being controlled by the offense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Weakens you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Unforgiveness keeps pain active in your life.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this lesson matter?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connects healing with release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avoids responsibility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excuses everything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weakens recovery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7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Congratulations on completing Lesson 4</w:t>
      </w:r>
    </w:p>
    <w:p w:rsidR="00000000" w:rsidDel="00000000" w:rsidP="00000000" w:rsidRDefault="00000000" w:rsidRPr="00000000" w14:paraId="0000007E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one of the biggest blocks.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train your mind.</w:t>
        <w:br w:type="textWrapping"/>
        <w:t xml:space="preserve">You can control your actions.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if you’re still carrying unresolved pain…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leaks into everything: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decisions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relationships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identity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 this, and you remove a massive hidden weight.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Ignore this, and it keeps dragging you back.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Loving Others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you stop just fixing yourself…</w:t>
        <w:br w:type="textWrapping"/>
        <w:t xml:space="preserve">and start fixing how you deal with people.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5IMMBcHgRh8Jn1lfsnvQcERpnA==">CgMxLjA4AHIhMTBLWDVlM0tUVU1Bazc2TFJTZTMweldhRWRIbjBGdVNV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