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7: Living a Life of Compassion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Your Pain Either Hardens You… or Refines You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been through things.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the question 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it make you: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off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Defensive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Wiser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patient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understanding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 won’t stay neutral.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always shapes you.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Compassion Comes from Transformed Pain—not Untouched Pain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go one of two ways after being hurt: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harden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don’t trust anyone”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don’t care anymore”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Defensive, closed, reactive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understand struggle better”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can be patient”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won’t repeat that damage”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Compassion is not: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soft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Letting people walk over you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Agreeing with wrong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weakness.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compassion is: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without excusing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Patience without losing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Mercy without losing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pain can either: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into resentment</w:t>
        <w:br w:type="textWrapping"/>
        <w:t xml:space="preserve">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into perspective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process it properly:</w:t>
        <w:br w:type="textWrapping"/>
        <w:t xml:space="preserve">You become harder, colder, more reactive.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do:</w:t>
        <w:br w:type="textWrapping"/>
        <w:t xml:space="preserve">You become controlled, aware, and stronger.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has your pain made you harder instead of wiser?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Healed pain creates clarity.</w:t>
        <w:br w:type="textWrapping"/>
        <w:t xml:space="preserve">Unhealed pain creates reaction.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5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Living a Life of Compassion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turn past pain into controlled, disciplined compassion instead of resentment and defensiveness.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do you struggle to show compassion to?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who remind you of your past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who hurt you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who frustrate you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exact area you need growth.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situation where you lack compassion.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triggers you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feel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 controlled, compassionate response would look like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define it, you’ll keep reacting.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now—does your mindset feel: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and controlled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reactive and defensive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Respond with Control, Not Reaction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pick ONE interaction.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reacting: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 controlled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 with patience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weakness. Control.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Compassion doesn’t remove strength.</w:t>
        <w:br w:type="textWrapping"/>
        <w:t xml:space="preserve">It directs it properly.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real compassion?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weak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Accepting everything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Mercy with truth and boundaries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conflict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Pain can either harden you or refine you.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lesson matter?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turns pain into strength and awareness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boundaries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creates passivity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growth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7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your pain becomes useful.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Pain → reaction → damage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Pain → awareness → control → strength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maturity.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lesson 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Walking in Love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everything becomes real.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theory.</w:t>
        <w:br w:type="textWrapping"/>
        <w:t xml:space="preserve">Not ideas.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aInrioOWINbY+FQdrh1XPzewEQ==">CgMxLjA4AHIhMW1xWDVfcTBMaXN1MjFqUVBIRkpIb0szcWpxVnc3Nldn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