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8: Walking in Love Daily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This Is Where Everything Becomes Real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You’ve learned everything.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the question is simple: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actually live it?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love is not: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only a feeling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concept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“good intention”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a</w:t>
      </w:r>
      <w:r w:rsidDel="00000000" w:rsidR="00000000" w:rsidRPr="00000000">
        <w:rPr>
          <w:rtl w:val="0"/>
        </w:rPr>
        <w:t xml:space="preserve">lso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decision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most people fail here—because they wait to feel like it.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Love Is Built Through Daily Discipline, Not Occasional Emotion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“arrive” at love.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day.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normal situations.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where it matters.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Walking in love daily means: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stay patient when it’s inconvenient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tell the truth when it’s uncomfortable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forgive when it’s hard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stay disciplined when emotions rise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act with integrity when no one sees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not: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 dramatic moments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highs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 behavior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It’s: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Consistent, controlled, repeated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what makes it real.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do this: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fall back into old patterns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react emotionally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damage relationships again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life stabilizes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relationships strengthen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recovery becomes visible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in your daily life do you choose emotion over disciplined love?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becomes real when it shows up on ordinary days.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34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Walking in Love Daily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to turn everything you’ve learned into consistent daily action.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you fail daily?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 love with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Patience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Honesty </w:t>
      </w:r>
      <w:r w:rsidDel="00000000" w:rsidR="00000000" w:rsidRPr="00000000">
        <w:rPr>
          <w:rtl w:val="0"/>
        </w:rPr>
        <w:t xml:space="preserve">with 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Disciplined because of love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Consistency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where your growth is.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way you want to live differently daily.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define: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it will happen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looks like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you’ll stay consistent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it’s not clear—you won’t do it.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now—are you: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and controlled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reactive and emotional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 shows your level.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51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Make It Visible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pick ONE normal situation.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do it differently: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more patient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more honest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controlled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through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big.</w:t>
        <w:br w:type="textWrapping"/>
        <w:t xml:space="preserve">Just consistent.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strongest love is the one repeated daily—not the one felt occasionally.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walking in love daily mean?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for feelings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perfect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love visible through consistent action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effort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Love must be chosen repeatedly.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this chapter close the course?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turning recovery into daily lived action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ending growth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removing discipline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simplifying everything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7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You’re done.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this is where most people fail.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finish learning…</w:t>
        <w:br w:type="textWrapping"/>
        <w:t xml:space="preserve">And stop executing.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the truth: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“graduate” from this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either apply it daily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you drift back slowly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you’ve built: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all depends on this: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excuses.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/51S5YXo8g4PYNxik8OsWfOKxQ==">CgMxLjA4AHIhMTV3dUhKOE50VmNYRk9yWjFjSFdOYzZzU2Nvdkk3aVJH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