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2292" w14:textId="256A7BF3" w:rsidR="00E0297B" w:rsidRPr="004E1EE4" w:rsidRDefault="006F449F" w:rsidP="00271C1C">
      <w:pPr>
        <w:jc w:val="center"/>
        <w:rPr>
          <w:rFonts w:ascii="Times New Roman" w:hAnsi="Times New Roman" w:cs="Times New Roman"/>
          <w:sz w:val="96"/>
          <w:szCs w:val="96"/>
          <w:lang w:val="en-PH"/>
        </w:rPr>
      </w:pPr>
      <w:r w:rsidRPr="004E1EE4">
        <w:rPr>
          <w:rFonts w:ascii="Times New Roman" w:hAnsi="Times New Roman" w:cs="Times New Roman"/>
          <w:sz w:val="96"/>
          <w:szCs w:val="96"/>
          <w:lang w:val="en-PH"/>
        </w:rPr>
        <w:t xml:space="preserve">From </w:t>
      </w:r>
      <w:r w:rsidR="00271C1C" w:rsidRPr="004E1EE4">
        <w:rPr>
          <w:rFonts w:ascii="Times New Roman" w:hAnsi="Times New Roman" w:cs="Times New Roman"/>
          <w:sz w:val="96"/>
          <w:szCs w:val="96"/>
          <w:lang w:val="en-PH"/>
        </w:rPr>
        <w:t>Addict</w:t>
      </w:r>
      <w:r w:rsidRPr="004E1EE4">
        <w:rPr>
          <w:rFonts w:ascii="Times New Roman" w:hAnsi="Times New Roman" w:cs="Times New Roman"/>
          <w:sz w:val="96"/>
          <w:szCs w:val="96"/>
          <w:lang w:val="en-PH"/>
        </w:rPr>
        <w:t>s</w:t>
      </w:r>
      <w:r w:rsidR="00271C1C" w:rsidRPr="004E1EE4">
        <w:rPr>
          <w:rFonts w:ascii="Times New Roman" w:hAnsi="Times New Roman" w:cs="Times New Roman"/>
          <w:sz w:val="96"/>
          <w:szCs w:val="96"/>
          <w:lang w:val="en-PH"/>
        </w:rPr>
        <w:t xml:space="preserve"> to Leader</w:t>
      </w:r>
      <w:r w:rsidRPr="004E1EE4">
        <w:rPr>
          <w:rFonts w:ascii="Times New Roman" w:hAnsi="Times New Roman" w:cs="Times New Roman"/>
          <w:sz w:val="96"/>
          <w:szCs w:val="96"/>
          <w:lang w:val="en-PH"/>
        </w:rPr>
        <w:t>s</w:t>
      </w:r>
    </w:p>
    <w:p w14:paraId="532F14D8" w14:textId="77777777" w:rsidR="009D30F0" w:rsidRDefault="009D30F0">
      <w:pPr>
        <w:ind w:left="4320"/>
        <w:rPr>
          <w:kern w:val="2"/>
          <w:lang w:val="en-PH" w:eastAsia="en-PH"/>
          <w14:ligatures w14:val="standardContextual"/>
        </w:rPr>
      </w:pPr>
      <w:r>
        <w:rPr>
          <w:rFonts w:ascii="Times New Roman" w:hAnsi="Times New Roman" w:cs="Times New Roman"/>
          <w:sz w:val="44"/>
          <w:szCs w:val="44"/>
        </w:rPr>
        <w:t>A Leadership Response to Addiction</w:t>
      </w:r>
    </w:p>
    <w:p w14:paraId="5F4A329A" w14:textId="77777777" w:rsidR="00271C1C" w:rsidRPr="004E1EE4" w:rsidRDefault="00271C1C" w:rsidP="00271C1C">
      <w:pPr>
        <w:ind w:left="3600" w:firstLine="720"/>
        <w:rPr>
          <w:rFonts w:ascii="Times New Roman" w:hAnsi="Times New Roman" w:cs="Times New Roman"/>
          <w:sz w:val="96"/>
          <w:szCs w:val="96"/>
          <w:lang w:val="en-PH"/>
        </w:rPr>
      </w:pPr>
    </w:p>
    <w:p w14:paraId="406718C6" w14:textId="3D1B66F9" w:rsidR="000822D8" w:rsidRPr="004E1EE4" w:rsidRDefault="008760E2" w:rsidP="00271C1C">
      <w:pPr>
        <w:ind w:left="3600" w:firstLine="720"/>
        <w:rPr>
          <w:rFonts w:ascii="Times New Roman" w:hAnsi="Times New Roman" w:cs="Times New Roman"/>
          <w:sz w:val="56"/>
          <w:szCs w:val="56"/>
        </w:rPr>
      </w:pPr>
      <w:r w:rsidRPr="004E1EE4">
        <w:rPr>
          <w:rFonts w:ascii="Times New Roman" w:hAnsi="Times New Roman" w:cs="Times New Roman"/>
          <w:sz w:val="56"/>
          <w:szCs w:val="56"/>
        </w:rPr>
        <w:t>By C</w:t>
      </w:r>
      <w:r w:rsidR="000822D8" w:rsidRPr="004E1EE4">
        <w:rPr>
          <w:rFonts w:ascii="Times New Roman" w:hAnsi="Times New Roman" w:cs="Times New Roman"/>
          <w:sz w:val="56"/>
          <w:szCs w:val="56"/>
        </w:rPr>
        <w:t>raig Petersen</w:t>
      </w:r>
    </w:p>
    <w:p w14:paraId="4E2E46AF" w14:textId="77777777" w:rsidR="000822D8" w:rsidRPr="004E1EE4" w:rsidRDefault="000822D8" w:rsidP="000822D8">
      <w:pPr>
        <w:jc w:val="right"/>
        <w:rPr>
          <w:rFonts w:ascii="Times New Roman" w:hAnsi="Times New Roman" w:cs="Times New Roman"/>
          <w:sz w:val="40"/>
          <w:szCs w:val="40"/>
        </w:rPr>
      </w:pPr>
    </w:p>
    <w:p w14:paraId="605A90D9" w14:textId="77777777" w:rsidR="008F4E66" w:rsidRPr="004E1EE4" w:rsidRDefault="008F4E66" w:rsidP="000822D8">
      <w:pPr>
        <w:jc w:val="center"/>
        <w:rPr>
          <w:rFonts w:ascii="Times New Roman" w:hAnsi="Times New Roman" w:cs="Times New Roman"/>
          <w:sz w:val="40"/>
          <w:szCs w:val="40"/>
        </w:rPr>
      </w:pPr>
    </w:p>
    <w:p w14:paraId="0D73B68B" w14:textId="77777777" w:rsidR="008F4E66" w:rsidRPr="004E1EE4" w:rsidRDefault="008F4E66" w:rsidP="000822D8">
      <w:pPr>
        <w:jc w:val="center"/>
        <w:rPr>
          <w:rFonts w:ascii="Times New Roman" w:hAnsi="Times New Roman" w:cs="Times New Roman"/>
          <w:sz w:val="40"/>
          <w:szCs w:val="40"/>
        </w:rPr>
      </w:pPr>
    </w:p>
    <w:p w14:paraId="2B2EA094" w14:textId="77777777" w:rsidR="008F4E66" w:rsidRPr="004E1EE4" w:rsidRDefault="008F4E66" w:rsidP="000822D8">
      <w:pPr>
        <w:jc w:val="center"/>
        <w:rPr>
          <w:rFonts w:ascii="Times New Roman" w:hAnsi="Times New Roman" w:cs="Times New Roman"/>
          <w:sz w:val="40"/>
          <w:szCs w:val="40"/>
        </w:rPr>
      </w:pPr>
    </w:p>
    <w:p w14:paraId="36D31C71" w14:textId="77777777" w:rsidR="008F4E66" w:rsidRPr="004E1EE4" w:rsidRDefault="008F4E66" w:rsidP="000822D8">
      <w:pPr>
        <w:jc w:val="center"/>
        <w:rPr>
          <w:rFonts w:ascii="Times New Roman" w:hAnsi="Times New Roman" w:cs="Times New Roman"/>
          <w:sz w:val="40"/>
          <w:szCs w:val="40"/>
        </w:rPr>
      </w:pPr>
    </w:p>
    <w:p w14:paraId="5BF6EA40" w14:textId="77777777" w:rsidR="008F4E66" w:rsidRPr="004E1EE4" w:rsidRDefault="008F4E66" w:rsidP="000822D8">
      <w:pPr>
        <w:jc w:val="center"/>
        <w:rPr>
          <w:rFonts w:ascii="Times New Roman" w:hAnsi="Times New Roman" w:cs="Times New Roman"/>
          <w:sz w:val="40"/>
          <w:szCs w:val="40"/>
        </w:rPr>
      </w:pPr>
    </w:p>
    <w:p w14:paraId="2A8572DE" w14:textId="77777777" w:rsidR="008F4E66" w:rsidRPr="004E1EE4" w:rsidRDefault="008F4E66" w:rsidP="000822D8">
      <w:pPr>
        <w:jc w:val="center"/>
        <w:rPr>
          <w:rFonts w:ascii="Times New Roman" w:hAnsi="Times New Roman" w:cs="Times New Roman"/>
          <w:sz w:val="40"/>
          <w:szCs w:val="40"/>
        </w:rPr>
      </w:pPr>
    </w:p>
    <w:p w14:paraId="5C946B6A" w14:textId="77777777" w:rsidR="008F4E66" w:rsidRPr="004E1EE4" w:rsidRDefault="008F4E66" w:rsidP="000822D8">
      <w:pPr>
        <w:jc w:val="center"/>
        <w:rPr>
          <w:rFonts w:ascii="Times New Roman" w:hAnsi="Times New Roman" w:cs="Times New Roman"/>
          <w:sz w:val="40"/>
          <w:szCs w:val="40"/>
        </w:rPr>
      </w:pPr>
    </w:p>
    <w:p w14:paraId="44E9A743" w14:textId="77777777" w:rsidR="008F4E66" w:rsidRPr="004E1EE4" w:rsidRDefault="008F4E66" w:rsidP="000822D8">
      <w:pPr>
        <w:jc w:val="center"/>
        <w:rPr>
          <w:rFonts w:ascii="Times New Roman" w:hAnsi="Times New Roman" w:cs="Times New Roman"/>
          <w:sz w:val="40"/>
          <w:szCs w:val="40"/>
        </w:rPr>
      </w:pPr>
    </w:p>
    <w:p w14:paraId="52C28271" w14:textId="77777777" w:rsidR="008F4E66" w:rsidRPr="004E1EE4" w:rsidRDefault="008F4E66" w:rsidP="000822D8">
      <w:pPr>
        <w:jc w:val="center"/>
        <w:rPr>
          <w:rFonts w:ascii="Times New Roman" w:hAnsi="Times New Roman" w:cs="Times New Roman"/>
          <w:sz w:val="40"/>
          <w:szCs w:val="40"/>
        </w:rPr>
      </w:pPr>
    </w:p>
    <w:p w14:paraId="0B12FF5F" w14:textId="77777777" w:rsidR="00D61B68" w:rsidRPr="004E1EE4" w:rsidRDefault="00D61B68" w:rsidP="00DA0A58">
      <w:pPr>
        <w:spacing w:after="0"/>
        <w:rPr>
          <w:rFonts w:ascii="Times New Roman" w:hAnsi="Times New Roman" w:cs="Times New Roman"/>
          <w:b/>
          <w:sz w:val="32"/>
          <w:szCs w:val="32"/>
        </w:rPr>
      </w:pPr>
    </w:p>
    <w:p w14:paraId="72DB9C93" w14:textId="77777777" w:rsidR="00D61B68" w:rsidRPr="004E1EE4" w:rsidRDefault="00D61B68" w:rsidP="00DA0A58">
      <w:pPr>
        <w:spacing w:after="0"/>
        <w:rPr>
          <w:rFonts w:ascii="Times New Roman" w:hAnsi="Times New Roman" w:cs="Times New Roman"/>
          <w:b/>
          <w:sz w:val="32"/>
          <w:szCs w:val="32"/>
        </w:rPr>
      </w:pPr>
    </w:p>
    <w:p w14:paraId="6E12B507" w14:textId="77777777" w:rsidR="00D61B68" w:rsidRPr="004E1EE4" w:rsidRDefault="00D61B68" w:rsidP="00DA0A58">
      <w:pPr>
        <w:spacing w:after="0"/>
        <w:rPr>
          <w:rFonts w:ascii="Times New Roman" w:hAnsi="Times New Roman" w:cs="Times New Roman"/>
          <w:b/>
          <w:sz w:val="32"/>
          <w:szCs w:val="32"/>
        </w:rPr>
      </w:pPr>
    </w:p>
    <w:p w14:paraId="6F0C7EC5" w14:textId="77777777" w:rsidR="000B24C8" w:rsidRPr="004E1EE4" w:rsidRDefault="000B24C8">
      <w:pPr>
        <w:rPr>
          <w:rFonts w:ascii="Times New Roman" w:hAnsi="Times New Roman" w:cs="Times New Roman"/>
          <w:b/>
          <w:bCs/>
          <w:sz w:val="32"/>
          <w:szCs w:val="32"/>
        </w:rPr>
      </w:pPr>
    </w:p>
    <w:p w14:paraId="0509B963" w14:textId="7D2AD3CE" w:rsidR="005C616C" w:rsidRPr="004E1EE4" w:rsidRDefault="005C616C" w:rsidP="006F449F">
      <w:pPr>
        <w:pStyle w:val="Heading2"/>
        <w:rPr>
          <w:rFonts w:ascii="Times New Roman" w:hAnsi="Times New Roman" w:cs="Times New Roman"/>
          <w:kern w:val="2"/>
          <w:lang w:val="en-PH" w:eastAsia="en-PH"/>
          <w14:ligatures w14:val="standardContextual"/>
        </w:rPr>
      </w:pPr>
      <w:r w:rsidRPr="004E1EE4">
        <w:rPr>
          <w:rFonts w:ascii="Times New Roman" w:hAnsi="Times New Roman" w:cs="Times New Roman"/>
        </w:rPr>
        <w:t>Dedication</w:t>
      </w:r>
    </w:p>
    <w:p w14:paraId="405E8378"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This book is dedicated to every person who has personally struggled with drug abuse, and to the families who have been affected by that struggle. Let us remember those who have lost their lives to addiction, and deepen our love, care, and commitment toward those who are still fighting to overcome it.</w:t>
      </w:r>
    </w:p>
    <w:p w14:paraId="00D67D23" w14:textId="77777777" w:rsidR="00DA0A58" w:rsidRPr="004E1EE4" w:rsidRDefault="00DA0A58" w:rsidP="00DA0A58">
      <w:pPr>
        <w:rPr>
          <w:rFonts w:ascii="Times New Roman" w:hAnsi="Times New Roman" w:cs="Times New Roman"/>
          <w:b/>
          <w:sz w:val="36"/>
          <w:szCs w:val="36"/>
        </w:rPr>
      </w:pPr>
    </w:p>
    <w:p w14:paraId="3F8B538C" w14:textId="77777777" w:rsidR="006D1FC2" w:rsidRPr="004E1EE4" w:rsidRDefault="006D1FC2" w:rsidP="00DA0A58">
      <w:pPr>
        <w:rPr>
          <w:rFonts w:ascii="Times New Roman" w:hAnsi="Times New Roman" w:cs="Times New Roman"/>
          <w:b/>
          <w:sz w:val="36"/>
          <w:szCs w:val="36"/>
        </w:rPr>
      </w:pPr>
    </w:p>
    <w:p w14:paraId="5F1105AA" w14:textId="77777777" w:rsidR="006D1FC2" w:rsidRPr="004E1EE4" w:rsidRDefault="006D1FC2" w:rsidP="00DA0A58">
      <w:pPr>
        <w:rPr>
          <w:rFonts w:ascii="Times New Roman" w:hAnsi="Times New Roman" w:cs="Times New Roman"/>
          <w:b/>
          <w:sz w:val="36"/>
          <w:szCs w:val="36"/>
        </w:rPr>
      </w:pPr>
    </w:p>
    <w:p w14:paraId="2B132DF7" w14:textId="77777777" w:rsidR="006D1FC2" w:rsidRPr="004E1EE4" w:rsidRDefault="006D1FC2" w:rsidP="00DA0A58">
      <w:pPr>
        <w:rPr>
          <w:rFonts w:ascii="Times New Roman" w:hAnsi="Times New Roman" w:cs="Times New Roman"/>
          <w:b/>
          <w:sz w:val="36"/>
          <w:szCs w:val="36"/>
        </w:rPr>
      </w:pPr>
    </w:p>
    <w:p w14:paraId="19D72317" w14:textId="77777777" w:rsidR="006D1FC2" w:rsidRPr="004E1EE4" w:rsidRDefault="006D1FC2" w:rsidP="00DA0A58">
      <w:pPr>
        <w:rPr>
          <w:rFonts w:ascii="Times New Roman" w:hAnsi="Times New Roman" w:cs="Times New Roman"/>
          <w:b/>
          <w:sz w:val="36"/>
          <w:szCs w:val="36"/>
        </w:rPr>
      </w:pPr>
    </w:p>
    <w:p w14:paraId="6D69F255" w14:textId="77777777" w:rsidR="006D1FC2" w:rsidRPr="004E1EE4" w:rsidRDefault="006D1FC2" w:rsidP="00DA0A58">
      <w:pPr>
        <w:rPr>
          <w:rFonts w:ascii="Times New Roman" w:hAnsi="Times New Roman" w:cs="Times New Roman"/>
          <w:b/>
          <w:sz w:val="36"/>
          <w:szCs w:val="36"/>
        </w:rPr>
      </w:pPr>
    </w:p>
    <w:p w14:paraId="1482A3F0" w14:textId="77777777" w:rsidR="006D1FC2" w:rsidRPr="004E1EE4" w:rsidRDefault="006D1FC2" w:rsidP="00DA0A58">
      <w:pPr>
        <w:rPr>
          <w:rFonts w:ascii="Times New Roman" w:hAnsi="Times New Roman" w:cs="Times New Roman"/>
          <w:b/>
          <w:sz w:val="36"/>
          <w:szCs w:val="36"/>
        </w:rPr>
      </w:pPr>
    </w:p>
    <w:p w14:paraId="72D7E7CE" w14:textId="77777777" w:rsidR="006D1FC2" w:rsidRPr="004E1EE4" w:rsidRDefault="006D1FC2" w:rsidP="00DA0A58">
      <w:pPr>
        <w:rPr>
          <w:rFonts w:ascii="Times New Roman" w:hAnsi="Times New Roman" w:cs="Times New Roman"/>
          <w:b/>
          <w:sz w:val="36"/>
          <w:szCs w:val="36"/>
        </w:rPr>
      </w:pPr>
    </w:p>
    <w:p w14:paraId="5FE4BDD3" w14:textId="77777777" w:rsidR="006D1FC2" w:rsidRPr="004E1EE4" w:rsidRDefault="006D1FC2" w:rsidP="00DA0A58">
      <w:pPr>
        <w:rPr>
          <w:rFonts w:ascii="Times New Roman" w:hAnsi="Times New Roman" w:cs="Times New Roman"/>
          <w:b/>
          <w:sz w:val="36"/>
          <w:szCs w:val="36"/>
        </w:rPr>
      </w:pPr>
    </w:p>
    <w:p w14:paraId="65532862" w14:textId="77777777" w:rsidR="006D1FC2" w:rsidRPr="004E1EE4" w:rsidRDefault="006D1FC2" w:rsidP="00DA0A58">
      <w:pPr>
        <w:rPr>
          <w:rFonts w:ascii="Times New Roman" w:hAnsi="Times New Roman" w:cs="Times New Roman"/>
          <w:b/>
          <w:sz w:val="36"/>
          <w:szCs w:val="36"/>
        </w:rPr>
      </w:pPr>
    </w:p>
    <w:p w14:paraId="4241248C" w14:textId="77777777" w:rsidR="006D1FC2" w:rsidRPr="004E1EE4" w:rsidRDefault="006D1FC2" w:rsidP="00DA0A58">
      <w:pPr>
        <w:rPr>
          <w:rFonts w:ascii="Times New Roman" w:hAnsi="Times New Roman" w:cs="Times New Roman"/>
          <w:b/>
          <w:sz w:val="36"/>
          <w:szCs w:val="36"/>
        </w:rPr>
      </w:pPr>
    </w:p>
    <w:p w14:paraId="5823ECBE" w14:textId="77777777" w:rsidR="006D1FC2" w:rsidRPr="004E1EE4" w:rsidRDefault="006D1FC2" w:rsidP="00DA0A58">
      <w:pPr>
        <w:rPr>
          <w:rFonts w:ascii="Times New Roman" w:hAnsi="Times New Roman" w:cs="Times New Roman"/>
          <w:b/>
          <w:sz w:val="36"/>
          <w:szCs w:val="36"/>
        </w:rPr>
      </w:pPr>
    </w:p>
    <w:p w14:paraId="753E25B6" w14:textId="77777777" w:rsidR="006D1FC2" w:rsidRPr="004E1EE4" w:rsidRDefault="006D1FC2" w:rsidP="00DA0A58">
      <w:pPr>
        <w:rPr>
          <w:rFonts w:ascii="Times New Roman" w:hAnsi="Times New Roman" w:cs="Times New Roman"/>
          <w:b/>
          <w:sz w:val="36"/>
          <w:szCs w:val="36"/>
        </w:rPr>
      </w:pPr>
    </w:p>
    <w:p w14:paraId="6C39BE83" w14:textId="77777777" w:rsidR="006D1FC2" w:rsidRPr="004E1EE4" w:rsidRDefault="006D1FC2" w:rsidP="00DA0A58">
      <w:pPr>
        <w:rPr>
          <w:rFonts w:ascii="Times New Roman" w:hAnsi="Times New Roman" w:cs="Times New Roman"/>
          <w:b/>
          <w:sz w:val="36"/>
          <w:szCs w:val="36"/>
        </w:rPr>
      </w:pPr>
    </w:p>
    <w:p w14:paraId="7E4E8A1E" w14:textId="77777777" w:rsidR="006D1FC2" w:rsidRPr="004E1EE4" w:rsidRDefault="006D1FC2" w:rsidP="00DA0A58">
      <w:pPr>
        <w:rPr>
          <w:rFonts w:ascii="Times New Roman" w:hAnsi="Times New Roman" w:cs="Times New Roman"/>
          <w:b/>
          <w:sz w:val="36"/>
          <w:szCs w:val="36"/>
        </w:rPr>
      </w:pPr>
    </w:p>
    <w:p w14:paraId="26159BB5" w14:textId="77777777" w:rsidR="006D1FC2" w:rsidRPr="004E1EE4" w:rsidRDefault="006D1FC2" w:rsidP="00DA0A58">
      <w:pPr>
        <w:rPr>
          <w:rFonts w:ascii="Times New Roman" w:hAnsi="Times New Roman" w:cs="Times New Roman"/>
          <w:b/>
          <w:sz w:val="36"/>
          <w:szCs w:val="36"/>
        </w:rPr>
      </w:pPr>
    </w:p>
    <w:p w14:paraId="26033D81" w14:textId="77777777" w:rsidR="006D1FC2" w:rsidRPr="004E1EE4" w:rsidRDefault="006D1FC2" w:rsidP="00DA0A58">
      <w:pPr>
        <w:rPr>
          <w:rFonts w:ascii="Times New Roman" w:hAnsi="Times New Roman" w:cs="Times New Roman"/>
          <w:b/>
          <w:sz w:val="36"/>
          <w:szCs w:val="36"/>
        </w:rPr>
      </w:pPr>
    </w:p>
    <w:p w14:paraId="655B5407" w14:textId="77777777" w:rsidR="006D1FC2" w:rsidRPr="004E1EE4" w:rsidRDefault="006D1FC2" w:rsidP="00DA0A58">
      <w:pPr>
        <w:rPr>
          <w:rFonts w:ascii="Times New Roman" w:hAnsi="Times New Roman" w:cs="Times New Roman"/>
          <w:b/>
          <w:sz w:val="36"/>
          <w:szCs w:val="36"/>
        </w:rPr>
      </w:pPr>
    </w:p>
    <w:p w14:paraId="7BB38C65" w14:textId="77777777" w:rsidR="006D1FC2" w:rsidRPr="004E1EE4" w:rsidRDefault="006D1FC2" w:rsidP="00DA0A58">
      <w:pPr>
        <w:rPr>
          <w:rFonts w:ascii="Times New Roman" w:hAnsi="Times New Roman" w:cs="Times New Roman"/>
          <w:b/>
          <w:sz w:val="36"/>
          <w:szCs w:val="36"/>
        </w:rPr>
      </w:pPr>
    </w:p>
    <w:p w14:paraId="321E0890" w14:textId="77777777" w:rsidR="00460E89" w:rsidRPr="004E1EE4" w:rsidRDefault="00460E89" w:rsidP="00DA0A58">
      <w:pPr>
        <w:rPr>
          <w:rFonts w:ascii="Times New Roman" w:hAnsi="Times New Roman" w:cs="Times New Roman"/>
          <w:b/>
          <w:sz w:val="36"/>
          <w:szCs w:val="36"/>
        </w:rPr>
      </w:pPr>
    </w:p>
    <w:p w14:paraId="1995AAD1" w14:textId="77777777" w:rsidR="005C616C" w:rsidRPr="004E1EE4" w:rsidRDefault="005C616C" w:rsidP="006F449F">
      <w:pPr>
        <w:pStyle w:val="Heading2"/>
        <w:rPr>
          <w:rFonts w:ascii="Times New Roman" w:hAnsi="Times New Roman" w:cs="Times New Roman"/>
          <w:kern w:val="2"/>
          <w:lang w:val="en-PH" w:eastAsia="en-PH"/>
          <w14:ligatures w14:val="standardContextual"/>
        </w:rPr>
      </w:pPr>
      <w:r w:rsidRPr="004E1EE4">
        <w:rPr>
          <w:rFonts w:ascii="Times New Roman" w:hAnsi="Times New Roman" w:cs="Times New Roman"/>
        </w:rPr>
        <w:t>Foreword</w:t>
      </w:r>
    </w:p>
    <w:p w14:paraId="0F6E16D9"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 condition of the world today does not need much explanation for us to recognize that society is facing serious moral, social, and human challenges. Among these challenges, drug abuse remains one of the most destructive. It affects individuals, damages families, weakens communities, and places an enormous burden on every part of society.</w:t>
      </w:r>
    </w:p>
    <w:p w14:paraId="23E9508C"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On a global scale, the drug crisis has grown far beyond what should ever have been allowed, and yet it is now a painful reality. Statistics help us estimate the scale of the problem, but numbers alone cannot fully capture its human cost. For that reason, this manuscript does not dwell only on how severe the crisis has become. Instead, it turns its attention toward renewal, recovery, and the kind of change that can endure.</w:t>
      </w:r>
    </w:p>
    <w:p w14:paraId="12D23853"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This book is built on the conviction that lasting change begins with foundational principles. When leaders, families, and communities return to truths that strengthen human life, they gain a more durable basis for healing and reform. These principles are not abstract ideals; they are practical anchors for restoring dignity, purpose, responsibility, and hope.</w:t>
      </w:r>
    </w:p>
    <w:p w14:paraId="04999FE2"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Within these truths are principles that support healing, growth, and restoration. When people begin to understand and apply them, their lives can be strengthened from the inside out. The goal is not merely survival, but the recovery of a life marked by clarity, beauty, responsibility, care, and love.</w:t>
      </w:r>
    </w:p>
    <w:p w14:paraId="45C935EA"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 message of this book is intended to offer a clear and courageous perspective on how society can confront drug and substance abuse more effectively. It presents leadership, character formation, family strength, and personal transformation as essential parts of a complete response. In doing so, it speaks not only to those in addiction, but also to those called to guide others toward freedom and wholeness.</w:t>
      </w:r>
    </w:p>
    <w:p w14:paraId="274C615E"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Because this message carries responsibility as well as hope, it calls leaders to help straighten what has become distorted and to strengthen what has become weak. Where sound values are restored, people gain a clearer and more truthful perspective on life, and communities become more capable of lasting progress.</w:t>
      </w:r>
    </w:p>
    <w:p w14:paraId="00769D82" w14:textId="77777777" w:rsidR="006F449F" w:rsidRPr="004E1EE4" w:rsidRDefault="005C616C" w:rsidP="006F449F">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 xml:space="preserve">Ultimately, real transformation must reach both the individual and the wider society. When change is deep, disciplined, and sustained, it becomes more difficult for destructive patterns to return. That is the hope behind this </w:t>
      </w:r>
      <w:r w:rsidRPr="004E1EE4">
        <w:rPr>
          <w:rFonts w:ascii="Times New Roman" w:hAnsi="Times New Roman" w:cs="Times New Roman"/>
          <w:sz w:val="28"/>
          <w:szCs w:val="28"/>
        </w:rPr>
        <w:lastRenderedPageBreak/>
        <w:t>manuscript: not temporary relief, but meaningful restoration that equips people to live well, lead wisely, and build stronger communities.</w:t>
      </w:r>
    </w:p>
    <w:p w14:paraId="2641F632" w14:textId="4AF3A7BB" w:rsidR="005C616C" w:rsidRPr="004E1EE4" w:rsidRDefault="005C616C" w:rsidP="006F449F">
      <w:pPr>
        <w:pStyle w:val="Heading2"/>
        <w:rPr>
          <w:rFonts w:ascii="Times New Roman" w:hAnsi="Times New Roman" w:cs="Times New Roman"/>
          <w:kern w:val="2"/>
          <w:lang w:val="en-PH" w:eastAsia="en-PH"/>
          <w14:ligatures w14:val="standardContextual"/>
        </w:rPr>
      </w:pPr>
      <w:r w:rsidRPr="004E1EE4">
        <w:rPr>
          <w:rFonts w:ascii="Times New Roman" w:hAnsi="Times New Roman" w:cs="Times New Roman"/>
        </w:rPr>
        <w:t>Introduction</w:t>
      </w:r>
    </w:p>
    <w:p w14:paraId="58F6190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Drug abuse and addiction are among the most destructive social illnesses of our time. They damage individuals, destabilize families, and weaken the very fabric of communities across the world. Their effects reach far beyond the person using drugs; they touch loved ones, public institutions, the justice system, and every effort aimed at human wellbeing.</w:t>
      </w:r>
    </w:p>
    <w:p w14:paraId="5223202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Over the decades, many rehabilitation centres, community organisations, professionals, and researchers have worked tirelessly to address this crisis. Their efforts deserve honour and respect. Yet the problem has continued to grow in many places, often outpacing the success of the systems designed to confront it. This is one reason the field of recovery and social development remains so demanding, even for highly trained practitioners.</w:t>
      </w:r>
    </w:p>
    <w:p w14:paraId="1C5EACE3"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It is right to acknowledge the families, organisations, practitioners, and individuals around the world who continue to labour with courage, compassion, and sincerity in search of real solutions.</w:t>
      </w:r>
    </w:p>
    <w:p w14:paraId="68385BCD"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Even so, one of the hardest truths to face is that the number of people entering substance abuse often still outweighs the number of those who fully overcome it. That reality calls for a response that is deeper, more human, and more transformative than many conventional approaches have achieved.</w:t>
      </w:r>
    </w:p>
    <w:p w14:paraId="78A6B6AE" w14:textId="77777777" w:rsidR="00D7057C" w:rsidRPr="004E1EE4" w:rsidRDefault="00D7057C" w:rsidP="00D7057C">
      <w:pPr>
        <w:spacing w:after="0"/>
        <w:rPr>
          <w:rFonts w:ascii="Times New Roman" w:hAnsi="Times New Roman" w:cs="Times New Roman"/>
          <w:sz w:val="28"/>
          <w:szCs w:val="28"/>
        </w:rPr>
      </w:pPr>
    </w:p>
    <w:p w14:paraId="3C79327F"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This book offers a different perspective. It argues that the struggle against drug abuse cannot be addressed only at the level of treatment methods or crisis management. It must also engage the deeper foundations of human life: character, purpose, leadership, family, responsibility, and the rebuilding of meaningful social structures.</w:t>
      </w:r>
    </w:p>
    <w:p w14:paraId="18EDD10C"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For that reason, the message of this manuscript is directed not only to those struggling with addiction, but also to leaders, families, social development workers, and communities. Drug abuse has become too serious for any sector of society to ignore. A stronger response requires stronger people, stronger homes, and stronger leadership.</w:t>
      </w:r>
    </w:p>
    <w:p w14:paraId="7D0B101D"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 xml:space="preserve">The central claim of this work is that substantial truth must be applied if substantial change is to occur. The right principles can help remove destructive patterns, replace distorted ways of living, and build a more stable and life-giving future. The challenge is great, but it is not beyond response when </w:t>
      </w:r>
      <w:r w:rsidRPr="004E1EE4">
        <w:rPr>
          <w:rFonts w:ascii="Times New Roman" w:hAnsi="Times New Roman" w:cs="Times New Roman"/>
          <w:sz w:val="28"/>
          <w:szCs w:val="28"/>
        </w:rPr>
        <w:lastRenderedPageBreak/>
        <w:t>individuals and communities commit themselves to deep and disciplined transformation.</w:t>
      </w:r>
    </w:p>
    <w:p w14:paraId="18EA296F"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In the end, overcoming substance abuse is not only about stopping the use of drugs. It is about helping a person build a life that is genuinely whole, responsible, and fulfilling.</w:t>
      </w:r>
    </w:p>
    <w:p w14:paraId="7E15BC59" w14:textId="77777777" w:rsidR="00B45627" w:rsidRPr="004E1EE4" w:rsidRDefault="00B45627" w:rsidP="00D7057C">
      <w:pPr>
        <w:spacing w:after="0"/>
        <w:rPr>
          <w:rFonts w:ascii="Times New Roman" w:hAnsi="Times New Roman" w:cs="Times New Roman"/>
          <w:sz w:val="28"/>
          <w:szCs w:val="28"/>
        </w:rPr>
      </w:pPr>
    </w:p>
    <w:p w14:paraId="22E7A9BB" w14:textId="77777777" w:rsidR="00B45627" w:rsidRPr="004E1EE4" w:rsidRDefault="00B45627" w:rsidP="00D7057C">
      <w:pPr>
        <w:spacing w:after="0"/>
        <w:rPr>
          <w:rFonts w:ascii="Times New Roman" w:hAnsi="Times New Roman" w:cs="Times New Roman"/>
          <w:sz w:val="28"/>
          <w:szCs w:val="28"/>
        </w:rPr>
      </w:pPr>
    </w:p>
    <w:p w14:paraId="2C67271A" w14:textId="77777777" w:rsidR="00B45627" w:rsidRPr="004E1EE4" w:rsidRDefault="00B45627" w:rsidP="00D7057C">
      <w:pPr>
        <w:spacing w:after="0"/>
        <w:rPr>
          <w:rFonts w:ascii="Times New Roman" w:hAnsi="Times New Roman" w:cs="Times New Roman"/>
          <w:sz w:val="28"/>
          <w:szCs w:val="28"/>
        </w:rPr>
      </w:pPr>
    </w:p>
    <w:p w14:paraId="0C53E4D1" w14:textId="77777777" w:rsidR="00B45627" w:rsidRPr="004E1EE4" w:rsidRDefault="00B45627" w:rsidP="00D7057C">
      <w:pPr>
        <w:spacing w:after="0"/>
        <w:rPr>
          <w:rFonts w:ascii="Times New Roman" w:hAnsi="Times New Roman" w:cs="Times New Roman"/>
          <w:sz w:val="28"/>
          <w:szCs w:val="28"/>
        </w:rPr>
      </w:pPr>
    </w:p>
    <w:p w14:paraId="097DEDA3" w14:textId="77777777" w:rsidR="00B45627" w:rsidRPr="004E1EE4" w:rsidRDefault="00B45627" w:rsidP="00D7057C">
      <w:pPr>
        <w:spacing w:after="0"/>
        <w:rPr>
          <w:rFonts w:ascii="Times New Roman" w:hAnsi="Times New Roman" w:cs="Times New Roman"/>
          <w:sz w:val="28"/>
          <w:szCs w:val="28"/>
        </w:rPr>
      </w:pPr>
    </w:p>
    <w:p w14:paraId="3F12332C" w14:textId="77777777" w:rsidR="00B45627" w:rsidRPr="004E1EE4" w:rsidRDefault="00B45627" w:rsidP="00D7057C">
      <w:pPr>
        <w:spacing w:after="0"/>
        <w:rPr>
          <w:rFonts w:ascii="Times New Roman" w:hAnsi="Times New Roman" w:cs="Times New Roman"/>
          <w:sz w:val="28"/>
          <w:szCs w:val="28"/>
        </w:rPr>
      </w:pPr>
    </w:p>
    <w:p w14:paraId="3841F83A" w14:textId="77777777" w:rsidR="00B45627" w:rsidRPr="004E1EE4" w:rsidRDefault="00B45627" w:rsidP="00D7057C">
      <w:pPr>
        <w:spacing w:after="0"/>
        <w:rPr>
          <w:rFonts w:ascii="Times New Roman" w:hAnsi="Times New Roman" w:cs="Times New Roman"/>
          <w:sz w:val="28"/>
          <w:szCs w:val="28"/>
        </w:rPr>
      </w:pPr>
    </w:p>
    <w:p w14:paraId="55DC895C" w14:textId="77777777" w:rsidR="00B45627" w:rsidRPr="004E1EE4" w:rsidRDefault="00B45627" w:rsidP="00D7057C">
      <w:pPr>
        <w:spacing w:after="0"/>
        <w:rPr>
          <w:rFonts w:ascii="Times New Roman" w:hAnsi="Times New Roman" w:cs="Times New Roman"/>
          <w:sz w:val="28"/>
          <w:szCs w:val="28"/>
        </w:rPr>
      </w:pPr>
    </w:p>
    <w:p w14:paraId="088E626C" w14:textId="77777777" w:rsidR="00B45627" w:rsidRPr="004E1EE4" w:rsidRDefault="00B45627" w:rsidP="00D7057C">
      <w:pPr>
        <w:spacing w:after="0"/>
        <w:rPr>
          <w:rFonts w:ascii="Times New Roman" w:hAnsi="Times New Roman" w:cs="Times New Roman"/>
          <w:sz w:val="28"/>
          <w:szCs w:val="28"/>
        </w:rPr>
      </w:pPr>
    </w:p>
    <w:p w14:paraId="59626E19" w14:textId="77777777" w:rsidR="00B45627" w:rsidRPr="004E1EE4" w:rsidRDefault="00B45627" w:rsidP="00D7057C">
      <w:pPr>
        <w:spacing w:after="0"/>
        <w:rPr>
          <w:rFonts w:ascii="Times New Roman" w:hAnsi="Times New Roman" w:cs="Times New Roman"/>
          <w:sz w:val="28"/>
          <w:szCs w:val="28"/>
        </w:rPr>
      </w:pPr>
    </w:p>
    <w:p w14:paraId="30269D02" w14:textId="77777777" w:rsidR="00B45627" w:rsidRPr="004E1EE4" w:rsidRDefault="00B45627" w:rsidP="00D7057C">
      <w:pPr>
        <w:spacing w:after="0"/>
        <w:rPr>
          <w:rFonts w:ascii="Times New Roman" w:hAnsi="Times New Roman" w:cs="Times New Roman"/>
          <w:sz w:val="28"/>
          <w:szCs w:val="28"/>
        </w:rPr>
      </w:pPr>
    </w:p>
    <w:p w14:paraId="54622D18" w14:textId="77777777" w:rsidR="00B45627" w:rsidRPr="004E1EE4" w:rsidRDefault="00B45627" w:rsidP="00D7057C">
      <w:pPr>
        <w:spacing w:after="0"/>
        <w:rPr>
          <w:rFonts w:ascii="Times New Roman" w:hAnsi="Times New Roman" w:cs="Times New Roman"/>
          <w:sz w:val="28"/>
          <w:szCs w:val="28"/>
        </w:rPr>
      </w:pPr>
    </w:p>
    <w:p w14:paraId="5568C39D" w14:textId="77777777" w:rsidR="00B45627" w:rsidRPr="004E1EE4" w:rsidRDefault="00B45627" w:rsidP="00D7057C">
      <w:pPr>
        <w:spacing w:after="0"/>
        <w:rPr>
          <w:rFonts w:ascii="Times New Roman" w:hAnsi="Times New Roman" w:cs="Times New Roman"/>
          <w:sz w:val="28"/>
          <w:szCs w:val="28"/>
        </w:rPr>
      </w:pPr>
    </w:p>
    <w:p w14:paraId="2F254C55" w14:textId="77777777" w:rsidR="00B45627" w:rsidRPr="004E1EE4" w:rsidRDefault="00B45627" w:rsidP="00D7057C">
      <w:pPr>
        <w:spacing w:after="0"/>
        <w:rPr>
          <w:rFonts w:ascii="Times New Roman" w:hAnsi="Times New Roman" w:cs="Times New Roman"/>
          <w:sz w:val="28"/>
          <w:szCs w:val="28"/>
        </w:rPr>
      </w:pPr>
    </w:p>
    <w:p w14:paraId="44EE1ABE" w14:textId="77777777" w:rsidR="00B45627" w:rsidRPr="004E1EE4" w:rsidRDefault="00B45627" w:rsidP="00D7057C">
      <w:pPr>
        <w:spacing w:after="0"/>
        <w:rPr>
          <w:rFonts w:ascii="Times New Roman" w:hAnsi="Times New Roman" w:cs="Times New Roman"/>
          <w:sz w:val="28"/>
          <w:szCs w:val="28"/>
        </w:rPr>
      </w:pPr>
    </w:p>
    <w:p w14:paraId="7D84B7E5" w14:textId="77777777" w:rsidR="00B45627" w:rsidRPr="004E1EE4" w:rsidRDefault="00B45627" w:rsidP="00D7057C">
      <w:pPr>
        <w:spacing w:after="0"/>
        <w:rPr>
          <w:rFonts w:ascii="Times New Roman" w:hAnsi="Times New Roman" w:cs="Times New Roman"/>
          <w:sz w:val="28"/>
          <w:szCs w:val="28"/>
        </w:rPr>
      </w:pPr>
    </w:p>
    <w:p w14:paraId="678FDA54" w14:textId="77777777" w:rsidR="00B45627" w:rsidRPr="004E1EE4" w:rsidRDefault="00B45627" w:rsidP="00D7057C">
      <w:pPr>
        <w:spacing w:after="0"/>
        <w:rPr>
          <w:rFonts w:ascii="Times New Roman" w:hAnsi="Times New Roman" w:cs="Times New Roman"/>
          <w:sz w:val="28"/>
          <w:szCs w:val="28"/>
        </w:rPr>
      </w:pPr>
    </w:p>
    <w:p w14:paraId="14B7B863" w14:textId="77777777" w:rsidR="00B45627" w:rsidRPr="004E1EE4" w:rsidRDefault="00B45627" w:rsidP="00D7057C">
      <w:pPr>
        <w:spacing w:after="0"/>
        <w:rPr>
          <w:rFonts w:ascii="Times New Roman" w:hAnsi="Times New Roman" w:cs="Times New Roman"/>
          <w:sz w:val="28"/>
          <w:szCs w:val="28"/>
        </w:rPr>
      </w:pPr>
    </w:p>
    <w:p w14:paraId="672968B5" w14:textId="77777777" w:rsidR="00B45627" w:rsidRPr="004E1EE4" w:rsidRDefault="00B45627" w:rsidP="00D7057C">
      <w:pPr>
        <w:spacing w:after="0"/>
        <w:rPr>
          <w:rFonts w:ascii="Times New Roman" w:hAnsi="Times New Roman" w:cs="Times New Roman"/>
          <w:sz w:val="28"/>
          <w:szCs w:val="28"/>
        </w:rPr>
      </w:pPr>
    </w:p>
    <w:p w14:paraId="3AA2D12E" w14:textId="77777777" w:rsidR="00B45627" w:rsidRPr="004E1EE4" w:rsidRDefault="00B45627" w:rsidP="00D7057C">
      <w:pPr>
        <w:spacing w:after="0"/>
        <w:rPr>
          <w:rFonts w:ascii="Times New Roman" w:hAnsi="Times New Roman" w:cs="Times New Roman"/>
          <w:sz w:val="28"/>
          <w:szCs w:val="28"/>
        </w:rPr>
      </w:pPr>
    </w:p>
    <w:p w14:paraId="133F9AFE" w14:textId="77777777" w:rsidR="00B45627" w:rsidRPr="004E1EE4" w:rsidRDefault="00B45627" w:rsidP="00D7057C">
      <w:pPr>
        <w:spacing w:after="0"/>
        <w:rPr>
          <w:rFonts w:ascii="Times New Roman" w:hAnsi="Times New Roman" w:cs="Times New Roman"/>
          <w:sz w:val="28"/>
          <w:szCs w:val="28"/>
        </w:rPr>
      </w:pPr>
    </w:p>
    <w:p w14:paraId="0A29CE7B" w14:textId="77777777" w:rsidR="00B45627" w:rsidRPr="004E1EE4" w:rsidRDefault="00B45627" w:rsidP="00D7057C">
      <w:pPr>
        <w:spacing w:after="0"/>
        <w:rPr>
          <w:rFonts w:ascii="Times New Roman" w:hAnsi="Times New Roman" w:cs="Times New Roman"/>
          <w:sz w:val="28"/>
          <w:szCs w:val="28"/>
        </w:rPr>
      </w:pPr>
    </w:p>
    <w:p w14:paraId="00E2EDC0" w14:textId="77777777" w:rsidR="00B45627" w:rsidRPr="004E1EE4" w:rsidRDefault="00B45627" w:rsidP="00D7057C">
      <w:pPr>
        <w:spacing w:after="0"/>
        <w:rPr>
          <w:rFonts w:ascii="Times New Roman" w:hAnsi="Times New Roman" w:cs="Times New Roman"/>
          <w:sz w:val="28"/>
          <w:szCs w:val="28"/>
        </w:rPr>
      </w:pPr>
    </w:p>
    <w:p w14:paraId="1CC7808C" w14:textId="77777777" w:rsidR="00B45627" w:rsidRPr="004E1EE4" w:rsidRDefault="00B45627" w:rsidP="00D7057C">
      <w:pPr>
        <w:spacing w:after="0"/>
        <w:rPr>
          <w:rFonts w:ascii="Times New Roman" w:hAnsi="Times New Roman" w:cs="Times New Roman"/>
          <w:sz w:val="28"/>
          <w:szCs w:val="28"/>
        </w:rPr>
      </w:pPr>
    </w:p>
    <w:p w14:paraId="2C9B2B44" w14:textId="77777777" w:rsidR="00B45627" w:rsidRPr="004E1EE4" w:rsidRDefault="00B45627" w:rsidP="00D7057C">
      <w:pPr>
        <w:spacing w:after="0"/>
        <w:rPr>
          <w:rFonts w:ascii="Times New Roman" w:hAnsi="Times New Roman" w:cs="Times New Roman"/>
          <w:sz w:val="28"/>
          <w:szCs w:val="28"/>
        </w:rPr>
      </w:pPr>
    </w:p>
    <w:p w14:paraId="57D79BB7" w14:textId="77777777" w:rsidR="00B45627" w:rsidRPr="004E1EE4" w:rsidRDefault="00B45627" w:rsidP="00D7057C">
      <w:pPr>
        <w:spacing w:after="0"/>
        <w:rPr>
          <w:rFonts w:ascii="Times New Roman" w:hAnsi="Times New Roman" w:cs="Times New Roman"/>
          <w:sz w:val="28"/>
          <w:szCs w:val="28"/>
        </w:rPr>
      </w:pPr>
    </w:p>
    <w:p w14:paraId="057DB308" w14:textId="77777777" w:rsidR="00B45627" w:rsidRPr="004E1EE4" w:rsidRDefault="00B45627" w:rsidP="00D7057C">
      <w:pPr>
        <w:spacing w:after="0"/>
        <w:rPr>
          <w:rFonts w:ascii="Times New Roman" w:hAnsi="Times New Roman" w:cs="Times New Roman"/>
          <w:sz w:val="28"/>
          <w:szCs w:val="28"/>
        </w:rPr>
      </w:pPr>
    </w:p>
    <w:p w14:paraId="4249F925" w14:textId="77777777" w:rsidR="00B45627" w:rsidRPr="004E1EE4" w:rsidRDefault="00B45627" w:rsidP="00D7057C">
      <w:pPr>
        <w:spacing w:after="0"/>
        <w:rPr>
          <w:rFonts w:ascii="Times New Roman" w:hAnsi="Times New Roman" w:cs="Times New Roman"/>
          <w:sz w:val="28"/>
          <w:szCs w:val="28"/>
        </w:rPr>
      </w:pPr>
    </w:p>
    <w:p w14:paraId="2AE7E5F9" w14:textId="77777777" w:rsidR="00B45627" w:rsidRPr="004E1EE4" w:rsidRDefault="00B45627" w:rsidP="00D7057C">
      <w:pPr>
        <w:spacing w:after="0"/>
        <w:rPr>
          <w:rFonts w:ascii="Times New Roman" w:hAnsi="Times New Roman" w:cs="Times New Roman"/>
          <w:sz w:val="28"/>
          <w:szCs w:val="28"/>
        </w:rPr>
      </w:pPr>
    </w:p>
    <w:p w14:paraId="1D6E39A8" w14:textId="77777777" w:rsidR="00B45627" w:rsidRPr="004E1EE4" w:rsidRDefault="00B45627" w:rsidP="00D7057C">
      <w:pPr>
        <w:spacing w:after="0"/>
        <w:rPr>
          <w:rFonts w:ascii="Times New Roman" w:hAnsi="Times New Roman" w:cs="Times New Roman"/>
          <w:sz w:val="28"/>
          <w:szCs w:val="28"/>
        </w:rPr>
      </w:pPr>
    </w:p>
    <w:p w14:paraId="28A69E5A" w14:textId="77777777" w:rsidR="00B45627" w:rsidRPr="004E1EE4" w:rsidRDefault="00B45627" w:rsidP="00D7057C">
      <w:pPr>
        <w:spacing w:after="0"/>
        <w:rPr>
          <w:rFonts w:ascii="Times New Roman" w:hAnsi="Times New Roman" w:cs="Times New Roman"/>
          <w:sz w:val="28"/>
          <w:szCs w:val="28"/>
        </w:rPr>
      </w:pPr>
    </w:p>
    <w:p w14:paraId="1B159EA4" w14:textId="77777777" w:rsidR="00B45627" w:rsidRPr="004E1EE4" w:rsidRDefault="00B45627" w:rsidP="00D7057C">
      <w:pPr>
        <w:spacing w:after="0"/>
        <w:rPr>
          <w:rFonts w:ascii="Times New Roman" w:hAnsi="Times New Roman" w:cs="Times New Roman"/>
          <w:sz w:val="28"/>
          <w:szCs w:val="28"/>
        </w:rPr>
      </w:pPr>
    </w:p>
    <w:p w14:paraId="2773B90B" w14:textId="77777777" w:rsidR="00B45627" w:rsidRPr="004E1EE4" w:rsidRDefault="00B45627" w:rsidP="00D7057C">
      <w:pPr>
        <w:spacing w:after="0"/>
        <w:rPr>
          <w:rFonts w:ascii="Times New Roman" w:hAnsi="Times New Roman" w:cs="Times New Roman"/>
          <w:sz w:val="28"/>
          <w:szCs w:val="28"/>
        </w:rPr>
      </w:pPr>
    </w:p>
    <w:p w14:paraId="1D8EAF11" w14:textId="77777777" w:rsidR="00B45627" w:rsidRPr="004E1EE4" w:rsidRDefault="00B45627" w:rsidP="00D7057C">
      <w:pPr>
        <w:spacing w:after="0"/>
        <w:rPr>
          <w:rFonts w:ascii="Times New Roman" w:hAnsi="Times New Roman" w:cs="Times New Roman"/>
          <w:sz w:val="28"/>
          <w:szCs w:val="28"/>
        </w:rPr>
      </w:pPr>
    </w:p>
    <w:p w14:paraId="1879D988" w14:textId="3A1A7C25" w:rsidR="005C616C" w:rsidRPr="004E1EE4" w:rsidRDefault="005C616C" w:rsidP="004E1EE4">
      <w:pPr>
        <w:pStyle w:val="Heading1"/>
        <w:rPr>
          <w:rFonts w:ascii="Times New Roman" w:hAnsi="Times New Roman" w:cs="Times New Roman"/>
          <w:kern w:val="2"/>
          <w:lang w:val="en-PH" w:eastAsia="en-PH"/>
          <w14:ligatures w14:val="standardContextual"/>
        </w:rPr>
      </w:pPr>
      <w:r w:rsidRPr="004E1EE4">
        <w:rPr>
          <w:rFonts w:ascii="Times New Roman" w:hAnsi="Times New Roman" w:cs="Times New Roman"/>
        </w:rPr>
        <w:lastRenderedPageBreak/>
        <w:t>Leadership</w:t>
      </w:r>
    </w:p>
    <w:p w14:paraId="372C8AD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If substance abuse is to be overcome in a lasting way, society must think beyond treatment alone and invest in leadership. The goal is not simply to help individuals stop destructive behaviour, but to help them become people of character, purpose, and influence. Leadership, in this context, is not reserved for public office or formal authority. It is a way of living that shapes homes, communities, institutions, and the future.</w:t>
      </w:r>
    </w:p>
    <w:p w14:paraId="687250CC" w14:textId="77777777" w:rsidR="00B45627" w:rsidRPr="004E1EE4" w:rsidRDefault="00B45627" w:rsidP="00B45627">
      <w:pPr>
        <w:spacing w:after="0"/>
        <w:rPr>
          <w:rFonts w:ascii="Times New Roman" w:hAnsi="Times New Roman" w:cs="Times New Roman"/>
          <w:sz w:val="28"/>
          <w:szCs w:val="28"/>
        </w:rPr>
      </w:pPr>
    </w:p>
    <w:p w14:paraId="641A0C32"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 form of leadership explored in this manuscript is grounded in character. It is expressed through truthfulness, service, courage, responsibility, and a commitment to the growth of others. Rather than focusing only on position, title, or status, this model of leadership asks what kind of person the leader is becoming and what kind of life the leader is helping others build.</w:t>
      </w:r>
    </w:p>
    <w:p w14:paraId="061C6340" w14:textId="77777777" w:rsidR="00B45627" w:rsidRPr="004E1EE4" w:rsidRDefault="00B45627" w:rsidP="00B45627">
      <w:pPr>
        <w:spacing w:after="0"/>
        <w:rPr>
          <w:rFonts w:ascii="Times New Roman" w:hAnsi="Times New Roman" w:cs="Times New Roman"/>
          <w:sz w:val="28"/>
          <w:szCs w:val="28"/>
        </w:rPr>
      </w:pPr>
    </w:p>
    <w:p w14:paraId="76EBE459"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At first, it may seem unusual to connect leadership so directly with drug and substance abuse. Yet the connection is both practical and powerful. Social development requires more than programmes; it requires people who can guide change with clarity and integrity. When leadership is brought into spaces of pain, instability, and brokenness, it creates the possibility of direction, healing, and renewal. That is why leadership is not a side topic in this manuscript. It is central to the solution.</w:t>
      </w:r>
    </w:p>
    <w:p w14:paraId="5FACAD98" w14:textId="77777777" w:rsidR="00B45627" w:rsidRPr="004E1EE4" w:rsidRDefault="00B45627" w:rsidP="00B45627">
      <w:pPr>
        <w:spacing w:after="0"/>
        <w:rPr>
          <w:rFonts w:ascii="Times New Roman" w:hAnsi="Times New Roman" w:cs="Times New Roman"/>
          <w:sz w:val="28"/>
          <w:szCs w:val="28"/>
        </w:rPr>
      </w:pPr>
    </w:p>
    <w:p w14:paraId="4424409F" w14:textId="50916C2E" w:rsidR="005C616C" w:rsidRPr="004E1EE4" w:rsidRDefault="005C616C" w:rsidP="004E1EE4">
      <w:pPr>
        <w:pStyle w:val="Heading2"/>
        <w:rPr>
          <w:rFonts w:ascii="Times New Roman" w:hAnsi="Times New Roman" w:cs="Times New Roman"/>
          <w:kern w:val="2"/>
          <w:lang w:val="en-PH" w:eastAsia="en-PH"/>
          <w14:ligatures w14:val="standardContextual"/>
        </w:rPr>
      </w:pPr>
      <w:r w:rsidRPr="004E1EE4">
        <w:rPr>
          <w:rFonts w:ascii="Times New Roman" w:hAnsi="Times New Roman" w:cs="Times New Roman"/>
        </w:rPr>
        <w:t>Character</w:t>
      </w:r>
      <w:r w:rsidR="004E1EE4" w:rsidRPr="004E1EE4">
        <w:rPr>
          <w:rFonts w:ascii="Times New Roman" w:hAnsi="Times New Roman" w:cs="Times New Roman"/>
        </w:rPr>
        <w:t xml:space="preserve"> and Image</w:t>
      </w:r>
      <w:r w:rsidRPr="004E1EE4">
        <w:rPr>
          <w:rFonts w:ascii="Times New Roman" w:hAnsi="Times New Roman" w:cs="Times New Roman"/>
        </w:rPr>
        <w:t xml:space="preserve"> of </w:t>
      </w:r>
      <w:r w:rsidR="004E1EE4" w:rsidRPr="004E1EE4">
        <w:rPr>
          <w:rFonts w:ascii="Times New Roman" w:hAnsi="Times New Roman" w:cs="Times New Roman"/>
        </w:rPr>
        <w:t>L</w:t>
      </w:r>
      <w:r w:rsidRPr="004E1EE4">
        <w:rPr>
          <w:rFonts w:ascii="Times New Roman" w:hAnsi="Times New Roman" w:cs="Times New Roman"/>
        </w:rPr>
        <w:t>eadership</w:t>
      </w:r>
    </w:p>
    <w:p w14:paraId="70CB653E" w14:textId="77777777" w:rsidR="00B45627" w:rsidRPr="004E1EE4" w:rsidRDefault="00B45627" w:rsidP="00B45627">
      <w:pPr>
        <w:spacing w:after="0"/>
        <w:rPr>
          <w:rFonts w:ascii="Times New Roman" w:hAnsi="Times New Roman" w:cs="Times New Roman"/>
          <w:sz w:val="28"/>
          <w:szCs w:val="28"/>
        </w:rPr>
      </w:pPr>
    </w:p>
    <w:p w14:paraId="269D0FF2" w14:textId="77777777" w:rsidR="005C616C" w:rsidRPr="004E1EE4" w:rsidRDefault="005C616C" w:rsidP="005C616C">
      <w:pPr>
        <w:pStyle w:val="ListParagraph"/>
        <w:numPr>
          <w:ilvl w:val="0"/>
          <w:numId w:val="1"/>
        </w:numPr>
        <w:rPr>
          <w:rFonts w:ascii="Times New Roman" w:hAnsi="Times New Roman" w:cs="Times New Roman"/>
          <w:kern w:val="2"/>
          <w:sz w:val="24"/>
          <w:szCs w:val="24"/>
          <w:lang w:val="en-PH" w:eastAsia="en-PH"/>
          <w14:ligatures w14:val="standardContextual"/>
        </w:rPr>
      </w:pPr>
      <w:r w:rsidRPr="004E1EE4">
        <w:rPr>
          <w:rFonts w:ascii="Times New Roman" w:hAnsi="Times New Roman" w:cs="Times New Roman"/>
          <w:sz w:val="28"/>
          <w:szCs w:val="28"/>
        </w:rPr>
        <w:t>The aim of this leadership is to form people who pursue excellence, live with integrity, and act with fairness and good intention.</w:t>
      </w:r>
    </w:p>
    <w:p w14:paraId="727982D0"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This kind of leadership carries a clear and developing vision for life and believes that every person has value and purpose.</w:t>
      </w:r>
    </w:p>
    <w:p w14:paraId="3A9C65D7"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A true leader makes thoughtful decisions and works toward change that is lasting, constructive, and measurable.</w:t>
      </w:r>
    </w:p>
    <w:p w14:paraId="1CFBC1C0"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In times of social crisis, good leadership is not enough; excellent leadership is needed.</w:t>
      </w:r>
    </w:p>
    <w:p w14:paraId="014491A9"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True leaders commit themselves to continual personal growth.</w:t>
      </w:r>
    </w:p>
    <w:p w14:paraId="3E94A8A2"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A true leader serves people before seeking personal recognition.</w:t>
      </w:r>
    </w:p>
    <w:p w14:paraId="68161715"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A leader cares for people in practical, disciplined, and sacrificial ways.</w:t>
      </w:r>
    </w:p>
    <w:p w14:paraId="328069D4"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t>True leaders want others to grow, progress, and even surpass them in maturity and achievement.</w:t>
      </w:r>
    </w:p>
    <w:p w14:paraId="0368C4C2" w14:textId="77777777" w:rsidR="005C616C" w:rsidRPr="004E1EE4" w:rsidRDefault="005C616C" w:rsidP="005C616C">
      <w:pPr>
        <w:pStyle w:val="ListParagraph"/>
        <w:numPr>
          <w:ilvl w:val="0"/>
          <w:numId w:val="1"/>
        </w:numPr>
        <w:rPr>
          <w:rFonts w:ascii="Times New Roman" w:hAnsi="Times New Roman" w:cs="Times New Roman"/>
          <w:sz w:val="24"/>
          <w:szCs w:val="24"/>
        </w:rPr>
      </w:pPr>
      <w:r w:rsidRPr="004E1EE4">
        <w:rPr>
          <w:rFonts w:ascii="Times New Roman" w:hAnsi="Times New Roman" w:cs="Times New Roman"/>
          <w:sz w:val="28"/>
          <w:szCs w:val="28"/>
        </w:rPr>
        <w:lastRenderedPageBreak/>
        <w:t>Because they consider the whole person, true leaders help develop more leaders.</w:t>
      </w:r>
    </w:p>
    <w:p w14:paraId="4FCB7715" w14:textId="77777777" w:rsidR="00B45627" w:rsidRPr="004E1EE4" w:rsidRDefault="00B45627" w:rsidP="00B45627">
      <w:pPr>
        <w:spacing w:after="0"/>
        <w:ind w:left="360"/>
        <w:rPr>
          <w:rFonts w:ascii="Times New Roman" w:hAnsi="Times New Roman" w:cs="Times New Roman"/>
          <w:sz w:val="28"/>
          <w:szCs w:val="28"/>
        </w:rPr>
      </w:pPr>
    </w:p>
    <w:p w14:paraId="0F7DFDC8"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When leadership of this kind is applied to one of society’s most widespread struggles, the potential for change is remarkable. Drug abuse is closely connected to many other destructive social patterns, which means leadership-based restoration can have effects far beyond the individual alone.</w:t>
      </w:r>
    </w:p>
    <w:p w14:paraId="74B1D2CA" w14:textId="77777777" w:rsidR="00B45627" w:rsidRPr="004E1EE4" w:rsidRDefault="00B45627" w:rsidP="00B45627">
      <w:pPr>
        <w:spacing w:after="0"/>
        <w:rPr>
          <w:rFonts w:ascii="Times New Roman" w:hAnsi="Times New Roman" w:cs="Times New Roman"/>
          <w:sz w:val="28"/>
          <w:szCs w:val="28"/>
        </w:rPr>
      </w:pPr>
    </w:p>
    <w:p w14:paraId="248B633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Growing into leadership begins with inner transformation. It is the development of human potential into disciplined character, wise action, and meaningful service.</w:t>
      </w:r>
    </w:p>
    <w:p w14:paraId="0F7DFD80"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Some people show early leadership traits, but leadership must also be cultivated over time. Mature leaders carry a responsibility to nurture others, equip the next generation, and pass on sound principles for life. This is especially important in families and communities, because strong leadership does not appear by accident; it is formed through guidance, discipline, and example.</w:t>
      </w:r>
    </w:p>
    <w:p w14:paraId="113C4768" w14:textId="77777777" w:rsidR="005C616C" w:rsidRPr="004E1EE4" w:rsidRDefault="005C616C" w:rsidP="005C616C">
      <w:pPr>
        <w:pStyle w:val="ListParagraph"/>
        <w:numPr>
          <w:ilvl w:val="0"/>
          <w:numId w:val="2"/>
        </w:numPr>
        <w:rPr>
          <w:rFonts w:ascii="Times New Roman" w:hAnsi="Times New Roman" w:cs="Times New Roman"/>
          <w:kern w:val="2"/>
          <w:sz w:val="24"/>
          <w:szCs w:val="24"/>
          <w:lang w:val="en-PH" w:eastAsia="en-PH"/>
          <w14:ligatures w14:val="standardContextual"/>
        </w:rPr>
      </w:pPr>
      <w:r w:rsidRPr="004E1EE4">
        <w:rPr>
          <w:rFonts w:ascii="Times New Roman" w:hAnsi="Times New Roman" w:cs="Times New Roman"/>
          <w:sz w:val="28"/>
          <w:szCs w:val="28"/>
        </w:rPr>
        <w:t>The principles of life and leadership can be taught at every appropriate stage of growth.</w:t>
      </w:r>
    </w:p>
    <w:p w14:paraId="508C1B73" w14:textId="77777777" w:rsidR="005C616C" w:rsidRPr="004E1EE4" w:rsidRDefault="005C616C" w:rsidP="005C616C">
      <w:pPr>
        <w:pStyle w:val="ListParagraph"/>
        <w:numPr>
          <w:ilvl w:val="0"/>
          <w:numId w:val="2"/>
        </w:numPr>
        <w:rPr>
          <w:rFonts w:ascii="Times New Roman" w:hAnsi="Times New Roman" w:cs="Times New Roman"/>
          <w:sz w:val="24"/>
          <w:szCs w:val="24"/>
        </w:rPr>
      </w:pPr>
      <w:r w:rsidRPr="004E1EE4">
        <w:rPr>
          <w:rFonts w:ascii="Times New Roman" w:hAnsi="Times New Roman" w:cs="Times New Roman"/>
          <w:sz w:val="28"/>
          <w:szCs w:val="28"/>
        </w:rPr>
        <w:t>These principles are meant to strengthen human wellbeing and social responsibility.</w:t>
      </w:r>
    </w:p>
    <w:p w14:paraId="2A05ED3C" w14:textId="77777777" w:rsidR="005C616C" w:rsidRPr="004E1EE4" w:rsidRDefault="005C616C" w:rsidP="005C616C">
      <w:pPr>
        <w:pStyle w:val="ListParagraph"/>
        <w:numPr>
          <w:ilvl w:val="0"/>
          <w:numId w:val="2"/>
        </w:numPr>
        <w:rPr>
          <w:rFonts w:ascii="Times New Roman" w:hAnsi="Times New Roman" w:cs="Times New Roman"/>
          <w:sz w:val="24"/>
          <w:szCs w:val="24"/>
        </w:rPr>
      </w:pPr>
      <w:r w:rsidRPr="004E1EE4">
        <w:rPr>
          <w:rFonts w:ascii="Times New Roman" w:hAnsi="Times New Roman" w:cs="Times New Roman"/>
          <w:sz w:val="28"/>
          <w:szCs w:val="28"/>
        </w:rPr>
        <w:t>Leadership potential is not limited to one group of people; it is a human capacity that can be developed responsibly across society.</w:t>
      </w:r>
    </w:p>
    <w:p w14:paraId="54038461" w14:textId="77777777" w:rsidR="00B45627" w:rsidRPr="004E1EE4" w:rsidRDefault="00B45627" w:rsidP="00B45627">
      <w:pPr>
        <w:spacing w:after="0"/>
        <w:rPr>
          <w:rFonts w:ascii="Times New Roman" w:hAnsi="Times New Roman" w:cs="Times New Roman"/>
          <w:sz w:val="28"/>
          <w:szCs w:val="28"/>
        </w:rPr>
      </w:pPr>
    </w:p>
    <w:p w14:paraId="5D569504"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This leadership cannot be reduced to force of personality or mere ambition. It grows through experience, truth, humility, and the disciplined care of others. As these qualities take root, destructive character traits lose their place, and leadership becomes a means of building people rather than controlling them.</w:t>
      </w:r>
    </w:p>
    <w:p w14:paraId="335BC5AC"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 strength of these leadership principles is that they continue to shape the individual over time. They help a person grow toward purpose, maturity, and a life of constructive influence.</w:t>
      </w:r>
    </w:p>
    <w:p w14:paraId="3BA7F7AE" w14:textId="77777777" w:rsidR="00B45627" w:rsidRPr="004E1EE4" w:rsidRDefault="00B45627" w:rsidP="00B45627">
      <w:pPr>
        <w:spacing w:after="0"/>
        <w:rPr>
          <w:rFonts w:ascii="Times New Roman" w:hAnsi="Times New Roman" w:cs="Times New Roman"/>
          <w:sz w:val="28"/>
          <w:szCs w:val="28"/>
        </w:rPr>
      </w:pPr>
    </w:p>
    <w:p w14:paraId="1A62ADC5" w14:textId="77777777" w:rsidR="006F449F" w:rsidRPr="004E1EE4" w:rsidRDefault="006F449F">
      <w:pPr>
        <w:rPr>
          <w:rFonts w:ascii="Times New Roman" w:hAnsi="Times New Roman" w:cs="Times New Roman"/>
          <w:b/>
          <w:bCs/>
          <w:sz w:val="28"/>
          <w:szCs w:val="28"/>
        </w:rPr>
      </w:pPr>
    </w:p>
    <w:p w14:paraId="170E1291" w14:textId="4F41623D" w:rsidR="005C616C" w:rsidRPr="004E1EE4" w:rsidRDefault="005C616C" w:rsidP="004E1EE4">
      <w:pPr>
        <w:pStyle w:val="Heading2"/>
        <w:rPr>
          <w:rFonts w:ascii="Times New Roman" w:hAnsi="Times New Roman" w:cs="Times New Roman"/>
          <w:kern w:val="2"/>
          <w:lang w:val="en-PH" w:eastAsia="en-PH"/>
          <w14:ligatures w14:val="standardContextual"/>
        </w:rPr>
      </w:pPr>
      <w:r w:rsidRPr="004E1EE4">
        <w:rPr>
          <w:rFonts w:ascii="Times New Roman" w:hAnsi="Times New Roman" w:cs="Times New Roman"/>
        </w:rPr>
        <w:t>What a leader is not</w:t>
      </w:r>
    </w:p>
    <w:p w14:paraId="49737CF5"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 xml:space="preserve">Once we understand the value of strong and honourable leadership, it also becomes necessary to identify what leadership is not. This helps protect </w:t>
      </w:r>
      <w:r w:rsidRPr="004E1EE4">
        <w:rPr>
          <w:rFonts w:ascii="Times New Roman" w:hAnsi="Times New Roman" w:cs="Times New Roman"/>
          <w:sz w:val="28"/>
          <w:szCs w:val="28"/>
        </w:rPr>
        <w:lastRenderedPageBreak/>
        <w:t>communities from confusing position, charisma, or control with genuine character.</w:t>
      </w:r>
    </w:p>
    <w:p w14:paraId="538FA1B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A true leader does not lead from selfishness, manipulation, or pride.</w:t>
      </w:r>
    </w:p>
    <w:p w14:paraId="762A654F" w14:textId="77777777" w:rsidR="00B45627" w:rsidRPr="004E1EE4" w:rsidRDefault="00B45627" w:rsidP="00B45627">
      <w:pPr>
        <w:spacing w:after="0"/>
        <w:rPr>
          <w:rFonts w:ascii="Times New Roman" w:hAnsi="Times New Roman" w:cs="Times New Roman"/>
          <w:sz w:val="28"/>
          <w:szCs w:val="28"/>
        </w:rPr>
      </w:pPr>
    </w:p>
    <w:p w14:paraId="125668E4" w14:textId="77777777" w:rsidR="005C616C" w:rsidRPr="004E1EE4" w:rsidRDefault="005C616C" w:rsidP="005C616C">
      <w:pPr>
        <w:pStyle w:val="ListParagraph"/>
        <w:numPr>
          <w:ilvl w:val="0"/>
          <w:numId w:val="3"/>
        </w:numPr>
        <w:rPr>
          <w:rFonts w:ascii="Times New Roman" w:hAnsi="Times New Roman" w:cs="Times New Roman"/>
          <w:kern w:val="2"/>
          <w:sz w:val="24"/>
          <w:szCs w:val="24"/>
          <w:lang w:val="en-PH" w:eastAsia="en-PH"/>
          <w14:ligatures w14:val="standardContextual"/>
        </w:rPr>
      </w:pPr>
      <w:r w:rsidRPr="004E1EE4">
        <w:rPr>
          <w:rFonts w:ascii="Times New Roman" w:hAnsi="Times New Roman" w:cs="Times New Roman"/>
          <w:sz w:val="28"/>
          <w:szCs w:val="28"/>
        </w:rPr>
        <w:t>True leaders do not selfishly promote themselves at the expense of the people they serve.</w:t>
      </w:r>
    </w:p>
    <w:p w14:paraId="18029BE4" w14:textId="77777777" w:rsidR="005C616C" w:rsidRPr="004E1EE4" w:rsidRDefault="005C616C" w:rsidP="005C616C">
      <w:pPr>
        <w:pStyle w:val="ListParagraph"/>
        <w:numPr>
          <w:ilvl w:val="0"/>
          <w:numId w:val="3"/>
        </w:numPr>
        <w:rPr>
          <w:rFonts w:ascii="Times New Roman" w:hAnsi="Times New Roman" w:cs="Times New Roman"/>
          <w:sz w:val="24"/>
          <w:szCs w:val="24"/>
        </w:rPr>
      </w:pPr>
      <w:r w:rsidRPr="004E1EE4">
        <w:rPr>
          <w:rFonts w:ascii="Times New Roman" w:hAnsi="Times New Roman" w:cs="Times New Roman"/>
          <w:sz w:val="28"/>
          <w:szCs w:val="28"/>
        </w:rPr>
        <w:t>Real leaders do not take advantage of others, whether in social life, business, politics, humanitarian work, or the family.</w:t>
      </w:r>
    </w:p>
    <w:p w14:paraId="372341FC" w14:textId="77777777" w:rsidR="005C616C" w:rsidRPr="004E1EE4" w:rsidRDefault="005C616C" w:rsidP="005C616C">
      <w:pPr>
        <w:pStyle w:val="ListParagraph"/>
        <w:numPr>
          <w:ilvl w:val="0"/>
          <w:numId w:val="3"/>
        </w:numPr>
        <w:rPr>
          <w:rFonts w:ascii="Times New Roman" w:hAnsi="Times New Roman" w:cs="Times New Roman"/>
          <w:sz w:val="24"/>
          <w:szCs w:val="24"/>
        </w:rPr>
      </w:pPr>
      <w:r w:rsidRPr="004E1EE4">
        <w:rPr>
          <w:rFonts w:ascii="Times New Roman" w:hAnsi="Times New Roman" w:cs="Times New Roman"/>
          <w:sz w:val="28"/>
          <w:szCs w:val="28"/>
        </w:rPr>
        <w:t>This form of leadership does not rely on deception to gain influence or control.</w:t>
      </w:r>
    </w:p>
    <w:p w14:paraId="5EA73750" w14:textId="77777777" w:rsidR="005C616C" w:rsidRPr="004E1EE4" w:rsidRDefault="005C616C" w:rsidP="005C616C">
      <w:pPr>
        <w:pStyle w:val="ListParagraph"/>
        <w:numPr>
          <w:ilvl w:val="0"/>
          <w:numId w:val="3"/>
        </w:numPr>
        <w:rPr>
          <w:rFonts w:ascii="Times New Roman" w:hAnsi="Times New Roman" w:cs="Times New Roman"/>
          <w:sz w:val="24"/>
          <w:szCs w:val="24"/>
        </w:rPr>
      </w:pPr>
      <w:r w:rsidRPr="004E1EE4">
        <w:rPr>
          <w:rFonts w:ascii="Times New Roman" w:hAnsi="Times New Roman" w:cs="Times New Roman"/>
          <w:sz w:val="28"/>
          <w:szCs w:val="28"/>
        </w:rPr>
        <w:t>True leaders reject pride, arrogance, and the belief that they are more valuable than others.</w:t>
      </w:r>
    </w:p>
    <w:p w14:paraId="7BB49563" w14:textId="77777777" w:rsidR="00B45627" w:rsidRPr="004E1EE4" w:rsidRDefault="00B45627" w:rsidP="00B45627">
      <w:pPr>
        <w:spacing w:after="0"/>
        <w:ind w:left="360"/>
        <w:rPr>
          <w:rFonts w:ascii="Times New Roman" w:hAnsi="Times New Roman" w:cs="Times New Roman"/>
          <w:sz w:val="28"/>
          <w:szCs w:val="28"/>
        </w:rPr>
      </w:pPr>
    </w:p>
    <w:p w14:paraId="6DD24020"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These leadership principles are essential for society because lasting change depends on trustworthy people. Where leaders are formed in character, communities gain direction, confidence, and a stronger capacity to confront complex social problems.</w:t>
      </w:r>
    </w:p>
    <w:p w14:paraId="3BFA752B"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Leadership can become the spearhead of social renewal. When it is grounded in character, creativity, and service, it has the power to redirect lives and strengthen communities. This is why leadership matters so deeply to the struggle against addiction: it helps people move from survival to responsibility, from brokenness to purpose, and from dependency to constructive influence.</w:t>
      </w:r>
    </w:p>
    <w:p w14:paraId="30B8F211" w14:textId="77777777" w:rsidR="00B45627" w:rsidRPr="004E1EE4" w:rsidRDefault="00B45627" w:rsidP="00B45627">
      <w:pPr>
        <w:spacing w:after="0"/>
        <w:ind w:left="360"/>
        <w:rPr>
          <w:rFonts w:ascii="Times New Roman" w:hAnsi="Times New Roman" w:cs="Times New Roman"/>
          <w:sz w:val="28"/>
          <w:szCs w:val="28"/>
        </w:rPr>
      </w:pPr>
    </w:p>
    <w:p w14:paraId="06738852" w14:textId="77777777" w:rsidR="009D30F0" w:rsidRDefault="009D30F0" w:rsidP="009D30F0">
      <w:pPr>
        <w:pStyle w:val="Heading2"/>
        <w:rPr>
          <w:kern w:val="2"/>
          <w:lang w:val="en-PH" w:eastAsia="en-PH"/>
          <w14:ligatures w14:val="standardContextual"/>
        </w:rPr>
      </w:pPr>
      <w:r>
        <w:rPr>
          <w:rFonts w:ascii="Times New Roman" w:hAnsi="Times New Roman" w:cs="Times New Roman"/>
        </w:rPr>
        <w:t>An In-Depth and Honourable Form of Leadership</w:t>
      </w:r>
    </w:p>
    <w:p w14:paraId="0F176441" w14:textId="77777777" w:rsidR="00B45627" w:rsidRPr="004E1EE4" w:rsidRDefault="00B45627" w:rsidP="00B45627">
      <w:pPr>
        <w:spacing w:after="0"/>
        <w:rPr>
          <w:rFonts w:ascii="Times New Roman" w:hAnsi="Times New Roman" w:cs="Times New Roman"/>
          <w:b/>
          <w:sz w:val="28"/>
          <w:szCs w:val="28"/>
        </w:rPr>
      </w:pPr>
    </w:p>
    <w:p w14:paraId="6CBEE6DE" w14:textId="77777777" w:rsidR="009D30F0" w:rsidRDefault="009D30F0">
      <w:pPr>
        <w:spacing w:after="0"/>
        <w:rPr>
          <w:kern w:val="2"/>
          <w:lang w:val="en-PH" w:eastAsia="en-PH"/>
          <w14:ligatures w14:val="standardContextual"/>
        </w:rPr>
      </w:pPr>
      <w:r>
        <w:rPr>
          <w:rFonts w:ascii="Times New Roman" w:hAnsi="Times New Roman" w:cs="Times New Roman"/>
          <w:b/>
          <w:bCs/>
          <w:sz w:val="28"/>
          <w:szCs w:val="28"/>
        </w:rPr>
        <w:t>Stewardship</w:t>
      </w:r>
    </w:p>
    <w:p w14:paraId="02094B34" w14:textId="77777777" w:rsidR="00B45627" w:rsidRPr="004E1EE4" w:rsidRDefault="00B45627" w:rsidP="00B45627">
      <w:pPr>
        <w:spacing w:after="0"/>
        <w:ind w:left="360"/>
        <w:rPr>
          <w:rFonts w:ascii="Times New Roman" w:hAnsi="Times New Roman" w:cs="Times New Roman"/>
          <w:sz w:val="28"/>
          <w:szCs w:val="28"/>
        </w:rPr>
      </w:pPr>
      <w:r w:rsidRPr="004E1EE4">
        <w:rPr>
          <w:rFonts w:ascii="Times New Roman" w:hAnsi="Times New Roman" w:cs="Times New Roman"/>
          <w:sz w:val="28"/>
          <w:szCs w:val="28"/>
        </w:rPr>
        <w:t>Dictionary definition:</w:t>
      </w:r>
    </w:p>
    <w:p w14:paraId="66D47D45" w14:textId="77777777" w:rsidR="009D30F0" w:rsidRDefault="009D30F0">
      <w:pPr>
        <w:spacing w:after="0"/>
        <w:ind w:left="360"/>
        <w:rPr>
          <w:kern w:val="2"/>
          <w:lang w:val="en-PH" w:eastAsia="en-PH"/>
          <w14:ligatures w14:val="standardContextual"/>
        </w:rPr>
      </w:pPr>
      <w:r>
        <w:rPr>
          <w:rFonts w:ascii="Times New Roman" w:hAnsi="Times New Roman" w:cs="Times New Roman"/>
          <w:sz w:val="28"/>
          <w:szCs w:val="28"/>
        </w:rPr>
        <w:t xml:space="preserve">From Middle English and Old English roots, the word </w:t>
      </w:r>
      <w:r>
        <w:rPr>
          <w:rFonts w:ascii="Times New Roman" w:hAnsi="Times New Roman" w:cs="Times New Roman"/>
          <w:i/>
          <w:iCs/>
          <w:sz w:val="28"/>
          <w:szCs w:val="28"/>
        </w:rPr>
        <w:t>steward</w:t>
      </w:r>
      <w:r>
        <w:rPr>
          <w:rFonts w:ascii="Times New Roman" w:hAnsi="Times New Roman" w:cs="Times New Roman"/>
          <w:sz w:val="28"/>
          <w:szCs w:val="28"/>
        </w:rPr>
        <w:t xml:space="preserve"> refers to a guardian, keeper, or one entrusted with the oversight of a household or responsibility.</w:t>
      </w:r>
    </w:p>
    <w:p w14:paraId="65E8DC76" w14:textId="77777777" w:rsidR="00B45627" w:rsidRPr="004E1EE4" w:rsidRDefault="00B45627" w:rsidP="00B45627">
      <w:pPr>
        <w:spacing w:after="0"/>
        <w:ind w:left="360"/>
        <w:rPr>
          <w:rFonts w:ascii="Times New Roman" w:hAnsi="Times New Roman" w:cs="Times New Roman"/>
          <w:sz w:val="28"/>
          <w:szCs w:val="28"/>
        </w:rPr>
      </w:pPr>
    </w:p>
    <w:p w14:paraId="315E7E86" w14:textId="77777777" w:rsidR="00B45627" w:rsidRPr="004E1EE4" w:rsidRDefault="00B45627" w:rsidP="00B45627">
      <w:pPr>
        <w:spacing w:after="0"/>
        <w:rPr>
          <w:rFonts w:ascii="Times New Roman" w:hAnsi="Times New Roman" w:cs="Times New Roman"/>
          <w:sz w:val="28"/>
          <w:szCs w:val="28"/>
        </w:rPr>
      </w:pPr>
      <w:r w:rsidRPr="004E1EE4">
        <w:rPr>
          <w:rFonts w:ascii="Times New Roman" w:hAnsi="Times New Roman" w:cs="Times New Roman"/>
          <w:b/>
          <w:sz w:val="28"/>
          <w:szCs w:val="28"/>
        </w:rPr>
        <w:t>Overseer</w:t>
      </w:r>
      <w:r w:rsidRPr="004E1EE4">
        <w:rPr>
          <w:rFonts w:ascii="Times New Roman" w:hAnsi="Times New Roman" w:cs="Times New Roman"/>
          <w:sz w:val="28"/>
          <w:szCs w:val="28"/>
        </w:rPr>
        <w:t xml:space="preserve"> - a person who directs and manages an organization</w:t>
      </w:r>
    </w:p>
    <w:p w14:paraId="1128A47D" w14:textId="77777777" w:rsidR="00B45627" w:rsidRPr="004E1EE4" w:rsidRDefault="00B45627" w:rsidP="00B45627">
      <w:pPr>
        <w:spacing w:after="0"/>
        <w:ind w:left="360"/>
        <w:rPr>
          <w:rFonts w:ascii="Times New Roman" w:hAnsi="Times New Roman" w:cs="Times New Roman"/>
          <w:sz w:val="28"/>
          <w:szCs w:val="28"/>
        </w:rPr>
      </w:pPr>
    </w:p>
    <w:p w14:paraId="75E4B0F2" w14:textId="77777777" w:rsidR="009D30F0" w:rsidRDefault="009D30F0">
      <w:pPr>
        <w:spacing w:after="0"/>
        <w:ind w:left="360"/>
        <w:rPr>
          <w:kern w:val="2"/>
          <w:lang w:val="en-PH" w:eastAsia="en-PH"/>
          <w14:ligatures w14:val="standardContextual"/>
        </w:rPr>
      </w:pPr>
      <w:r>
        <w:rPr>
          <w:rFonts w:ascii="Times New Roman" w:hAnsi="Times New Roman" w:cs="Times New Roman"/>
          <w:sz w:val="28"/>
          <w:szCs w:val="28"/>
        </w:rPr>
        <w:t xml:space="preserve">This form of leadership should not be reduced to conventional ideas of management alone. It reflects a broader and more creative responsibility, rooted in enduring principles of life, care, and accountability. Such </w:t>
      </w:r>
      <w:r>
        <w:rPr>
          <w:rFonts w:ascii="Times New Roman" w:hAnsi="Times New Roman" w:cs="Times New Roman"/>
          <w:sz w:val="28"/>
          <w:szCs w:val="28"/>
        </w:rPr>
        <w:lastRenderedPageBreak/>
        <w:t>leadership is not static; it inspires fresh thinking, responsible action, and meaningful discovery.</w:t>
      </w:r>
    </w:p>
    <w:p w14:paraId="18C7F5A0" w14:textId="77777777" w:rsidR="009D30F0" w:rsidRDefault="009D30F0">
      <w:pPr>
        <w:spacing w:after="0"/>
        <w:ind w:left="360"/>
        <w:rPr>
          <w:kern w:val="2"/>
          <w:lang w:val="en-PH" w:eastAsia="en-PH"/>
          <w14:ligatures w14:val="standardContextual"/>
        </w:rPr>
      </w:pPr>
      <w:r>
        <w:rPr>
          <w:rFonts w:ascii="Times New Roman" w:hAnsi="Times New Roman" w:cs="Times New Roman"/>
          <w:sz w:val="28"/>
          <w:szCs w:val="28"/>
        </w:rPr>
        <w:t>It is therefore helpful to consider the complementary dimensions of leadership and the position of such a leader. These dimensions should not be regarded as lesser functions. Rather, they form part of the honourable characteristics of a true leader.</w:t>
      </w:r>
    </w:p>
    <w:p w14:paraId="3CD49ECE" w14:textId="77777777" w:rsidR="00B45627" w:rsidRPr="004E1EE4" w:rsidRDefault="00B45627" w:rsidP="00B45627">
      <w:pPr>
        <w:spacing w:after="0"/>
        <w:ind w:left="360"/>
        <w:rPr>
          <w:rFonts w:ascii="Times New Roman" w:hAnsi="Times New Roman" w:cs="Times New Roman"/>
          <w:sz w:val="28"/>
          <w:szCs w:val="28"/>
        </w:rPr>
      </w:pPr>
      <w:r w:rsidRPr="004E1EE4">
        <w:rPr>
          <w:rFonts w:ascii="Times New Roman" w:hAnsi="Times New Roman" w:cs="Times New Roman"/>
          <w:sz w:val="28"/>
          <w:szCs w:val="28"/>
        </w:rPr>
        <w:t>What is it to be a steward or stewardship?</w:t>
      </w:r>
    </w:p>
    <w:p w14:paraId="43DD2977" w14:textId="77777777" w:rsidR="00B45627" w:rsidRPr="004E1EE4" w:rsidRDefault="00B45627" w:rsidP="00B45627">
      <w:pPr>
        <w:spacing w:after="0"/>
        <w:ind w:left="360"/>
        <w:rPr>
          <w:rFonts w:ascii="Times New Roman" w:hAnsi="Times New Roman" w:cs="Times New Roman"/>
          <w:sz w:val="28"/>
          <w:szCs w:val="28"/>
        </w:rPr>
      </w:pPr>
      <w:r w:rsidRPr="004E1EE4">
        <w:rPr>
          <w:rFonts w:ascii="Times New Roman" w:hAnsi="Times New Roman" w:cs="Times New Roman"/>
          <w:sz w:val="28"/>
          <w:szCs w:val="28"/>
        </w:rPr>
        <w:t>Advance English Dictionary definitions</w:t>
      </w:r>
    </w:p>
    <w:p w14:paraId="168C91E6" w14:textId="77777777" w:rsidR="00B45627" w:rsidRPr="004E1EE4" w:rsidRDefault="00B45627" w:rsidP="00B45627">
      <w:pPr>
        <w:pStyle w:val="ListParagraph"/>
        <w:numPr>
          <w:ilvl w:val="0"/>
          <w:numId w:val="4"/>
        </w:numPr>
        <w:spacing w:after="0"/>
        <w:rPr>
          <w:rFonts w:ascii="Times New Roman" w:hAnsi="Times New Roman" w:cs="Times New Roman"/>
          <w:sz w:val="28"/>
          <w:szCs w:val="28"/>
        </w:rPr>
      </w:pPr>
      <w:r w:rsidRPr="004E1EE4">
        <w:rPr>
          <w:rFonts w:ascii="Times New Roman" w:hAnsi="Times New Roman" w:cs="Times New Roman"/>
          <w:sz w:val="28"/>
          <w:szCs w:val="28"/>
        </w:rPr>
        <w:t>someone who manages property or other affairs for someone else</w:t>
      </w:r>
    </w:p>
    <w:p w14:paraId="29C5EBF7" w14:textId="77777777" w:rsidR="00B45627" w:rsidRPr="004E1EE4" w:rsidRDefault="00B45627" w:rsidP="00B45627">
      <w:pPr>
        <w:pStyle w:val="ListParagraph"/>
        <w:numPr>
          <w:ilvl w:val="0"/>
          <w:numId w:val="4"/>
        </w:numPr>
        <w:spacing w:after="0"/>
        <w:rPr>
          <w:rFonts w:ascii="Times New Roman" w:hAnsi="Times New Roman" w:cs="Times New Roman"/>
          <w:sz w:val="28"/>
          <w:szCs w:val="28"/>
        </w:rPr>
      </w:pPr>
      <w:r w:rsidRPr="004E1EE4">
        <w:rPr>
          <w:rFonts w:ascii="Times New Roman" w:hAnsi="Times New Roman" w:cs="Times New Roman"/>
          <w:sz w:val="28"/>
          <w:szCs w:val="28"/>
        </w:rPr>
        <w:t>To act as the steward or caretaker of (something)</w:t>
      </w:r>
    </w:p>
    <w:p w14:paraId="28FA1A2E" w14:textId="77777777" w:rsidR="00B45627" w:rsidRPr="004E1EE4" w:rsidRDefault="00B45627" w:rsidP="00B45627">
      <w:pPr>
        <w:pStyle w:val="ListParagraph"/>
        <w:numPr>
          <w:ilvl w:val="0"/>
          <w:numId w:val="4"/>
        </w:numPr>
        <w:spacing w:after="0"/>
        <w:rPr>
          <w:rFonts w:ascii="Times New Roman" w:hAnsi="Times New Roman" w:cs="Times New Roman"/>
          <w:sz w:val="28"/>
          <w:szCs w:val="28"/>
        </w:rPr>
      </w:pPr>
      <w:r w:rsidRPr="004E1EE4">
        <w:rPr>
          <w:rFonts w:ascii="Times New Roman" w:hAnsi="Times New Roman" w:cs="Times New Roman"/>
          <w:sz w:val="28"/>
          <w:szCs w:val="28"/>
        </w:rPr>
        <w:t>the ship's officer who is in charge of provisions and dining arrangements</w:t>
      </w:r>
    </w:p>
    <w:p w14:paraId="1DCB1A13" w14:textId="77777777" w:rsidR="00B45627" w:rsidRPr="004E1EE4" w:rsidRDefault="00B45627" w:rsidP="00B45627">
      <w:pPr>
        <w:pStyle w:val="ListParagraph"/>
        <w:numPr>
          <w:ilvl w:val="0"/>
          <w:numId w:val="4"/>
        </w:numPr>
        <w:spacing w:after="0"/>
        <w:rPr>
          <w:rFonts w:ascii="Times New Roman" w:hAnsi="Times New Roman" w:cs="Times New Roman"/>
          <w:sz w:val="28"/>
          <w:szCs w:val="28"/>
        </w:rPr>
      </w:pPr>
      <w:r w:rsidRPr="004E1EE4">
        <w:rPr>
          <w:rFonts w:ascii="Times New Roman" w:hAnsi="Times New Roman" w:cs="Times New Roman"/>
          <w:sz w:val="28"/>
          <w:szCs w:val="28"/>
        </w:rPr>
        <w:t>an attendant on an airplane</w:t>
      </w:r>
    </w:p>
    <w:p w14:paraId="13B409B2" w14:textId="77777777" w:rsidR="00B45627" w:rsidRPr="004E1EE4" w:rsidRDefault="00B45627" w:rsidP="00B45627">
      <w:pPr>
        <w:pStyle w:val="ListParagraph"/>
        <w:numPr>
          <w:ilvl w:val="0"/>
          <w:numId w:val="4"/>
        </w:numPr>
        <w:spacing w:after="0"/>
        <w:rPr>
          <w:rFonts w:ascii="Times New Roman" w:hAnsi="Times New Roman" w:cs="Times New Roman"/>
          <w:sz w:val="28"/>
          <w:szCs w:val="28"/>
        </w:rPr>
      </w:pPr>
      <w:r w:rsidRPr="004E1EE4">
        <w:rPr>
          <w:rFonts w:ascii="Times New Roman" w:hAnsi="Times New Roman" w:cs="Times New Roman"/>
          <w:sz w:val="28"/>
          <w:szCs w:val="28"/>
        </w:rPr>
        <w:t>a union member who is elected to represent fellow workers in negotiating with management</w:t>
      </w:r>
    </w:p>
    <w:p w14:paraId="7CE4AD61" w14:textId="77777777" w:rsidR="00B45627" w:rsidRPr="004E1EE4" w:rsidRDefault="00B45627" w:rsidP="00B45627">
      <w:pPr>
        <w:spacing w:after="0"/>
        <w:ind w:left="360"/>
        <w:rPr>
          <w:rFonts w:ascii="Times New Roman" w:hAnsi="Times New Roman" w:cs="Times New Roman"/>
          <w:sz w:val="28"/>
          <w:szCs w:val="28"/>
        </w:rPr>
      </w:pPr>
    </w:p>
    <w:p w14:paraId="50DCA507" w14:textId="77777777" w:rsidR="009D30F0" w:rsidRDefault="009D30F0">
      <w:pPr>
        <w:spacing w:after="0"/>
        <w:ind w:left="360"/>
        <w:rPr>
          <w:kern w:val="2"/>
          <w:lang w:val="en-PH" w:eastAsia="en-PH"/>
          <w14:ligatures w14:val="standardContextual"/>
        </w:rPr>
      </w:pPr>
      <w:r>
        <w:rPr>
          <w:rFonts w:ascii="Times New Roman" w:hAnsi="Times New Roman" w:cs="Times New Roman"/>
          <w:sz w:val="28"/>
          <w:szCs w:val="28"/>
        </w:rPr>
        <w:t>Stewardship is an honourable function of leadership. It should not be understood as a lesser position, but as a role marked by dignity, humility, and care. A steward serves for the upliftment of others, recognizes what is needed for people to grow, and accepts responsibility for their development and wellbeing. In this sense, stewardship expresses leadership through service rather than control.</w:t>
      </w:r>
    </w:p>
    <w:p w14:paraId="65F8150D" w14:textId="77777777" w:rsidR="009D30F0" w:rsidRDefault="009D30F0">
      <w:pPr>
        <w:spacing w:after="0"/>
        <w:ind w:left="360"/>
        <w:rPr>
          <w:kern w:val="2"/>
          <w:lang w:val="en-PH" w:eastAsia="en-PH"/>
          <w14:ligatures w14:val="standardContextual"/>
        </w:rPr>
      </w:pPr>
      <w:r>
        <w:rPr>
          <w:rFonts w:ascii="Times New Roman" w:hAnsi="Times New Roman" w:cs="Times New Roman"/>
          <w:sz w:val="28"/>
          <w:szCs w:val="28"/>
        </w:rPr>
        <w:t>Stewardship also describes how a leader relates to the people under his or her care. It involves oversight, protection, encouragement, and the preservation of human dignity. A leader with the character of a steward sees responsibility from the perspective of people, value, and quality of life. For this reason, stewardship is closely tied to the strength of families and communities. Where these values are cultivated early, especially within family life, society is better equipped to produce peace, stability, and sustained human development.</w:t>
      </w:r>
    </w:p>
    <w:p w14:paraId="1F1F0BAF" w14:textId="77777777" w:rsidR="00B45627" w:rsidRPr="004E1EE4" w:rsidRDefault="00B45627" w:rsidP="00B45627">
      <w:pPr>
        <w:spacing w:after="0"/>
        <w:ind w:left="360"/>
        <w:rPr>
          <w:rFonts w:ascii="Times New Roman" w:hAnsi="Times New Roman" w:cs="Times New Roman"/>
          <w:sz w:val="28"/>
          <w:szCs w:val="28"/>
        </w:rPr>
      </w:pPr>
    </w:p>
    <w:p w14:paraId="051007A1" w14:textId="77777777" w:rsidR="00B45627" w:rsidRPr="004E1EE4" w:rsidRDefault="00B45627" w:rsidP="00B45627">
      <w:pPr>
        <w:spacing w:after="0"/>
        <w:rPr>
          <w:rFonts w:ascii="Times New Roman" w:hAnsi="Times New Roman" w:cs="Times New Roman"/>
          <w:sz w:val="28"/>
          <w:szCs w:val="28"/>
        </w:rPr>
      </w:pPr>
      <w:r w:rsidRPr="004E1EE4">
        <w:rPr>
          <w:rFonts w:ascii="Times New Roman" w:hAnsi="Times New Roman" w:cs="Times New Roman"/>
          <w:b/>
          <w:sz w:val="28"/>
          <w:szCs w:val="28"/>
        </w:rPr>
        <w:t>Fiduciary</w:t>
      </w:r>
      <w:r w:rsidRPr="004E1EE4">
        <w:rPr>
          <w:rFonts w:ascii="Times New Roman" w:hAnsi="Times New Roman" w:cs="Times New Roman"/>
          <w:sz w:val="28"/>
          <w:szCs w:val="28"/>
        </w:rPr>
        <w:t xml:space="preserve"> - a person who holds assets in trust for a beneficiary</w:t>
      </w:r>
    </w:p>
    <w:p w14:paraId="530150CD" w14:textId="77777777" w:rsidR="00B45627" w:rsidRPr="004E1EE4" w:rsidRDefault="00B45627" w:rsidP="00B45627">
      <w:pPr>
        <w:spacing w:after="0"/>
        <w:rPr>
          <w:rFonts w:ascii="Times New Roman" w:hAnsi="Times New Roman" w:cs="Times New Roman"/>
          <w:sz w:val="28"/>
          <w:szCs w:val="28"/>
        </w:rPr>
      </w:pPr>
      <w:r w:rsidRPr="004E1EE4">
        <w:rPr>
          <w:rFonts w:ascii="Times New Roman" w:hAnsi="Times New Roman" w:cs="Times New Roman"/>
          <w:i/>
          <w:sz w:val="28"/>
          <w:szCs w:val="28"/>
        </w:rPr>
        <w:t>Adjective</w:t>
      </w:r>
      <w:r w:rsidRPr="004E1EE4">
        <w:rPr>
          <w:rFonts w:ascii="Times New Roman" w:hAnsi="Times New Roman" w:cs="Times New Roman"/>
          <w:sz w:val="28"/>
          <w:szCs w:val="28"/>
        </w:rPr>
        <w:t xml:space="preserve"> - relating to or of the nature of a legal trust (i.e. the holding of something in trust for another)</w:t>
      </w:r>
    </w:p>
    <w:p w14:paraId="15DBC5DE"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Leadership also carries fiduciary dimensions. This highlights the external responsibilities of leadership: managing resources wisely, protecting what has been entrusted to one’s care, and acting in ways that support the wellbeing of others. These dimensions work together to form a well-rounded leader who understands both personal responsibility and practical oversight.</w:t>
      </w:r>
    </w:p>
    <w:p w14:paraId="2ED1430B"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lastRenderedPageBreak/>
        <w:t>In family life, this responsibility often rests with parents or other caring adults. They must make decisions about housing, food, education, finances, and future planning in ways that serve the long-term interests of those entrusted to them. Such responsibility requires wisdom, discipline, and a clear sense of duty.</w:t>
      </w:r>
    </w:p>
    <w:p w14:paraId="71A2D819" w14:textId="77777777" w:rsidR="00B45627" w:rsidRPr="004E1EE4" w:rsidRDefault="00B45627" w:rsidP="00B45627">
      <w:pPr>
        <w:spacing w:after="0"/>
        <w:rPr>
          <w:rFonts w:ascii="Times New Roman" w:hAnsi="Times New Roman" w:cs="Times New Roman"/>
          <w:sz w:val="28"/>
          <w:szCs w:val="28"/>
        </w:rPr>
      </w:pPr>
    </w:p>
    <w:p w14:paraId="7969B901"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direction of a leader, then, is to fulfil purpose, grow holistically, and carry through what has been set out with wisdom and integrity.</w:t>
      </w:r>
    </w:p>
    <w:p w14:paraId="06C0DE82" w14:textId="77777777" w:rsidR="00B45627" w:rsidRPr="004E1EE4" w:rsidRDefault="00B45627" w:rsidP="00B45627">
      <w:pPr>
        <w:spacing w:after="0"/>
        <w:rPr>
          <w:rFonts w:ascii="Times New Roman" w:hAnsi="Times New Roman" w:cs="Times New Roman"/>
          <w:sz w:val="28"/>
          <w:szCs w:val="28"/>
        </w:rPr>
      </w:pPr>
    </w:p>
    <w:p w14:paraId="19D8A34B" w14:textId="77777777" w:rsidR="006F449F" w:rsidRPr="004E1EE4" w:rsidRDefault="006F449F" w:rsidP="006F449F">
      <w:pPr>
        <w:spacing w:after="0"/>
        <w:jc w:val="center"/>
        <w:rPr>
          <w:rFonts w:ascii="Times New Roman" w:hAnsi="Times New Roman" w:cs="Times New Roman"/>
          <w:b/>
          <w:sz w:val="28"/>
          <w:szCs w:val="28"/>
        </w:rPr>
      </w:pPr>
    </w:p>
    <w:p w14:paraId="3024E0EB" w14:textId="6FD0018E" w:rsidR="00B45627" w:rsidRPr="004E1EE4" w:rsidRDefault="00B45627" w:rsidP="004E1EE4">
      <w:pPr>
        <w:pStyle w:val="Heading1"/>
      </w:pPr>
      <w:r w:rsidRPr="004E1EE4">
        <w:t>Maturity in leadership</w:t>
      </w:r>
    </w:p>
    <w:p w14:paraId="625B9E2D" w14:textId="77777777" w:rsidR="006F449F" w:rsidRPr="004E1EE4" w:rsidRDefault="006F449F" w:rsidP="00B45627">
      <w:pPr>
        <w:spacing w:after="0"/>
        <w:rPr>
          <w:rFonts w:ascii="Times New Roman" w:hAnsi="Times New Roman" w:cs="Times New Roman"/>
          <w:sz w:val="28"/>
          <w:szCs w:val="28"/>
        </w:rPr>
      </w:pPr>
    </w:p>
    <w:p w14:paraId="2C70306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Maturity in leadership is a journey of discovering and expressing the qualities that strong leadership requires. As a person grows in maturity, that growth becomes visible in the way leadership is practised. To mature as a leader is not only to develop leadership ability, but also to grow as a human being. This growth is often organic, orderly, and honourable, shaping the person into someone of substance and character. For that reason, growth and maturity deserve serious attention, especially because each generation must eventually pass on responsibility to the next.</w:t>
      </w:r>
    </w:p>
    <w:p w14:paraId="7007464F"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Maturing as a person and as a leader also brings challenges and hardships. Yet these difficulties often become the very conditions through which growth takes place. A leader should not fear the challenge of change, because every genuine gain in character can positively affect others. The change, however, must be real and deeply rooted.</w:t>
      </w:r>
    </w:p>
    <w:p w14:paraId="62BB6A52"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growing leader is tested by difficult circumstances, setbacks, and hardship, because life itself often becomes the training ground for wisdom and strength. It is important to recognise that a person is not necessarily a true leader merely because he or she holds a high position in employment, business, or society. Many people in positions of influence still display serious defects of character that harm others. Manipulation, jealousy, greed, dishonesty, and abuse of power do not define leadership; they reveal the absence of it. Even so, such people are not beyond the need for growth and maturity. True leadership remains a matter of character before it becomes a matter of status.</w:t>
      </w:r>
    </w:p>
    <w:p w14:paraId="48E382CC" w14:textId="77777777" w:rsidR="00B45627" w:rsidRPr="004E1EE4" w:rsidRDefault="00B45627" w:rsidP="00B45627">
      <w:pPr>
        <w:spacing w:after="0"/>
        <w:rPr>
          <w:rFonts w:ascii="Times New Roman" w:hAnsi="Times New Roman" w:cs="Times New Roman"/>
          <w:sz w:val="28"/>
          <w:szCs w:val="28"/>
        </w:rPr>
      </w:pPr>
    </w:p>
    <w:p w14:paraId="4097DF33"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On the hopeful side, we should have confidence that each person can grow into leadership within his or her own sphere of life. We should take courage from the possibility of meaningful change in ourselves and in others. Ultimately, one of the highest aims of true leadership is to help change lives for the better.</w:t>
      </w:r>
    </w:p>
    <w:p w14:paraId="1BF86701" w14:textId="77777777" w:rsidR="00B45627" w:rsidRPr="004E1EE4" w:rsidRDefault="00B45627" w:rsidP="00B45627">
      <w:pPr>
        <w:spacing w:after="0"/>
        <w:ind w:left="360"/>
        <w:rPr>
          <w:rFonts w:ascii="Times New Roman" w:hAnsi="Times New Roman" w:cs="Times New Roman"/>
          <w:b/>
          <w:sz w:val="28"/>
          <w:szCs w:val="28"/>
        </w:rPr>
      </w:pPr>
    </w:p>
    <w:p w14:paraId="5483CD16" w14:textId="26FD2DB8" w:rsidR="008A2F17" w:rsidRPr="004E1EE4" w:rsidRDefault="008A2F17" w:rsidP="004E1EE4">
      <w:pPr>
        <w:pStyle w:val="Heading1"/>
      </w:pPr>
      <w:r w:rsidRPr="004E1EE4">
        <w:lastRenderedPageBreak/>
        <w:t>The Individual</w:t>
      </w:r>
    </w:p>
    <w:p w14:paraId="1BEBF746"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When a person falls into drug abuse and eventually addiction, much of that person’s life can begin to spiral out of control, often with alarming speed. Human beings are naturally social and are meant to function in society as fully and constructively as possible. For that reason, the decline caused by addiction affects not only the individual, but also the person’s relationships, responsibilities, and social contribution.</w:t>
      </w:r>
    </w:p>
    <w:p w14:paraId="759EBD8B" w14:textId="77777777" w:rsidR="008A2F17" w:rsidRPr="004E1EE4" w:rsidRDefault="008A2F17" w:rsidP="008A2F17">
      <w:pPr>
        <w:spacing w:after="0"/>
        <w:rPr>
          <w:rFonts w:ascii="Times New Roman" w:hAnsi="Times New Roman" w:cs="Times New Roman"/>
          <w:sz w:val="28"/>
          <w:szCs w:val="28"/>
        </w:rPr>
      </w:pPr>
    </w:p>
    <w:p w14:paraId="49F1C9A2"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difficulty is intensified by the fact that families and communities already carry many burdens of their own. Drug abuse does not remain an isolated problem; it multiplies difficulties in nearly every area of life. Because society is built from families and family relationships, the damage done to one individual often reaches much further than may first appear.</w:t>
      </w:r>
    </w:p>
    <w:p w14:paraId="519832D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This is why it is important to consider the makeup of the individual carefully, including abilities, skills, gifts, inner life, and the wider effects of personal choices. A serious response to addiction must take the whole person into account.</w:t>
      </w:r>
    </w:p>
    <w:p w14:paraId="35A38679" w14:textId="77777777" w:rsidR="008A2F17" w:rsidRPr="004E1EE4" w:rsidRDefault="008A2F17" w:rsidP="008A2F17">
      <w:pPr>
        <w:spacing w:after="0"/>
        <w:rPr>
          <w:rFonts w:ascii="Times New Roman" w:hAnsi="Times New Roman" w:cs="Times New Roman"/>
          <w:sz w:val="28"/>
          <w:szCs w:val="28"/>
        </w:rPr>
      </w:pPr>
    </w:p>
    <w:p w14:paraId="48B2775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Human relationships are one of the most beautiful parts of life, and they deserve careful attention. One of the finest expressions of purpose is to invest our lives in the lives of others: to enrich, strengthen, and build meaningful relationships. Love, in its many forms, gives depth and direction to human life. Where love is absent, actions become incomplete and relationships lose much of their meaning. For that reason, the cultivation of love, care, and responsibility remains central to the development of a healthy individual.</w:t>
      </w:r>
    </w:p>
    <w:p w14:paraId="5EAD980A" w14:textId="77777777" w:rsidR="008A2F17" w:rsidRPr="004E1EE4" w:rsidRDefault="008A2F17" w:rsidP="008A2F17">
      <w:pPr>
        <w:spacing w:after="0"/>
        <w:rPr>
          <w:rFonts w:ascii="Times New Roman" w:hAnsi="Times New Roman" w:cs="Times New Roman"/>
          <w:sz w:val="28"/>
          <w:szCs w:val="28"/>
        </w:rPr>
      </w:pPr>
    </w:p>
    <w:p w14:paraId="44AEAAF3"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Let us look at character traits and development of the individual as a true leader.</w:t>
      </w:r>
    </w:p>
    <w:p w14:paraId="7BE0F4A8" w14:textId="77777777" w:rsidR="008A2F17" w:rsidRPr="004E1EE4" w:rsidRDefault="008A2F17" w:rsidP="008A2F17">
      <w:pPr>
        <w:spacing w:after="0"/>
        <w:rPr>
          <w:rFonts w:ascii="Times New Roman" w:hAnsi="Times New Roman" w:cs="Times New Roman"/>
          <w:sz w:val="28"/>
          <w:szCs w:val="28"/>
        </w:rPr>
      </w:pPr>
    </w:p>
    <w:p w14:paraId="00854EE6" w14:textId="77777777" w:rsidR="009D30F0" w:rsidRDefault="009D30F0" w:rsidP="009D30F0">
      <w:pPr>
        <w:pStyle w:val="ListParagraph"/>
        <w:numPr>
          <w:ilvl w:val="0"/>
          <w:numId w:val="5"/>
        </w:numPr>
        <w:rPr>
          <w:kern w:val="2"/>
          <w:lang w:val="en-PH" w:eastAsia="en-PH"/>
          <w14:ligatures w14:val="standardContextual"/>
        </w:rPr>
      </w:pPr>
      <w:r>
        <w:rPr>
          <w:rFonts w:ascii="Times New Roman" w:hAnsi="Times New Roman" w:cs="Times New Roman"/>
          <w:sz w:val="28"/>
          <w:szCs w:val="28"/>
        </w:rPr>
        <w:t>A person of understanding should develop character traits that rise above average conduct and shallow living.</w:t>
      </w:r>
    </w:p>
    <w:p w14:paraId="15308A40" w14:textId="77777777" w:rsidR="009D30F0" w:rsidRDefault="009D30F0" w:rsidP="009D30F0">
      <w:pPr>
        <w:pStyle w:val="ListParagraph"/>
        <w:numPr>
          <w:ilvl w:val="0"/>
          <w:numId w:val="5"/>
        </w:numPr>
      </w:pPr>
      <w:r>
        <w:rPr>
          <w:rFonts w:ascii="Times New Roman" w:hAnsi="Times New Roman" w:cs="Times New Roman"/>
          <w:sz w:val="28"/>
          <w:szCs w:val="28"/>
        </w:rPr>
        <w:t>Personal development should include good values, practical life skills, guiding principles, and an appreciation for the beauty of life and the world.</w:t>
      </w:r>
    </w:p>
    <w:p w14:paraId="023471AD" w14:textId="77777777" w:rsidR="009D30F0" w:rsidRDefault="009D30F0" w:rsidP="009D30F0">
      <w:pPr>
        <w:pStyle w:val="ListParagraph"/>
        <w:numPr>
          <w:ilvl w:val="0"/>
          <w:numId w:val="5"/>
        </w:numPr>
      </w:pPr>
      <w:r>
        <w:rPr>
          <w:rFonts w:ascii="Times New Roman" w:hAnsi="Times New Roman" w:cs="Times New Roman"/>
          <w:sz w:val="28"/>
          <w:szCs w:val="28"/>
        </w:rPr>
        <w:t>The character of a leader should aspire to knowledge, wisdom, and understanding grounded in truth.</w:t>
      </w:r>
    </w:p>
    <w:p w14:paraId="30F9B036" w14:textId="77777777" w:rsidR="009D30F0" w:rsidRDefault="009D30F0" w:rsidP="009D30F0">
      <w:pPr>
        <w:pStyle w:val="ListParagraph"/>
        <w:numPr>
          <w:ilvl w:val="0"/>
          <w:numId w:val="5"/>
        </w:numPr>
      </w:pPr>
      <w:r>
        <w:rPr>
          <w:rFonts w:ascii="Times New Roman" w:hAnsi="Times New Roman" w:cs="Times New Roman"/>
          <w:sz w:val="28"/>
          <w:szCs w:val="28"/>
        </w:rPr>
        <w:t>A leader should seek fairness, sound judgement, self-control, and humility.</w:t>
      </w:r>
    </w:p>
    <w:p w14:paraId="75E9C5D8" w14:textId="77777777" w:rsidR="009D30F0" w:rsidRDefault="009D30F0" w:rsidP="009D30F0">
      <w:pPr>
        <w:pStyle w:val="ListParagraph"/>
        <w:numPr>
          <w:ilvl w:val="0"/>
          <w:numId w:val="5"/>
        </w:numPr>
      </w:pPr>
      <w:r>
        <w:rPr>
          <w:rFonts w:ascii="Times New Roman" w:hAnsi="Times New Roman" w:cs="Times New Roman"/>
          <w:sz w:val="28"/>
          <w:szCs w:val="28"/>
        </w:rPr>
        <w:t>These values and character traits must be strengthened and built upon consistently.</w:t>
      </w:r>
    </w:p>
    <w:p w14:paraId="2457EDD6" w14:textId="77777777" w:rsidR="009D30F0" w:rsidRDefault="009D30F0" w:rsidP="009D30F0">
      <w:pPr>
        <w:pStyle w:val="ListParagraph"/>
        <w:numPr>
          <w:ilvl w:val="0"/>
          <w:numId w:val="5"/>
        </w:numPr>
      </w:pPr>
      <w:r>
        <w:rPr>
          <w:rFonts w:ascii="Times New Roman" w:hAnsi="Times New Roman" w:cs="Times New Roman"/>
          <w:sz w:val="28"/>
          <w:szCs w:val="28"/>
        </w:rPr>
        <w:lastRenderedPageBreak/>
        <w:t>Leadership is a responsibility of character, requiring a grounded life that can guide others across many areas of human experience.</w:t>
      </w:r>
    </w:p>
    <w:p w14:paraId="5C4BFE70" w14:textId="77777777" w:rsidR="009D30F0" w:rsidRDefault="009D30F0" w:rsidP="009D30F0">
      <w:pPr>
        <w:pStyle w:val="ListParagraph"/>
        <w:numPr>
          <w:ilvl w:val="0"/>
          <w:numId w:val="5"/>
        </w:numPr>
      </w:pPr>
      <w:r>
        <w:rPr>
          <w:rFonts w:ascii="Times New Roman" w:hAnsi="Times New Roman" w:cs="Times New Roman"/>
          <w:sz w:val="28"/>
          <w:szCs w:val="28"/>
        </w:rPr>
        <w:t>A true leader also understands his or her role within the family, recognising that family remains one of the basic building blocks of society.</w:t>
      </w:r>
    </w:p>
    <w:p w14:paraId="7779F23D" w14:textId="77777777" w:rsidR="008A2F17" w:rsidRPr="004E1EE4" w:rsidRDefault="008A2F17" w:rsidP="008A2F17">
      <w:pPr>
        <w:spacing w:after="0"/>
        <w:rPr>
          <w:rFonts w:ascii="Times New Roman" w:hAnsi="Times New Roman" w:cs="Times New Roman"/>
          <w:sz w:val="28"/>
          <w:szCs w:val="28"/>
        </w:rPr>
      </w:pPr>
    </w:p>
    <w:p w14:paraId="1E0901CA"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Human relationships are precious and must be nurtured with care. To invest in others, strengthen bonds, and practise love in action is one of life’s most meaningful callings. Love gives life warmth, direction, and humanity. When it is expressed with sincerity and consistency, it becomes one of the pillars on which healthy individuals, families, and communities are built.</w:t>
      </w:r>
    </w:p>
    <w:p w14:paraId="1DCD4FA5" w14:textId="77777777" w:rsidR="008A2F17" w:rsidRPr="004E1EE4" w:rsidRDefault="008A2F17" w:rsidP="008A2F17">
      <w:pPr>
        <w:spacing w:after="0"/>
        <w:rPr>
          <w:rFonts w:ascii="Times New Roman" w:hAnsi="Times New Roman" w:cs="Times New Roman"/>
          <w:sz w:val="28"/>
          <w:szCs w:val="28"/>
        </w:rPr>
      </w:pPr>
    </w:p>
    <w:p w14:paraId="0B76E0C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individual must find inspiration in personal development so that gifts, abilities, and strengths can become clear and fruitful. As a person cultivates character and understanding, that growth can also be passed on to others for their benefit. In this way, personal development becomes part of the wider work of building a healthier society.</w:t>
      </w:r>
    </w:p>
    <w:p w14:paraId="70D9957F" w14:textId="77777777" w:rsidR="008A2F17" w:rsidRPr="004E1EE4" w:rsidRDefault="008A2F17" w:rsidP="008A2F17">
      <w:pPr>
        <w:spacing w:after="0"/>
        <w:rPr>
          <w:rFonts w:ascii="Times New Roman" w:hAnsi="Times New Roman" w:cs="Times New Roman"/>
          <w:sz w:val="28"/>
          <w:szCs w:val="28"/>
        </w:rPr>
      </w:pPr>
    </w:p>
    <w:p w14:paraId="7BA9325D" w14:textId="77777777" w:rsidR="000B24C8" w:rsidRPr="004E1EE4" w:rsidRDefault="000B24C8" w:rsidP="008A2F17">
      <w:pPr>
        <w:spacing w:after="0"/>
        <w:rPr>
          <w:rFonts w:ascii="Times New Roman" w:hAnsi="Times New Roman" w:cs="Times New Roman"/>
          <w:b/>
          <w:sz w:val="28"/>
          <w:szCs w:val="28"/>
        </w:rPr>
      </w:pPr>
    </w:p>
    <w:p w14:paraId="40B6CD6C" w14:textId="77777777" w:rsidR="000B24C8" w:rsidRPr="004E1EE4" w:rsidRDefault="000B24C8" w:rsidP="008A2F17">
      <w:pPr>
        <w:spacing w:after="0"/>
        <w:rPr>
          <w:rFonts w:ascii="Times New Roman" w:hAnsi="Times New Roman" w:cs="Times New Roman"/>
          <w:b/>
          <w:sz w:val="28"/>
          <w:szCs w:val="28"/>
        </w:rPr>
      </w:pPr>
    </w:p>
    <w:p w14:paraId="6649219F" w14:textId="32AB05E0" w:rsidR="008A2F17" w:rsidRPr="004E1EE4" w:rsidRDefault="008A2F17" w:rsidP="004E1EE4">
      <w:pPr>
        <w:pStyle w:val="Heading1"/>
      </w:pPr>
      <w:r w:rsidRPr="004E1EE4">
        <w:t>Living your purpose</w:t>
      </w:r>
    </w:p>
    <w:p w14:paraId="3A6B1C87" w14:textId="77777777" w:rsidR="002D5CF6" w:rsidRPr="004E1EE4" w:rsidRDefault="002D5CF6" w:rsidP="008A2F17">
      <w:pPr>
        <w:spacing w:after="0"/>
        <w:rPr>
          <w:rFonts w:ascii="Times New Roman" w:hAnsi="Times New Roman" w:cs="Times New Roman"/>
          <w:sz w:val="28"/>
          <w:szCs w:val="28"/>
        </w:rPr>
      </w:pPr>
    </w:p>
    <w:p w14:paraId="1E9BAD9A" w14:textId="20BE2A5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 xml:space="preserve">What is purpose? </w:t>
      </w:r>
    </w:p>
    <w:p w14:paraId="310F8B00"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xml:space="preserve">Let us look at a dictionary definition of the word </w:t>
      </w:r>
      <w:r>
        <w:rPr>
          <w:rFonts w:ascii="Times New Roman" w:hAnsi="Times New Roman" w:cs="Times New Roman"/>
          <w:i/>
          <w:iCs/>
          <w:sz w:val="28"/>
          <w:szCs w:val="28"/>
        </w:rPr>
        <w:t>purpose</w:t>
      </w:r>
      <w:r>
        <w:rPr>
          <w:rFonts w:ascii="Times New Roman" w:hAnsi="Times New Roman" w:cs="Times New Roman"/>
          <w:sz w:val="28"/>
          <w:szCs w:val="28"/>
        </w:rPr>
        <w:t>.</w:t>
      </w:r>
    </w:p>
    <w:p w14:paraId="50E7BD6A"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 xml:space="preserve">Purpose – </w:t>
      </w:r>
    </w:p>
    <w:p w14:paraId="655A68B7"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w:t>
      </w:r>
      <w:r w:rsidRPr="004E1EE4">
        <w:rPr>
          <w:rFonts w:ascii="Times New Roman" w:hAnsi="Times New Roman" w:cs="Times New Roman"/>
          <w:sz w:val="28"/>
          <w:szCs w:val="28"/>
        </w:rPr>
        <w:tab/>
        <w:t>an anticipated outcome that is intended or that guides your planned actions, (intent; intention; aim; design) - ٠ his intent was to provide a new translation</w:t>
      </w:r>
    </w:p>
    <w:p w14:paraId="5870332F"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٠ good intentions are not enough</w:t>
      </w:r>
    </w:p>
    <w:p w14:paraId="636871D5"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٠ it was created with the conscious aim of answering immediate needs</w:t>
      </w:r>
    </w:p>
    <w:p w14:paraId="38E3D777"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٠ he made no secret of his designs</w:t>
      </w:r>
    </w:p>
    <w:p w14:paraId="17CDB6F7" w14:textId="77777777" w:rsidR="008A2F17" w:rsidRPr="004E1EE4" w:rsidRDefault="008A2F17" w:rsidP="008A2F17">
      <w:pPr>
        <w:spacing w:after="0"/>
        <w:rPr>
          <w:rFonts w:ascii="Times New Roman" w:hAnsi="Times New Roman" w:cs="Times New Roman"/>
          <w:sz w:val="28"/>
          <w:szCs w:val="28"/>
        </w:rPr>
      </w:pPr>
    </w:p>
    <w:p w14:paraId="49F0E730"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w:t>
      </w:r>
      <w:r w:rsidRPr="004E1EE4">
        <w:rPr>
          <w:rFonts w:ascii="Times New Roman" w:hAnsi="Times New Roman" w:cs="Times New Roman"/>
          <w:sz w:val="28"/>
          <w:szCs w:val="28"/>
        </w:rPr>
        <w:tab/>
        <w:t>what something is used for, (function; role; use)</w:t>
      </w:r>
    </w:p>
    <w:p w14:paraId="39E204E3"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٠ the function of an auger is to bore holes</w:t>
      </w:r>
    </w:p>
    <w:p w14:paraId="2EE25A3F"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 xml:space="preserve">٠ ballet is </w:t>
      </w:r>
      <w:proofErr w:type="gramStart"/>
      <w:r w:rsidRPr="004E1EE4">
        <w:rPr>
          <w:rFonts w:ascii="Times New Roman" w:hAnsi="Times New Roman" w:cs="Times New Roman"/>
          <w:sz w:val="28"/>
          <w:szCs w:val="28"/>
        </w:rPr>
        <w:t>beautiful</w:t>
      </w:r>
      <w:proofErr w:type="gramEnd"/>
      <w:r w:rsidRPr="004E1EE4">
        <w:rPr>
          <w:rFonts w:ascii="Times New Roman" w:hAnsi="Times New Roman" w:cs="Times New Roman"/>
          <w:sz w:val="28"/>
          <w:szCs w:val="28"/>
        </w:rPr>
        <w:t xml:space="preserve"> but what use is it?</w:t>
      </w:r>
    </w:p>
    <w:p w14:paraId="3CACFE4D" w14:textId="77777777" w:rsidR="008A2F17" w:rsidRPr="004E1EE4" w:rsidRDefault="008A2F17" w:rsidP="008A2F17">
      <w:pPr>
        <w:spacing w:after="0"/>
        <w:rPr>
          <w:rFonts w:ascii="Times New Roman" w:hAnsi="Times New Roman" w:cs="Times New Roman"/>
          <w:sz w:val="28"/>
          <w:szCs w:val="28"/>
        </w:rPr>
      </w:pPr>
    </w:p>
    <w:p w14:paraId="53A49A87"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w:t>
      </w:r>
      <w:r w:rsidRPr="004E1EE4">
        <w:rPr>
          <w:rFonts w:ascii="Times New Roman" w:hAnsi="Times New Roman" w:cs="Times New Roman"/>
          <w:sz w:val="28"/>
          <w:szCs w:val="28"/>
        </w:rPr>
        <w:tab/>
        <w:t>the quality of being determined to do or achieve something; firmness of purpose, (determination)</w:t>
      </w:r>
    </w:p>
    <w:p w14:paraId="6CC8FC9D"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lastRenderedPageBreak/>
        <w:t>٠ his determination showed in his every movement</w:t>
      </w:r>
    </w:p>
    <w:p w14:paraId="75900F7D"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٠ he is a man of purpose</w:t>
      </w:r>
    </w:p>
    <w:p w14:paraId="32AF2360" w14:textId="77777777" w:rsidR="008A2F17" w:rsidRPr="004E1EE4" w:rsidRDefault="008A2F17" w:rsidP="008A2F17">
      <w:pPr>
        <w:spacing w:after="0"/>
        <w:rPr>
          <w:rFonts w:ascii="Times New Roman" w:hAnsi="Times New Roman" w:cs="Times New Roman"/>
          <w:sz w:val="28"/>
          <w:szCs w:val="28"/>
        </w:rPr>
      </w:pPr>
    </w:p>
    <w:p w14:paraId="1C34B1C6"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It is wise to be realistic about the complexity of the human person without becoming confused or hopeless about life. We do not always have all the answers, yet the potential, resilience, and moral strength present within human beings often outweigh despair. At the same time, realism matters: the world contains suffering, hardship, grief, and loss. A serious understanding of purpose must therefore remain honest about both human vulnerability and human possibility.</w:t>
      </w:r>
    </w:p>
    <w:p w14:paraId="31ADE36A"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Though it would be most valued to look at life clearly, naturally rooted in humanity, is the knowing and understanding of purpose within an individual.</w:t>
      </w:r>
    </w:p>
    <w:p w14:paraId="76FA3824" w14:textId="77777777" w:rsidR="008A2F17" w:rsidRPr="004E1EE4" w:rsidRDefault="008A2F17" w:rsidP="008A2F17">
      <w:pPr>
        <w:spacing w:after="0"/>
        <w:rPr>
          <w:rFonts w:ascii="Times New Roman" w:hAnsi="Times New Roman" w:cs="Times New Roman"/>
          <w:sz w:val="28"/>
          <w:szCs w:val="28"/>
        </w:rPr>
      </w:pPr>
    </w:p>
    <w:p w14:paraId="25B0699F"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To understand purpose, it may be helpful to see it as a holistic direction of life, operating both inwardly and outwardly. Purpose includes the movement of a person’s growth, abilities, commitments, and responsibilities over time. It may be expressed through education, the development of gifts and talents, service, creativity, and the fulfilment of meaningful goals. In this sense, purpose is not something distant or abstract. It is part of the person’s formation and becomes clearer as the individual matures, discovers identity, and grows into what he or she is called to do.</w:t>
      </w:r>
    </w:p>
    <w:p w14:paraId="16310BE8" w14:textId="77777777" w:rsidR="008A2F17" w:rsidRPr="004E1EE4" w:rsidRDefault="008A2F17" w:rsidP="008A2F17">
      <w:pPr>
        <w:spacing w:after="0"/>
        <w:rPr>
          <w:rFonts w:ascii="Times New Roman" w:hAnsi="Times New Roman" w:cs="Times New Roman"/>
          <w:b/>
          <w:sz w:val="28"/>
          <w:szCs w:val="28"/>
        </w:rPr>
      </w:pPr>
    </w:p>
    <w:p w14:paraId="14A2C656" w14:textId="77777777" w:rsidR="009D30F0" w:rsidRDefault="009D30F0" w:rsidP="009D30F0">
      <w:pPr>
        <w:pStyle w:val="Heading2"/>
        <w:rPr>
          <w:kern w:val="2"/>
          <w:lang w:val="en-PH" w:eastAsia="en-PH"/>
          <w14:ligatures w14:val="standardContextual"/>
        </w:rPr>
      </w:pPr>
      <w:r>
        <w:t>Principles that govern purpose:</w:t>
      </w:r>
    </w:p>
    <w:p w14:paraId="0E321429" w14:textId="77777777" w:rsidR="004E1EE4" w:rsidRPr="004E1EE4" w:rsidRDefault="004E1EE4" w:rsidP="004E1EE4"/>
    <w:p w14:paraId="3D42600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Cognition is a mental process involved in perception, learning, and reasoning. It helps motivate movement into purpose and supports the acquisition of knowledge and wisdom.</w:t>
      </w:r>
    </w:p>
    <w:p w14:paraId="56FC6DD3"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The mind, imagination, and will help drive a person toward purpose and create determination to fulfil what he or she is meant to do in life.</w:t>
      </w:r>
    </w:p>
    <w:p w14:paraId="3359AE15"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Purpose usually involves aims, goals, and objectives that motivate a person to move forward and pursue meaningful outcomes.</w:t>
      </w:r>
    </w:p>
    <w:p w14:paraId="4279B59F"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There may be multiple goals at different stages of life, or a person may focus on one at a time. In either case, purpose often unfolds as a living and developing movement.</w:t>
      </w:r>
    </w:p>
    <w:p w14:paraId="6B48DA8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xml:space="preserve">•        Another practical aspect of purpose is function: what a person </w:t>
      </w:r>
      <w:proofErr w:type="gramStart"/>
      <w:r>
        <w:rPr>
          <w:rFonts w:ascii="Times New Roman" w:hAnsi="Times New Roman" w:cs="Times New Roman"/>
          <w:sz w:val="28"/>
          <w:szCs w:val="28"/>
        </w:rPr>
        <w:t>is able to</w:t>
      </w:r>
      <w:proofErr w:type="gramEnd"/>
      <w:r>
        <w:rPr>
          <w:rFonts w:ascii="Times New Roman" w:hAnsi="Times New Roman" w:cs="Times New Roman"/>
          <w:sz w:val="28"/>
          <w:szCs w:val="28"/>
        </w:rPr>
        <w:t xml:space="preserve"> do, contribute, and become in relation to the world around them.</w:t>
      </w:r>
    </w:p>
    <w:p w14:paraId="72C23D5F" w14:textId="77777777" w:rsidR="008A2F17" w:rsidRPr="004E1EE4" w:rsidRDefault="008A2F17" w:rsidP="008A2F17">
      <w:pPr>
        <w:spacing w:after="0"/>
        <w:rPr>
          <w:rFonts w:ascii="Times New Roman" w:hAnsi="Times New Roman" w:cs="Times New Roman"/>
          <w:sz w:val="28"/>
          <w:szCs w:val="28"/>
        </w:rPr>
      </w:pPr>
    </w:p>
    <w:p w14:paraId="7FEC03D7"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xml:space="preserve">These ideas also relate to a person’s role and contribution within wider structures of society, including education, work, leadership, community life, and </w:t>
      </w:r>
      <w:r>
        <w:rPr>
          <w:rFonts w:ascii="Times New Roman" w:hAnsi="Times New Roman" w:cs="Times New Roman"/>
          <w:sz w:val="28"/>
          <w:szCs w:val="28"/>
        </w:rPr>
        <w:lastRenderedPageBreak/>
        <w:t>public service. The search for purpose is not limited to one field. It is tied to the development of a life that moves forward with intention and growth.</w:t>
      </w:r>
    </w:p>
    <w:p w14:paraId="5D874BC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It is also important to recognise that purpose does not unfold in isolation. Human relationships play a major role in how people discover direction, refine their gifts, and understand their responsibilities. In many ways, purpose becomes clearer through interaction, experience, service, and the lessons of life shared with others.</w:t>
      </w:r>
    </w:p>
    <w:p w14:paraId="57FA40C9" w14:textId="77777777" w:rsidR="008A2F17" w:rsidRPr="004E1EE4" w:rsidRDefault="008A2F17" w:rsidP="008A2F17">
      <w:pPr>
        <w:spacing w:after="0"/>
        <w:rPr>
          <w:rFonts w:ascii="Times New Roman" w:hAnsi="Times New Roman" w:cs="Times New Roman"/>
          <w:sz w:val="28"/>
          <w:szCs w:val="28"/>
        </w:rPr>
      </w:pPr>
    </w:p>
    <w:p w14:paraId="3B8107C5"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For many people, the foundation for discovering identity and purpose begins in family life or in some form of relational belonging. Because family is one of the primary foundations of society, it plays a major role in helping individuals grow into who they are meant to become. Where family life is strengthened, the individual is often better positioned to heal, develop, and live with greater purpose.</w:t>
      </w:r>
    </w:p>
    <w:p w14:paraId="713ECB9B" w14:textId="77777777" w:rsidR="008A2F17" w:rsidRPr="004E1EE4" w:rsidRDefault="008A2F17" w:rsidP="008A2F17">
      <w:pPr>
        <w:spacing w:after="0"/>
        <w:rPr>
          <w:rFonts w:ascii="Times New Roman" w:hAnsi="Times New Roman" w:cs="Times New Roman"/>
          <w:sz w:val="28"/>
          <w:szCs w:val="28"/>
        </w:rPr>
      </w:pPr>
    </w:p>
    <w:p w14:paraId="0E5DC731"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A person can develop remarkable qualities of character as growth and maturity progress. These qualities are not foreign to human nature; they are potential strengths that can be cultivated through learning, discipline, and meaningful experience.</w:t>
      </w:r>
    </w:p>
    <w:p w14:paraId="117F7A72" w14:textId="77777777" w:rsidR="008A2F17" w:rsidRPr="004E1EE4" w:rsidRDefault="008A2F17" w:rsidP="008A2F17">
      <w:pPr>
        <w:spacing w:after="0"/>
        <w:rPr>
          <w:rFonts w:ascii="Times New Roman" w:hAnsi="Times New Roman" w:cs="Times New Roman"/>
          <w:sz w:val="28"/>
          <w:szCs w:val="28"/>
        </w:rPr>
      </w:pPr>
    </w:p>
    <w:p w14:paraId="628922E8" w14:textId="6ECA91E3" w:rsidR="008A2F17" w:rsidRPr="004E1EE4" w:rsidRDefault="002D5CF6" w:rsidP="004E1EE4">
      <w:pPr>
        <w:pStyle w:val="Heading2"/>
      </w:pPr>
      <w:r w:rsidRPr="004E1EE4">
        <w:t>C</w:t>
      </w:r>
      <w:r w:rsidR="008A2F17" w:rsidRPr="004E1EE4">
        <w:t>haracter traits</w:t>
      </w:r>
      <w:r w:rsidRPr="004E1EE4">
        <w:t xml:space="preserve"> for life</w:t>
      </w:r>
      <w:r w:rsidR="008A2F17" w:rsidRPr="004E1EE4">
        <w:t>:</w:t>
      </w:r>
    </w:p>
    <w:p w14:paraId="420D00AA" w14:textId="77777777" w:rsidR="008A2F17" w:rsidRPr="004E1EE4" w:rsidRDefault="008A2F17" w:rsidP="008A2F17">
      <w:pPr>
        <w:pStyle w:val="ListParagraph"/>
        <w:numPr>
          <w:ilvl w:val="0"/>
          <w:numId w:val="6"/>
        </w:numPr>
        <w:spacing w:after="0"/>
        <w:rPr>
          <w:rFonts w:ascii="Times New Roman" w:hAnsi="Times New Roman" w:cs="Times New Roman"/>
          <w:sz w:val="28"/>
          <w:szCs w:val="28"/>
        </w:rPr>
      </w:pPr>
      <w:r w:rsidRPr="004E1EE4">
        <w:rPr>
          <w:rFonts w:ascii="Times New Roman" w:hAnsi="Times New Roman" w:cs="Times New Roman"/>
          <w:sz w:val="28"/>
          <w:szCs w:val="28"/>
        </w:rPr>
        <w:t>Love is the most important emotion and character trait a person can possess and have. Without love, there is no real true meaning to life. If a person does not have the knowledge of love or understand what and how love works, then the endeavours of that person would border on selfishness. Love is given from birth to a baby, and love should take its different forms and expressions as the baby grows up into his/her various stages of life, teenage years, adulthood and through life.</w:t>
      </w:r>
    </w:p>
    <w:p w14:paraId="07DF4032" w14:textId="77777777" w:rsidR="008A2F17" w:rsidRPr="004E1EE4" w:rsidRDefault="008A2F17" w:rsidP="008A2F17">
      <w:pPr>
        <w:pStyle w:val="ListParagraph"/>
        <w:numPr>
          <w:ilvl w:val="0"/>
          <w:numId w:val="6"/>
        </w:numPr>
        <w:spacing w:after="0"/>
        <w:rPr>
          <w:rFonts w:ascii="Times New Roman" w:hAnsi="Times New Roman" w:cs="Times New Roman"/>
          <w:sz w:val="28"/>
          <w:szCs w:val="28"/>
        </w:rPr>
      </w:pPr>
      <w:r w:rsidRPr="004E1EE4">
        <w:rPr>
          <w:rFonts w:ascii="Times New Roman" w:hAnsi="Times New Roman" w:cs="Times New Roman"/>
          <w:sz w:val="28"/>
          <w:szCs w:val="28"/>
        </w:rPr>
        <w:t>Happiness, joy, love, beauty of life, etc. are important emotions to have for people and their wellbeing.</w:t>
      </w:r>
    </w:p>
    <w:p w14:paraId="1AAE67C0" w14:textId="77777777" w:rsidR="008A2F17" w:rsidRPr="004E1EE4" w:rsidRDefault="008A2F17" w:rsidP="008A2F17">
      <w:pPr>
        <w:pStyle w:val="ListParagraph"/>
        <w:numPr>
          <w:ilvl w:val="0"/>
          <w:numId w:val="6"/>
        </w:numPr>
        <w:spacing w:after="0"/>
        <w:rPr>
          <w:rFonts w:ascii="Times New Roman" w:hAnsi="Times New Roman" w:cs="Times New Roman"/>
          <w:sz w:val="28"/>
          <w:szCs w:val="28"/>
        </w:rPr>
      </w:pPr>
      <w:r w:rsidRPr="004E1EE4">
        <w:rPr>
          <w:rFonts w:ascii="Times New Roman" w:hAnsi="Times New Roman" w:cs="Times New Roman"/>
          <w:sz w:val="28"/>
          <w:szCs w:val="28"/>
        </w:rPr>
        <w:t xml:space="preserve">Character traits like kindness, kind-heartedness, compassion, gentleness (no reference to weakness), sympathy, thoughtfulness, and the like; these forms of character are and should be taught and shown to individuals as they grow in life. These forms of courtesy is what should connect people on a daily basis, it is consideration and common courtesy to show these forms of character and becomes part of who the person are. These courteous traits cannot be bought, it can only be taught and learned as to develop the individual and others, each </w:t>
      </w:r>
      <w:proofErr w:type="gramStart"/>
      <w:r w:rsidRPr="004E1EE4">
        <w:rPr>
          <w:rFonts w:ascii="Times New Roman" w:hAnsi="Times New Roman" w:cs="Times New Roman"/>
          <w:sz w:val="28"/>
          <w:szCs w:val="28"/>
        </w:rPr>
        <w:t>ones</w:t>
      </w:r>
      <w:proofErr w:type="gramEnd"/>
      <w:r w:rsidRPr="004E1EE4">
        <w:rPr>
          <w:rFonts w:ascii="Times New Roman" w:hAnsi="Times New Roman" w:cs="Times New Roman"/>
          <w:sz w:val="28"/>
          <w:szCs w:val="28"/>
        </w:rPr>
        <w:t xml:space="preserve"> kind contribution is what constructs a good society.</w:t>
      </w:r>
    </w:p>
    <w:p w14:paraId="33BF4113" w14:textId="534853ED" w:rsidR="008A2F17" w:rsidRDefault="008A2F17" w:rsidP="004E1EE4">
      <w:pPr>
        <w:pStyle w:val="Heading1"/>
      </w:pPr>
      <w:r w:rsidRPr="004E1EE4">
        <w:lastRenderedPageBreak/>
        <w:t xml:space="preserve">Drug </w:t>
      </w:r>
      <w:r w:rsidR="004E1EE4">
        <w:t>A</w:t>
      </w:r>
      <w:r w:rsidRPr="004E1EE4">
        <w:t>ddict</w:t>
      </w:r>
      <w:r w:rsidR="004E1EE4">
        <w:t>ion</w:t>
      </w:r>
      <w:r w:rsidRPr="004E1EE4">
        <w:t xml:space="preserve"> </w:t>
      </w:r>
      <w:r w:rsidR="004E1EE4">
        <w:t>B</w:t>
      </w:r>
      <w:r w:rsidRPr="004E1EE4">
        <w:t>ehaviour</w:t>
      </w:r>
    </w:p>
    <w:p w14:paraId="32960350" w14:textId="77777777" w:rsidR="004E1EE4" w:rsidRPr="004E1EE4" w:rsidRDefault="004E1EE4" w:rsidP="004E1EE4">
      <w:pPr>
        <w:spacing w:after="0"/>
        <w:jc w:val="center"/>
        <w:rPr>
          <w:rFonts w:ascii="Times New Roman" w:hAnsi="Times New Roman" w:cs="Times New Roman"/>
          <w:b/>
          <w:sz w:val="32"/>
          <w:szCs w:val="32"/>
        </w:rPr>
      </w:pPr>
    </w:p>
    <w:p w14:paraId="4B30390A"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What is drug addict behaviour or addiction behaviour?</w:t>
      </w:r>
    </w:p>
    <w:p w14:paraId="25A1CB12"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When a person abuses drugs or becomes dependent on them, certain behaviour patterns often emerge. These patterns are frequently disruptive, unhealthy, and deeply damaging, especially when addiction has taken hold.</w:t>
      </w:r>
    </w:p>
    <w:p w14:paraId="3F966D3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Chemical substances affect the body and mind in serious ways. They act on the bloodstream, the brain, emotions, judgement, and behaviour. As abuse continues over time, the effects become more holistic, gradually reshaping the person’s life in destructive ways.</w:t>
      </w:r>
    </w:p>
    <w:p w14:paraId="28F0A353"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When substance abuse reaches the level of addiction, a person’s life can become increasingly difficult to manage. Behaviour may become chaotic, impulsive, and disruptive to the ordinary structures of daily life.</w:t>
      </w:r>
    </w:p>
    <w:p w14:paraId="7034F44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It is essential that we understand the mindset often formed through addiction. A person may eventually stop using drugs, but the patterns of addictive behaviour must also be addressed. If these patterns remain unchanged, recovery is left incomplete. For many people, years of substance abuse are accompanied not only by chemical dependence, but also by entrenched habits of distorted thinking and harmful behaviour.</w:t>
      </w:r>
    </w:p>
    <w:p w14:paraId="33C01F41" w14:textId="77777777" w:rsidR="008A2F17" w:rsidRPr="004E1EE4" w:rsidRDefault="008A2F17" w:rsidP="008A2F17">
      <w:pPr>
        <w:spacing w:after="0"/>
        <w:rPr>
          <w:rFonts w:ascii="Times New Roman" w:hAnsi="Times New Roman" w:cs="Times New Roman"/>
          <w:sz w:val="28"/>
          <w:szCs w:val="28"/>
        </w:rPr>
      </w:pPr>
    </w:p>
    <w:p w14:paraId="6C7BC2FF" w14:textId="77777777" w:rsidR="008A2F17" w:rsidRPr="004E1EE4" w:rsidRDefault="008A2F17" w:rsidP="008A2F17">
      <w:pPr>
        <w:spacing w:after="0"/>
        <w:rPr>
          <w:rFonts w:ascii="Times New Roman" w:hAnsi="Times New Roman" w:cs="Times New Roman"/>
          <w:sz w:val="28"/>
          <w:szCs w:val="28"/>
        </w:rPr>
      </w:pPr>
      <w:r w:rsidRPr="004E1EE4">
        <w:rPr>
          <w:rFonts w:ascii="Times New Roman" w:hAnsi="Times New Roman" w:cs="Times New Roman"/>
          <w:sz w:val="28"/>
          <w:szCs w:val="28"/>
        </w:rPr>
        <w:t>Drug abusive and drug addictive behaviour:</w:t>
      </w:r>
    </w:p>
    <w:p w14:paraId="7AF2968D" w14:textId="77777777" w:rsidR="009D30F0" w:rsidRDefault="009D30F0" w:rsidP="009D30F0">
      <w:pPr>
        <w:pStyle w:val="ListParagraph"/>
        <w:numPr>
          <w:ilvl w:val="0"/>
          <w:numId w:val="7"/>
        </w:numPr>
        <w:rPr>
          <w:kern w:val="2"/>
          <w:lang w:val="en-PH" w:eastAsia="en-PH"/>
          <w14:ligatures w14:val="standardContextual"/>
        </w:rPr>
      </w:pPr>
      <w:r>
        <w:rPr>
          <w:rFonts w:ascii="Times New Roman" w:hAnsi="Times New Roman" w:cs="Times New Roman"/>
          <w:sz w:val="28"/>
          <w:szCs w:val="28"/>
        </w:rPr>
        <w:t xml:space="preserve">People struggling with drug abuse may manipulate family members or others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obtain money, cover up their behaviour, or continue using substances. This manipulation often grows out of intense craving and impaired judgement.</w:t>
      </w:r>
    </w:p>
    <w:p w14:paraId="47868EDE" w14:textId="77777777" w:rsidR="009D30F0" w:rsidRDefault="009D30F0" w:rsidP="009D30F0">
      <w:pPr>
        <w:pStyle w:val="ListParagraph"/>
        <w:numPr>
          <w:ilvl w:val="0"/>
          <w:numId w:val="7"/>
        </w:numPr>
      </w:pPr>
      <w:r>
        <w:rPr>
          <w:rFonts w:ascii="Times New Roman" w:hAnsi="Times New Roman" w:cs="Times New Roman"/>
          <w:sz w:val="28"/>
          <w:szCs w:val="28"/>
        </w:rPr>
        <w:t>Lying and deception often accompany manipulation. These behaviours may be used to avoid accountability, escape difficult situations, or continue substance use despite its consequences for loved ones.</w:t>
      </w:r>
    </w:p>
    <w:p w14:paraId="1023A701" w14:textId="77777777" w:rsidR="009D30F0" w:rsidRDefault="009D30F0" w:rsidP="009D30F0">
      <w:pPr>
        <w:pStyle w:val="ListParagraph"/>
        <w:numPr>
          <w:ilvl w:val="0"/>
          <w:numId w:val="7"/>
        </w:numPr>
      </w:pPr>
      <w:r>
        <w:rPr>
          <w:rFonts w:ascii="Times New Roman" w:hAnsi="Times New Roman" w:cs="Times New Roman"/>
          <w:sz w:val="28"/>
          <w:szCs w:val="28"/>
        </w:rPr>
        <w:t>Addiction can also be associated with reckless and harmful decision-making that damages health, relationships, safety, and dignity. In some cases, vulnerable people may be exploited or placed at greater risk because of the conditions created by substance dependence.</w:t>
      </w:r>
    </w:p>
    <w:p w14:paraId="30EE0EC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Substance abuse may also contribute to impulsive sexual behaviour, unplanned pregnancy, and increased exposure to infection and long-term health complications. These risks are often intensified when judgement is impaired and self-control is weakened.</w:t>
      </w:r>
    </w:p>
    <w:p w14:paraId="7DD32014" w14:textId="77777777" w:rsidR="009D30F0" w:rsidRDefault="009D30F0" w:rsidP="009D30F0">
      <w:pPr>
        <w:pStyle w:val="ListParagraph"/>
        <w:numPr>
          <w:ilvl w:val="0"/>
          <w:numId w:val="7"/>
        </w:numPr>
        <w:rPr>
          <w:kern w:val="2"/>
          <w:lang w:val="en-PH" w:eastAsia="en-PH"/>
          <w14:ligatures w14:val="standardContextual"/>
        </w:rPr>
      </w:pPr>
      <w:r>
        <w:rPr>
          <w:rFonts w:ascii="Times New Roman" w:hAnsi="Times New Roman" w:cs="Times New Roman"/>
          <w:sz w:val="28"/>
          <w:szCs w:val="28"/>
        </w:rPr>
        <w:t>In some settings, substance abuse is linked to violence, crime, intimidation, and serious conflict. These outcomes can endanger both the person using substances and the wider community.</w:t>
      </w:r>
    </w:p>
    <w:p w14:paraId="27828984" w14:textId="77777777" w:rsidR="009D30F0" w:rsidRDefault="009D30F0" w:rsidP="009D30F0">
      <w:pPr>
        <w:pStyle w:val="ListParagraph"/>
        <w:numPr>
          <w:ilvl w:val="0"/>
          <w:numId w:val="7"/>
        </w:numPr>
      </w:pPr>
      <w:r>
        <w:rPr>
          <w:rFonts w:ascii="Times New Roman" w:hAnsi="Times New Roman" w:cs="Times New Roman"/>
          <w:sz w:val="28"/>
          <w:szCs w:val="28"/>
        </w:rPr>
        <w:lastRenderedPageBreak/>
        <w:t>Other harmful effects may include anger, aggression, reckless conduct, and behaviour that places the individual or others at risk of accidental or intentional harm.</w:t>
      </w:r>
    </w:p>
    <w:p w14:paraId="48BEBAE5" w14:textId="77777777" w:rsidR="008A2F17" w:rsidRPr="004E1EE4" w:rsidRDefault="008A2F17" w:rsidP="008A2F17">
      <w:pPr>
        <w:spacing w:after="0"/>
        <w:rPr>
          <w:rFonts w:ascii="Times New Roman" w:hAnsi="Times New Roman" w:cs="Times New Roman"/>
          <w:sz w:val="28"/>
          <w:szCs w:val="28"/>
        </w:rPr>
      </w:pPr>
    </w:p>
    <w:p w14:paraId="063A6F0F"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In the process of recovery, stopping drug use is a major and meaningful achievement. Yet recovery must go further. The damaging character patterns and harmful behaviours associated with addiction must also be transformed. Lasting freedom requires more than abstinence; it requires renewal in character, lifestyle, responsibility, and relationships.</w:t>
      </w:r>
    </w:p>
    <w:p w14:paraId="319B8B70" w14:textId="77777777" w:rsidR="008A2F17" w:rsidRPr="004E1EE4" w:rsidRDefault="008A2F17" w:rsidP="008A2F17">
      <w:pPr>
        <w:spacing w:after="0"/>
        <w:rPr>
          <w:rFonts w:ascii="Times New Roman" w:hAnsi="Times New Roman" w:cs="Times New Roman"/>
          <w:sz w:val="28"/>
          <w:szCs w:val="28"/>
        </w:rPr>
      </w:pPr>
    </w:p>
    <w:p w14:paraId="14F01B47"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If destructive patterns remain after substance use has stopped, the full value of recovery is weakened. Such unresolved patterns may become triggers for relapse, which is why behavioural change remains an essential part of long-term recovery.</w:t>
      </w:r>
    </w:p>
    <w:p w14:paraId="65318AC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As character changes, lifestyle and responsibility must change as well. These wider changes help a person remain free from addiction and become the kind of individual that family and community can trust again. In this way, recovery can grow into a truly honourable and renewed life.</w:t>
      </w:r>
    </w:p>
    <w:p w14:paraId="1C2EF3A5" w14:textId="77777777" w:rsidR="008A2F17" w:rsidRPr="004E1EE4" w:rsidRDefault="008A2F17" w:rsidP="008A2F17">
      <w:pPr>
        <w:rPr>
          <w:rFonts w:ascii="Times New Roman" w:hAnsi="Times New Roman" w:cs="Times New Roman"/>
          <w:sz w:val="28"/>
          <w:szCs w:val="28"/>
        </w:rPr>
      </w:pPr>
    </w:p>
    <w:p w14:paraId="0097BF50" w14:textId="77777777" w:rsidR="002119C6" w:rsidRDefault="002119C6" w:rsidP="004E1EE4">
      <w:pPr>
        <w:pStyle w:val="Heading1"/>
      </w:pPr>
    </w:p>
    <w:p w14:paraId="72B993DC" w14:textId="5C388D76" w:rsidR="00577226" w:rsidRDefault="00577226" w:rsidP="004E1EE4">
      <w:pPr>
        <w:pStyle w:val="Heading1"/>
      </w:pPr>
      <w:r w:rsidRPr="004E1EE4">
        <w:t>Family</w:t>
      </w:r>
    </w:p>
    <w:p w14:paraId="0A849E0F" w14:textId="77777777" w:rsidR="004E1EE4" w:rsidRPr="004E1EE4" w:rsidRDefault="004E1EE4" w:rsidP="004E1EE4"/>
    <w:p w14:paraId="18AA8DF8" w14:textId="77777777" w:rsidR="009D30F0" w:rsidRDefault="009D30F0">
      <w:pPr>
        <w:rPr>
          <w:kern w:val="2"/>
          <w:lang w:val="en-PH" w:eastAsia="en-PH"/>
          <w14:ligatures w14:val="standardContextual"/>
        </w:rPr>
      </w:pPr>
      <w:r>
        <w:rPr>
          <w:rFonts w:ascii="Times New Roman" w:hAnsi="Times New Roman" w:cs="Times New Roman"/>
          <w:color w:val="000000"/>
          <w:sz w:val="28"/>
          <w:szCs w:val="28"/>
        </w:rPr>
        <w:t>Human beings flourish when they grow within truth, wellbeing, and progress toward a better life. For that reason, it is important that individuals come to understand life responsibly and take their place in society with clarity and purpose.</w:t>
      </w:r>
    </w:p>
    <w:p w14:paraId="085C3D4A" w14:textId="77777777" w:rsidR="009D30F0" w:rsidRDefault="009D30F0">
      <w:pPr>
        <w:rPr>
          <w:kern w:val="2"/>
          <w:lang w:val="en-PH" w:eastAsia="en-PH"/>
          <w14:ligatures w14:val="standardContextual"/>
        </w:rPr>
      </w:pPr>
      <w:r>
        <w:rPr>
          <w:rFonts w:ascii="Times New Roman" w:hAnsi="Times New Roman" w:cs="Times New Roman"/>
          <w:color w:val="000000"/>
          <w:sz w:val="28"/>
          <w:szCs w:val="28"/>
        </w:rPr>
        <w:t>Across cultures, beliefs, and social systems, one of the most common and foundational realities of human life is the family. Family structures may differ in form, but they remain central to identity, belonging, and development.</w:t>
      </w:r>
    </w:p>
    <w:p w14:paraId="33D777E6" w14:textId="77777777" w:rsidR="009D30F0" w:rsidRDefault="009D30F0">
      <w:pPr>
        <w:rPr>
          <w:kern w:val="2"/>
          <w:lang w:val="en-PH" w:eastAsia="en-PH"/>
          <w14:ligatures w14:val="standardContextual"/>
        </w:rPr>
      </w:pPr>
      <w:r>
        <w:rPr>
          <w:rFonts w:ascii="Times New Roman" w:hAnsi="Times New Roman" w:cs="Times New Roman"/>
          <w:color w:val="000000"/>
          <w:sz w:val="28"/>
          <w:szCs w:val="28"/>
        </w:rPr>
        <w:t>The most common bond within families is relationship itself. Family life is held together by forms of care, emotional connection, protection, responsibility, and shared experience. These relational bonds are not incidental; they are part of what makes family meaningful and socially significant.</w:t>
      </w:r>
    </w:p>
    <w:p w14:paraId="32762954" w14:textId="77777777" w:rsidR="00577226" w:rsidRPr="004E1EE4" w:rsidRDefault="00577226" w:rsidP="00577226">
      <w:pPr>
        <w:spacing w:after="0"/>
        <w:rPr>
          <w:rFonts w:ascii="Times New Roman" w:hAnsi="Times New Roman" w:cs="Times New Roman"/>
          <w:color w:val="000000" w:themeColor="text1"/>
          <w:sz w:val="28"/>
          <w:szCs w:val="28"/>
        </w:rPr>
      </w:pPr>
      <w:r w:rsidRPr="004E1EE4">
        <w:rPr>
          <w:rFonts w:ascii="Times New Roman" w:hAnsi="Times New Roman" w:cs="Times New Roman"/>
          <w:color w:val="000000" w:themeColor="text1"/>
          <w:sz w:val="28"/>
          <w:szCs w:val="28"/>
        </w:rPr>
        <w:t>Therefore, it is important to look at family relationship specifically as the family unit is the living member of society, and how individual members function relative to the outside world.</w:t>
      </w:r>
    </w:p>
    <w:p w14:paraId="7824D585"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lastRenderedPageBreak/>
        <w:t xml:space="preserve">It is therefore important to look carefully at family relationships, because the family unit remains one of the living foundations of society and shapes how </w:t>
      </w:r>
      <w:proofErr w:type="gramStart"/>
      <w:r>
        <w:rPr>
          <w:rFonts w:ascii="Times New Roman" w:hAnsi="Times New Roman" w:cs="Times New Roman"/>
          <w:sz w:val="28"/>
          <w:szCs w:val="28"/>
        </w:rPr>
        <w:t>individuals</w:t>
      </w:r>
      <w:proofErr w:type="gramEnd"/>
      <w:r>
        <w:rPr>
          <w:rFonts w:ascii="Times New Roman" w:hAnsi="Times New Roman" w:cs="Times New Roman"/>
          <w:sz w:val="28"/>
          <w:szCs w:val="28"/>
        </w:rPr>
        <w:t xml:space="preserve"> function in the wider world.</w:t>
      </w:r>
    </w:p>
    <w:p w14:paraId="2CD52C4B" w14:textId="77777777" w:rsidR="00577226" w:rsidRPr="004E1EE4" w:rsidRDefault="00577226" w:rsidP="00577226">
      <w:pPr>
        <w:spacing w:after="0"/>
        <w:rPr>
          <w:rFonts w:ascii="Times New Roman" w:hAnsi="Times New Roman" w:cs="Times New Roman"/>
          <w:sz w:val="28"/>
          <w:szCs w:val="28"/>
        </w:rPr>
      </w:pPr>
    </w:p>
    <w:p w14:paraId="0910F26C" w14:textId="77777777" w:rsidR="00577226" w:rsidRPr="004E1EE4" w:rsidRDefault="00577226" w:rsidP="00577226">
      <w:pPr>
        <w:pStyle w:val="ListParagraph"/>
        <w:numPr>
          <w:ilvl w:val="0"/>
          <w:numId w:val="8"/>
        </w:numPr>
        <w:rPr>
          <w:rFonts w:ascii="Times New Roman" w:hAnsi="Times New Roman" w:cs="Times New Roman"/>
          <w:sz w:val="28"/>
          <w:szCs w:val="28"/>
        </w:rPr>
      </w:pPr>
      <w:r w:rsidRPr="004E1EE4">
        <w:rPr>
          <w:rFonts w:ascii="Times New Roman" w:hAnsi="Times New Roman" w:cs="Times New Roman"/>
          <w:sz w:val="28"/>
          <w:szCs w:val="28"/>
        </w:rPr>
        <w:t>The development and formation of true leadership and being a leader is foundational in family settings, as families are the makeup of a society.</w:t>
      </w:r>
    </w:p>
    <w:p w14:paraId="6A30BD0C" w14:textId="77777777" w:rsidR="00577226" w:rsidRPr="004E1EE4" w:rsidRDefault="00577226" w:rsidP="00577226">
      <w:pPr>
        <w:pStyle w:val="ListParagraph"/>
        <w:numPr>
          <w:ilvl w:val="0"/>
          <w:numId w:val="8"/>
        </w:numPr>
        <w:spacing w:after="0"/>
        <w:rPr>
          <w:rFonts w:ascii="Times New Roman" w:hAnsi="Times New Roman" w:cs="Times New Roman"/>
          <w:sz w:val="28"/>
          <w:szCs w:val="28"/>
        </w:rPr>
      </w:pPr>
      <w:r w:rsidRPr="004E1EE4">
        <w:rPr>
          <w:rFonts w:ascii="Times New Roman" w:hAnsi="Times New Roman" w:cs="Times New Roman"/>
          <w:sz w:val="28"/>
          <w:szCs w:val="28"/>
        </w:rPr>
        <w:t>There must be a recognition and respect for each member of the family within their individual age and maturity stage.</w:t>
      </w:r>
    </w:p>
    <w:p w14:paraId="6AD16ED1" w14:textId="77777777" w:rsidR="00577226" w:rsidRPr="004E1EE4" w:rsidRDefault="00577226" w:rsidP="00577226">
      <w:pPr>
        <w:pStyle w:val="ListParagraph"/>
        <w:numPr>
          <w:ilvl w:val="0"/>
          <w:numId w:val="8"/>
        </w:numPr>
        <w:spacing w:after="0"/>
        <w:rPr>
          <w:rFonts w:ascii="Times New Roman" w:hAnsi="Times New Roman" w:cs="Times New Roman"/>
          <w:sz w:val="28"/>
          <w:szCs w:val="28"/>
        </w:rPr>
      </w:pPr>
      <w:r w:rsidRPr="004E1EE4">
        <w:rPr>
          <w:rFonts w:ascii="Times New Roman" w:hAnsi="Times New Roman" w:cs="Times New Roman"/>
          <w:sz w:val="28"/>
          <w:szCs w:val="28"/>
        </w:rPr>
        <w:t>Family members that go through difficulty in life must be supported as best and wisely as possible, so that the family unit can become strong again, excel and succeed.</w:t>
      </w:r>
    </w:p>
    <w:p w14:paraId="7F95329F" w14:textId="77777777" w:rsidR="00577226" w:rsidRPr="004E1EE4" w:rsidRDefault="00577226" w:rsidP="00577226">
      <w:pPr>
        <w:pStyle w:val="ListParagraph"/>
        <w:numPr>
          <w:ilvl w:val="0"/>
          <w:numId w:val="8"/>
        </w:numPr>
        <w:spacing w:after="0"/>
        <w:rPr>
          <w:rFonts w:ascii="Times New Roman" w:hAnsi="Times New Roman" w:cs="Times New Roman"/>
          <w:sz w:val="28"/>
          <w:szCs w:val="28"/>
        </w:rPr>
      </w:pPr>
      <w:r w:rsidRPr="004E1EE4">
        <w:rPr>
          <w:rFonts w:ascii="Times New Roman" w:hAnsi="Times New Roman" w:cs="Times New Roman"/>
          <w:sz w:val="28"/>
          <w:szCs w:val="28"/>
        </w:rPr>
        <w:t xml:space="preserve">A family unit must have a good character and strength that can stand against any threat that aims to break family </w:t>
      </w:r>
      <w:proofErr w:type="gramStart"/>
      <w:r w:rsidRPr="004E1EE4">
        <w:rPr>
          <w:rFonts w:ascii="Times New Roman" w:hAnsi="Times New Roman" w:cs="Times New Roman"/>
          <w:sz w:val="28"/>
          <w:szCs w:val="28"/>
        </w:rPr>
        <w:t>apart, and</w:t>
      </w:r>
      <w:proofErr w:type="gramEnd"/>
      <w:r w:rsidRPr="004E1EE4">
        <w:rPr>
          <w:rFonts w:ascii="Times New Roman" w:hAnsi="Times New Roman" w:cs="Times New Roman"/>
          <w:sz w:val="28"/>
          <w:szCs w:val="28"/>
        </w:rPr>
        <w:t xml:space="preserve"> must be handled wisely and with care.</w:t>
      </w:r>
    </w:p>
    <w:p w14:paraId="19C3F0C8" w14:textId="77777777" w:rsidR="00577226" w:rsidRPr="004E1EE4" w:rsidRDefault="00577226" w:rsidP="00577226">
      <w:pPr>
        <w:pStyle w:val="ListParagraph"/>
        <w:numPr>
          <w:ilvl w:val="0"/>
          <w:numId w:val="8"/>
        </w:numPr>
        <w:spacing w:after="0"/>
        <w:rPr>
          <w:rFonts w:ascii="Times New Roman" w:hAnsi="Times New Roman" w:cs="Times New Roman"/>
          <w:sz w:val="28"/>
          <w:szCs w:val="28"/>
        </w:rPr>
      </w:pPr>
      <w:r w:rsidRPr="004E1EE4">
        <w:rPr>
          <w:rFonts w:ascii="Times New Roman" w:hAnsi="Times New Roman" w:cs="Times New Roman"/>
          <w:sz w:val="28"/>
          <w:szCs w:val="28"/>
        </w:rPr>
        <w:t>Family members should stand with each other, understand one another, protect one another, because a negative lifestyle like drug abuse are only one of the ills of our society. As there are other areas of life that could also threaten the livelihood of the family, but most important is to deal with these difficulties in the best way possible.</w:t>
      </w:r>
    </w:p>
    <w:p w14:paraId="0CF8D53E" w14:textId="77777777" w:rsidR="00577226" w:rsidRPr="004E1EE4" w:rsidRDefault="00577226" w:rsidP="00577226">
      <w:pPr>
        <w:spacing w:after="0"/>
        <w:rPr>
          <w:rFonts w:ascii="Times New Roman" w:hAnsi="Times New Roman" w:cs="Times New Roman"/>
          <w:color w:val="000000" w:themeColor="text1"/>
          <w:sz w:val="28"/>
          <w:szCs w:val="28"/>
        </w:rPr>
      </w:pPr>
    </w:p>
    <w:p w14:paraId="411961EC" w14:textId="77777777" w:rsidR="00577226" w:rsidRPr="004E1EE4" w:rsidRDefault="00577226" w:rsidP="00577226">
      <w:pPr>
        <w:spacing w:after="0"/>
        <w:rPr>
          <w:rFonts w:ascii="Times New Roman" w:hAnsi="Times New Roman" w:cs="Times New Roman"/>
          <w:color w:val="000000" w:themeColor="text1"/>
          <w:sz w:val="28"/>
          <w:szCs w:val="28"/>
        </w:rPr>
      </w:pPr>
      <w:r w:rsidRPr="004E1EE4">
        <w:rPr>
          <w:rFonts w:ascii="Times New Roman" w:hAnsi="Times New Roman" w:cs="Times New Roman"/>
          <w:color w:val="000000" w:themeColor="text1"/>
          <w:sz w:val="28"/>
          <w:szCs w:val="28"/>
        </w:rPr>
        <w:t xml:space="preserve">Honour family members who have stood strong with their loved ones, showing love, kindness and loyalty even in the difficult times. The perseverance that families endure is remarkable, and because of such pure sacrifice amidst difficult situations, lives will change and change for good. </w:t>
      </w:r>
    </w:p>
    <w:p w14:paraId="203B9B10" w14:textId="77777777" w:rsidR="009D30F0" w:rsidRDefault="009D30F0">
      <w:pPr>
        <w:rPr>
          <w:kern w:val="2"/>
          <w:lang w:val="en-PH" w:eastAsia="en-PH"/>
          <w14:ligatures w14:val="standardContextual"/>
        </w:rPr>
      </w:pPr>
      <w:r>
        <w:rPr>
          <w:rFonts w:ascii="Times New Roman" w:hAnsi="Times New Roman" w:cs="Times New Roman"/>
          <w:color w:val="000000"/>
          <w:sz w:val="28"/>
          <w:szCs w:val="28"/>
        </w:rPr>
        <w:t>It is also important to recognise that families do their best under many different pressures and limitations. Real change is not always easy, but it is often deeply rewarding, especially when it strengthens both the individual and the family. A truthful response to social hardship must therefore be realistic, compassionate, and patient.</w:t>
      </w:r>
    </w:p>
    <w:p w14:paraId="73315D2C" w14:textId="77777777" w:rsidR="009D30F0" w:rsidRDefault="009D30F0">
      <w:pPr>
        <w:rPr>
          <w:kern w:val="2"/>
          <w:lang w:val="en-PH" w:eastAsia="en-PH"/>
          <w14:ligatures w14:val="standardContextual"/>
        </w:rPr>
      </w:pPr>
      <w:r>
        <w:rPr>
          <w:rFonts w:ascii="Times New Roman" w:hAnsi="Times New Roman" w:cs="Times New Roman"/>
          <w:color w:val="000000"/>
          <w:sz w:val="28"/>
          <w:szCs w:val="28"/>
        </w:rPr>
        <w:t>It is not enough to see people merely as products of broken systems. Many are facing social difficulties that may have been partly or entirely outside their control. For that reason, responses must be grounded in dignity, understanding, and responsibility.</w:t>
      </w:r>
    </w:p>
    <w:p w14:paraId="36053A1D" w14:textId="77777777" w:rsidR="004E1EE4" w:rsidRPr="004E1EE4" w:rsidRDefault="004E1EE4" w:rsidP="00577226">
      <w:pPr>
        <w:rPr>
          <w:rFonts w:ascii="Times New Roman" w:hAnsi="Times New Roman" w:cs="Times New Roman"/>
          <w:color w:val="000000" w:themeColor="text1"/>
          <w:sz w:val="28"/>
          <w:szCs w:val="28"/>
        </w:rPr>
      </w:pPr>
    </w:p>
    <w:p w14:paraId="3B844E82" w14:textId="77777777" w:rsidR="00577226" w:rsidRDefault="00577226" w:rsidP="00640AB5">
      <w:pPr>
        <w:pStyle w:val="Heading2"/>
      </w:pPr>
      <w:r w:rsidRPr="004E1EE4">
        <w:t>What breaks down family structure?</w:t>
      </w:r>
    </w:p>
    <w:p w14:paraId="07BEBF0E" w14:textId="77777777" w:rsidR="004E1EE4" w:rsidRPr="004E1EE4" w:rsidRDefault="004E1EE4" w:rsidP="004E1EE4">
      <w:pPr>
        <w:spacing w:after="0"/>
        <w:jc w:val="center"/>
        <w:rPr>
          <w:rFonts w:ascii="Times New Roman" w:hAnsi="Times New Roman" w:cs="Times New Roman"/>
          <w:b/>
          <w:sz w:val="28"/>
          <w:szCs w:val="28"/>
        </w:rPr>
      </w:pPr>
    </w:p>
    <w:p w14:paraId="52877B09"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 xml:space="preserve">It is important to examine drug and substance abuse from a broader perspective. For decades, researchers and practitioners have sought sound responses to this </w:t>
      </w:r>
      <w:r>
        <w:rPr>
          <w:rFonts w:ascii="Times New Roman" w:hAnsi="Times New Roman" w:cs="Times New Roman"/>
          <w:sz w:val="28"/>
          <w:szCs w:val="28"/>
        </w:rPr>
        <w:lastRenderedPageBreak/>
        <w:t>painful social problem. Much of that work has focused on medicine, psychology, behaviour, and the anatomy of addiction. These fields are valuable, but the family context must also be considered if the response is to be complete.</w:t>
      </w:r>
    </w:p>
    <w:p w14:paraId="10D98D3B"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family is one of the basic structures through which belonging, stability, and growth are formed. When this structure is weakened in significant ways, the development of both the family and its members is often affected.</w:t>
      </w:r>
    </w:p>
    <w:p w14:paraId="11F9F4A8"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Where there are serious social difficulties in family life, healing requires intentional repair. Broken relationships, neglected responsibilities, and harmful patterns must be addressed if the family is to function well again. This often means returning to sound principles that support health, care, and stability.</w:t>
      </w:r>
    </w:p>
    <w:p w14:paraId="5C9617C1"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The pressures placed on families are not new, but they remain urgent in the present time. For that reason, it is necessary to rebuild the conditions that allow family life to flourish.</w:t>
      </w:r>
    </w:p>
    <w:p w14:paraId="044E858B" w14:textId="77777777" w:rsidR="00577226" w:rsidRPr="004E1EE4" w:rsidRDefault="00577226" w:rsidP="00577226">
      <w:pPr>
        <w:spacing w:after="0"/>
        <w:rPr>
          <w:rFonts w:ascii="Times New Roman" w:hAnsi="Times New Roman" w:cs="Times New Roman"/>
          <w:sz w:val="28"/>
          <w:szCs w:val="28"/>
        </w:rPr>
      </w:pPr>
    </w:p>
    <w:p w14:paraId="17830632"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Drug abuse and addiction are certainly major causes of family pain, but they are not the only causes of family breakdown. A full understanding of family distress must also consider neglect, conflict, irresponsibility, instability, and other destructive patterns. Only a holistic approach can support real healing.</w:t>
      </w:r>
    </w:p>
    <w:p w14:paraId="061090D2" w14:textId="77777777" w:rsidR="00577226" w:rsidRPr="004E1EE4" w:rsidRDefault="00577226" w:rsidP="00577226">
      <w:pPr>
        <w:spacing w:after="0"/>
        <w:rPr>
          <w:rFonts w:ascii="Times New Roman" w:hAnsi="Times New Roman" w:cs="Times New Roman"/>
          <w:sz w:val="28"/>
          <w:szCs w:val="28"/>
        </w:rPr>
      </w:pPr>
    </w:p>
    <w:p w14:paraId="44908581" w14:textId="77777777" w:rsidR="00577226" w:rsidRPr="004E1EE4" w:rsidRDefault="00577226" w:rsidP="00577226">
      <w:pPr>
        <w:pStyle w:val="ListParagraph"/>
        <w:numPr>
          <w:ilvl w:val="0"/>
          <w:numId w:val="10"/>
        </w:numPr>
        <w:spacing w:after="0"/>
        <w:rPr>
          <w:rFonts w:ascii="Times New Roman" w:hAnsi="Times New Roman" w:cs="Times New Roman"/>
          <w:sz w:val="28"/>
          <w:szCs w:val="28"/>
        </w:rPr>
      </w:pPr>
      <w:r w:rsidRPr="004E1EE4">
        <w:rPr>
          <w:rFonts w:ascii="Times New Roman" w:hAnsi="Times New Roman" w:cs="Times New Roman"/>
          <w:sz w:val="28"/>
          <w:szCs w:val="28"/>
        </w:rPr>
        <w:t xml:space="preserve">Fatherlessness or lack of the </w:t>
      </w:r>
      <w:proofErr w:type="gramStart"/>
      <w:r w:rsidRPr="004E1EE4">
        <w:rPr>
          <w:rFonts w:ascii="Times New Roman" w:hAnsi="Times New Roman" w:cs="Times New Roman"/>
          <w:sz w:val="28"/>
          <w:szCs w:val="28"/>
        </w:rPr>
        <w:t>fathers’</w:t>
      </w:r>
      <w:proofErr w:type="gramEnd"/>
      <w:r w:rsidRPr="004E1EE4">
        <w:rPr>
          <w:rFonts w:ascii="Times New Roman" w:hAnsi="Times New Roman" w:cs="Times New Roman"/>
          <w:sz w:val="28"/>
          <w:szCs w:val="28"/>
        </w:rPr>
        <w:t xml:space="preserve"> in family or parental responsibility, and this could be said the same for woman and or mothers lack of household and family responsibility. Where children are born from a man and woman their responsibility becomes larger, and has a greater impact extended onto the children of the parents. When the role of a father or mother is not fully functioning, and not in a responsible manner, a family unit and household is under threat of breaking apart. </w:t>
      </w:r>
    </w:p>
    <w:p w14:paraId="775E8F0F" w14:textId="77777777" w:rsidR="00577226" w:rsidRPr="004E1EE4" w:rsidRDefault="00577226" w:rsidP="00577226">
      <w:pPr>
        <w:pStyle w:val="ListParagraph"/>
        <w:numPr>
          <w:ilvl w:val="0"/>
          <w:numId w:val="9"/>
        </w:numPr>
        <w:spacing w:after="0"/>
        <w:rPr>
          <w:rFonts w:ascii="Times New Roman" w:hAnsi="Times New Roman" w:cs="Times New Roman"/>
          <w:sz w:val="28"/>
          <w:szCs w:val="28"/>
        </w:rPr>
      </w:pPr>
      <w:r w:rsidRPr="004E1EE4">
        <w:rPr>
          <w:rFonts w:ascii="Times New Roman" w:hAnsi="Times New Roman" w:cs="Times New Roman"/>
          <w:sz w:val="28"/>
          <w:szCs w:val="28"/>
        </w:rPr>
        <w:t xml:space="preserve">Drug abuse and drug addiction is a social and family ill that makes families rapidly dysfunctional, and cause intense </w:t>
      </w:r>
      <w:proofErr w:type="spellStart"/>
      <w:r w:rsidRPr="004E1EE4">
        <w:rPr>
          <w:rFonts w:ascii="Times New Roman" w:hAnsi="Times New Roman" w:cs="Times New Roman"/>
          <w:sz w:val="28"/>
          <w:szCs w:val="28"/>
        </w:rPr>
        <w:t>dysfuntionality</w:t>
      </w:r>
      <w:proofErr w:type="spellEnd"/>
      <w:r w:rsidRPr="004E1EE4">
        <w:rPr>
          <w:rFonts w:ascii="Times New Roman" w:hAnsi="Times New Roman" w:cs="Times New Roman"/>
          <w:sz w:val="28"/>
          <w:szCs w:val="28"/>
        </w:rPr>
        <w:t xml:space="preserve"> to family members. Keep in mind that alcohol is also a drug of kind, and its abuse causes much difficulty within families, that affects other family members. </w:t>
      </w:r>
    </w:p>
    <w:p w14:paraId="01A3338E" w14:textId="77777777" w:rsidR="00577226" w:rsidRPr="004E1EE4" w:rsidRDefault="00577226" w:rsidP="00577226">
      <w:pPr>
        <w:pStyle w:val="ListParagraph"/>
        <w:numPr>
          <w:ilvl w:val="0"/>
          <w:numId w:val="9"/>
        </w:numPr>
        <w:spacing w:after="0"/>
        <w:rPr>
          <w:rFonts w:ascii="Times New Roman" w:hAnsi="Times New Roman" w:cs="Times New Roman"/>
          <w:sz w:val="28"/>
          <w:szCs w:val="28"/>
        </w:rPr>
      </w:pPr>
      <w:r w:rsidRPr="004E1EE4">
        <w:rPr>
          <w:rFonts w:ascii="Times New Roman" w:hAnsi="Times New Roman" w:cs="Times New Roman"/>
          <w:sz w:val="28"/>
          <w:szCs w:val="28"/>
        </w:rPr>
        <w:t xml:space="preserve">Dysfunctional behaviour like anger, hatred, malicious behaviour, disrespect between parents, and parents mistreating and disrespecting their children are causes for families breaking apart. Arguments and family related fighting without good measures of resolve, and when continuous could lead to family members left broken, devastated, sad, and with emotional hurt.  </w:t>
      </w:r>
    </w:p>
    <w:p w14:paraId="6CFD80DC" w14:textId="77777777" w:rsidR="00577226" w:rsidRPr="004E1EE4" w:rsidRDefault="00577226" w:rsidP="00577226">
      <w:pPr>
        <w:pStyle w:val="ListParagraph"/>
        <w:numPr>
          <w:ilvl w:val="0"/>
          <w:numId w:val="9"/>
        </w:numPr>
        <w:spacing w:after="0"/>
        <w:rPr>
          <w:rFonts w:ascii="Times New Roman" w:hAnsi="Times New Roman" w:cs="Times New Roman"/>
          <w:sz w:val="28"/>
          <w:szCs w:val="28"/>
        </w:rPr>
      </w:pPr>
      <w:r w:rsidRPr="004E1EE4">
        <w:rPr>
          <w:rFonts w:ascii="Times New Roman" w:hAnsi="Times New Roman" w:cs="Times New Roman"/>
          <w:sz w:val="28"/>
          <w:szCs w:val="28"/>
        </w:rPr>
        <w:t xml:space="preserve">Families become divided when there </w:t>
      </w:r>
      <w:proofErr w:type="gramStart"/>
      <w:r w:rsidRPr="004E1EE4">
        <w:rPr>
          <w:rFonts w:ascii="Times New Roman" w:hAnsi="Times New Roman" w:cs="Times New Roman"/>
          <w:sz w:val="28"/>
          <w:szCs w:val="28"/>
        </w:rPr>
        <w:t>are</w:t>
      </w:r>
      <w:proofErr w:type="gramEnd"/>
      <w:r w:rsidRPr="004E1EE4">
        <w:rPr>
          <w:rFonts w:ascii="Times New Roman" w:hAnsi="Times New Roman" w:cs="Times New Roman"/>
          <w:sz w:val="28"/>
          <w:szCs w:val="28"/>
        </w:rPr>
        <w:t xml:space="preserve"> no interest anymore between the man and woman, father and mother in terms of their romantic relationship, marriage and parenthood. In addition, when there are extra </w:t>
      </w:r>
      <w:r w:rsidRPr="004E1EE4">
        <w:rPr>
          <w:rFonts w:ascii="Times New Roman" w:hAnsi="Times New Roman" w:cs="Times New Roman"/>
          <w:sz w:val="28"/>
          <w:szCs w:val="28"/>
        </w:rPr>
        <w:lastRenderedPageBreak/>
        <w:t>marital romantic relationships, which cause such bad division between parents and affecting children, it could lead to divorce.</w:t>
      </w:r>
    </w:p>
    <w:p w14:paraId="5445738E" w14:textId="77777777" w:rsidR="00577226" w:rsidRPr="004E1EE4" w:rsidRDefault="00577226" w:rsidP="00577226">
      <w:pPr>
        <w:spacing w:after="0"/>
        <w:rPr>
          <w:rFonts w:ascii="Times New Roman" w:hAnsi="Times New Roman" w:cs="Times New Roman"/>
          <w:sz w:val="28"/>
          <w:szCs w:val="28"/>
        </w:rPr>
      </w:pPr>
    </w:p>
    <w:p w14:paraId="0DBB4EFB" w14:textId="77777777" w:rsidR="00640AB5" w:rsidRDefault="00640AB5" w:rsidP="00577226">
      <w:pPr>
        <w:spacing w:after="0"/>
        <w:rPr>
          <w:rFonts w:ascii="Times New Roman" w:hAnsi="Times New Roman" w:cs="Times New Roman"/>
          <w:b/>
          <w:sz w:val="28"/>
          <w:szCs w:val="28"/>
        </w:rPr>
      </w:pPr>
    </w:p>
    <w:p w14:paraId="3788EC58" w14:textId="77777777" w:rsidR="00640AB5" w:rsidRDefault="00640AB5" w:rsidP="00577226">
      <w:pPr>
        <w:spacing w:after="0"/>
        <w:rPr>
          <w:rFonts w:ascii="Times New Roman" w:hAnsi="Times New Roman" w:cs="Times New Roman"/>
          <w:b/>
          <w:sz w:val="28"/>
          <w:szCs w:val="28"/>
        </w:rPr>
      </w:pPr>
    </w:p>
    <w:p w14:paraId="076EE8BA" w14:textId="5DF10577" w:rsidR="00577226" w:rsidRDefault="00577226" w:rsidP="00640AB5">
      <w:pPr>
        <w:pStyle w:val="Heading2"/>
      </w:pPr>
      <w:r w:rsidRPr="004E1EE4">
        <w:t xml:space="preserve">Fatherlessness </w:t>
      </w:r>
      <w:r w:rsidR="00640AB5">
        <w:t>in</w:t>
      </w:r>
      <w:r w:rsidRPr="004E1EE4">
        <w:t xml:space="preserve"> </w:t>
      </w:r>
      <w:r w:rsidR="00640AB5">
        <w:t>H</w:t>
      </w:r>
      <w:r w:rsidRPr="004E1EE4">
        <w:t>ouseholds</w:t>
      </w:r>
    </w:p>
    <w:p w14:paraId="74D71CDB" w14:textId="77777777" w:rsidR="00640AB5" w:rsidRPr="004E1EE4" w:rsidRDefault="00640AB5" w:rsidP="00640AB5">
      <w:pPr>
        <w:spacing w:after="0"/>
        <w:jc w:val="center"/>
        <w:rPr>
          <w:rFonts w:ascii="Times New Roman" w:hAnsi="Times New Roman" w:cs="Times New Roman"/>
          <w:b/>
          <w:sz w:val="28"/>
          <w:szCs w:val="28"/>
        </w:rPr>
      </w:pPr>
    </w:p>
    <w:p w14:paraId="7B0DCEAE"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One of the serious weaknesses in many households is the absence of responsible parenthood, whether through the lack of a father’s care, a mother’s care, or the absence of both in meaningful ways. To understand this properly, we must consider the basic principles that help govern healthy family life.</w:t>
      </w:r>
    </w:p>
    <w:p w14:paraId="0715E5D6"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When two adults form a household and choose to build a life together, they begin a family structure and often assume responsibility for children as well. In many cases, families are also formed across blended or previously established relationships.</w:t>
      </w:r>
    </w:p>
    <w:p w14:paraId="5802B155"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Parents carry a profound responsibility when they establish a home and raise children. Family life is not only a private arrangement; it is one of the primary ways in which society continues and develops.</w:t>
      </w:r>
    </w:p>
    <w:p w14:paraId="7450B9B7"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In its basic form, a family consists of caregivers and children joined by relationship, responsibility, and shared life. Whatever the exact structure, the health of that unit matters deeply for the wellbeing of its members.</w:t>
      </w:r>
    </w:p>
    <w:p w14:paraId="7A68398A" w14:textId="77777777" w:rsidR="00577226" w:rsidRPr="004E1EE4" w:rsidRDefault="00577226" w:rsidP="00577226">
      <w:pPr>
        <w:spacing w:after="0"/>
        <w:rPr>
          <w:rFonts w:ascii="Times New Roman" w:hAnsi="Times New Roman" w:cs="Times New Roman"/>
          <w:sz w:val="28"/>
          <w:szCs w:val="28"/>
        </w:rPr>
      </w:pPr>
    </w:p>
    <w:p w14:paraId="33A69584" w14:textId="77777777" w:rsidR="009D30F0" w:rsidRDefault="009D30F0">
      <w:pPr>
        <w:spacing w:after="0"/>
        <w:rPr>
          <w:kern w:val="2"/>
          <w:lang w:val="en-PH" w:eastAsia="en-PH"/>
          <w14:ligatures w14:val="standardContextual"/>
        </w:rPr>
      </w:pPr>
      <w:r>
        <w:rPr>
          <w:rFonts w:ascii="Times New Roman" w:hAnsi="Times New Roman" w:cs="Times New Roman"/>
          <w:sz w:val="28"/>
          <w:szCs w:val="28"/>
        </w:rPr>
        <w:t>In the present time, many families have lost some of the conditions that support a healthy and stable home. While no family is perfect, separation, abandonment, unresolved conflict, and neglected responsibility can deeply weaken the household, especially where children are involved. When this happens, the effects are often carried forward into the next generation.</w:t>
      </w:r>
    </w:p>
    <w:p w14:paraId="0781951E" w14:textId="77777777" w:rsidR="00577226" w:rsidRPr="004E1EE4" w:rsidRDefault="00577226" w:rsidP="00577226">
      <w:pPr>
        <w:spacing w:after="0"/>
        <w:rPr>
          <w:rFonts w:ascii="Times New Roman" w:hAnsi="Times New Roman" w:cs="Times New Roman"/>
          <w:sz w:val="28"/>
          <w:szCs w:val="28"/>
        </w:rPr>
      </w:pPr>
    </w:p>
    <w:p w14:paraId="1142600A"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 xml:space="preserve">Even when both parents are physically present in the household, and even when the needs of the family are well met, there could be subtle parental dysfunctions of ways and behaviour with family members. </w:t>
      </w:r>
    </w:p>
    <w:p w14:paraId="3A6B25B1"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Let us look at some subtle dysfunctional ways within a family structure, where parents are to be responsible for the establishment of family (members) and household.</w:t>
      </w:r>
    </w:p>
    <w:p w14:paraId="3B91CAC6" w14:textId="77777777" w:rsidR="00577226" w:rsidRPr="004E1EE4" w:rsidRDefault="00577226" w:rsidP="00577226">
      <w:pPr>
        <w:pStyle w:val="ListParagraph"/>
        <w:numPr>
          <w:ilvl w:val="0"/>
          <w:numId w:val="11"/>
        </w:numPr>
        <w:spacing w:after="0"/>
        <w:rPr>
          <w:rFonts w:ascii="Times New Roman" w:hAnsi="Times New Roman" w:cs="Times New Roman"/>
          <w:sz w:val="28"/>
          <w:szCs w:val="28"/>
        </w:rPr>
      </w:pPr>
      <w:r w:rsidRPr="004E1EE4">
        <w:rPr>
          <w:rFonts w:ascii="Times New Roman" w:hAnsi="Times New Roman" w:cs="Times New Roman"/>
          <w:sz w:val="28"/>
          <w:szCs w:val="28"/>
        </w:rPr>
        <w:t xml:space="preserve">Both parents could physically be well present in a family or household (with children), but the parents might not understand the truth of building a family and household. Under certain circumstances, people feel obligated to be together or live together, and reasons could be of children born out of wedlock. A bible verse could describe our world and society best in the present time we living in. </w:t>
      </w:r>
    </w:p>
    <w:p w14:paraId="631CCEBE"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lastRenderedPageBreak/>
        <w:t xml:space="preserve">Hosea 4:6 My people are </w:t>
      </w:r>
      <w:r w:rsidRPr="004E1EE4">
        <w:rPr>
          <w:rFonts w:ascii="Times New Roman" w:hAnsi="Times New Roman" w:cs="Times New Roman"/>
          <w:b/>
          <w:sz w:val="28"/>
          <w:szCs w:val="28"/>
        </w:rPr>
        <w:t>destroyed for lack of knowledge</w:t>
      </w:r>
      <w:r w:rsidRPr="004E1EE4">
        <w:rPr>
          <w:rFonts w:ascii="Times New Roman" w:hAnsi="Times New Roman" w:cs="Times New Roman"/>
          <w:sz w:val="28"/>
          <w:szCs w:val="28"/>
        </w:rPr>
        <w:t xml:space="preserve">: because </w:t>
      </w:r>
      <w:r w:rsidRPr="004E1EE4">
        <w:rPr>
          <w:rFonts w:ascii="Times New Roman" w:hAnsi="Times New Roman" w:cs="Times New Roman"/>
          <w:b/>
          <w:sz w:val="28"/>
          <w:szCs w:val="28"/>
        </w:rPr>
        <w:t>thou hast rejected knowledge</w:t>
      </w:r>
      <w:r w:rsidRPr="004E1EE4">
        <w:rPr>
          <w:rFonts w:ascii="Times New Roman" w:hAnsi="Times New Roman" w:cs="Times New Roman"/>
          <w:sz w:val="28"/>
          <w:szCs w:val="28"/>
        </w:rPr>
        <w:t>, I will also reject thee, that thou shalt be no priest to me: seeing thou hast forgotten the law of thy God, I will also forget thy children. {</w:t>
      </w:r>
      <w:r w:rsidRPr="004E1EE4">
        <w:rPr>
          <w:rFonts w:ascii="Times New Roman" w:hAnsi="Times New Roman" w:cs="Times New Roman"/>
          <w:b/>
          <w:sz w:val="28"/>
          <w:szCs w:val="28"/>
        </w:rPr>
        <w:t>destroyed: Heb. cut off</w:t>
      </w:r>
      <w:r w:rsidRPr="004E1EE4">
        <w:rPr>
          <w:rFonts w:ascii="Times New Roman" w:hAnsi="Times New Roman" w:cs="Times New Roman"/>
          <w:sz w:val="28"/>
          <w:szCs w:val="28"/>
        </w:rPr>
        <w:t>}</w:t>
      </w:r>
    </w:p>
    <w:p w14:paraId="63342D6E"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t xml:space="preserve">Family and households are destroyed, which means the members of the </w:t>
      </w:r>
      <w:proofErr w:type="gramStart"/>
      <w:r w:rsidRPr="004E1EE4">
        <w:rPr>
          <w:rFonts w:ascii="Times New Roman" w:hAnsi="Times New Roman" w:cs="Times New Roman"/>
          <w:sz w:val="28"/>
          <w:szCs w:val="28"/>
        </w:rPr>
        <w:t>families</w:t>
      </w:r>
      <w:proofErr w:type="gramEnd"/>
      <w:r w:rsidRPr="004E1EE4">
        <w:rPr>
          <w:rFonts w:ascii="Times New Roman" w:hAnsi="Times New Roman" w:cs="Times New Roman"/>
          <w:sz w:val="28"/>
          <w:szCs w:val="28"/>
        </w:rPr>
        <w:t xml:space="preserve"> part ways physically, emotionally, financially, in hate, envy, and through other dysfunctional reasons. People succumb to these debase dysfunctional behaviour even without restraint, and a lack of knowledge in truly understanding life, family and household is the root and foundation of this destruction. </w:t>
      </w:r>
    </w:p>
    <w:p w14:paraId="63BFD011" w14:textId="77777777" w:rsidR="00577226" w:rsidRPr="004E1EE4" w:rsidRDefault="00577226" w:rsidP="00577226">
      <w:pPr>
        <w:pStyle w:val="ListParagraph"/>
        <w:spacing w:after="0"/>
        <w:rPr>
          <w:rFonts w:ascii="Times New Roman" w:hAnsi="Times New Roman" w:cs="Times New Roman"/>
          <w:sz w:val="28"/>
          <w:szCs w:val="28"/>
        </w:rPr>
      </w:pPr>
    </w:p>
    <w:p w14:paraId="509E06B9" w14:textId="77777777" w:rsidR="00577226" w:rsidRPr="004E1EE4" w:rsidRDefault="00577226" w:rsidP="00577226">
      <w:pPr>
        <w:pStyle w:val="ListParagraph"/>
        <w:numPr>
          <w:ilvl w:val="0"/>
          <w:numId w:val="11"/>
        </w:numPr>
        <w:spacing w:after="0"/>
        <w:rPr>
          <w:rFonts w:ascii="Times New Roman" w:hAnsi="Times New Roman" w:cs="Times New Roman"/>
          <w:sz w:val="28"/>
          <w:szCs w:val="28"/>
        </w:rPr>
      </w:pPr>
      <w:r w:rsidRPr="004E1EE4">
        <w:rPr>
          <w:rFonts w:ascii="Times New Roman" w:hAnsi="Times New Roman" w:cs="Times New Roman"/>
          <w:sz w:val="28"/>
          <w:szCs w:val="28"/>
        </w:rPr>
        <w:t xml:space="preserve">In the role of a father and mother, the gender and individual function of their roles within family could be dysfunctional, for example, where the mother becomes the dominant persona, as in family the father figure should essentially be the household leader. The same with the father figure taking on the mothers’ persona and to the strange degree the mother role in the family, which is inaccurate. </w:t>
      </w:r>
    </w:p>
    <w:p w14:paraId="5974CC49"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t xml:space="preserve">We will be surprised how much impact it has on the formation of the family unit, as the children must always be considered, because the parents impart and should carry life to the children (next generation). The question is; in a malfunctioned family what gets carried down to the children (next generation), and children are fragile growing people. The highest value must be placed on the children within a family, because an upcoming generation are taught and prepared about life and for life, to learn from parents. </w:t>
      </w:r>
    </w:p>
    <w:p w14:paraId="70CDE7A1" w14:textId="77777777" w:rsidR="00577226" w:rsidRPr="004E1EE4" w:rsidRDefault="00577226" w:rsidP="00577226">
      <w:pPr>
        <w:pStyle w:val="ListParagraph"/>
        <w:numPr>
          <w:ilvl w:val="0"/>
          <w:numId w:val="11"/>
        </w:numPr>
        <w:spacing w:after="0"/>
        <w:rPr>
          <w:rFonts w:ascii="Times New Roman" w:hAnsi="Times New Roman" w:cs="Times New Roman"/>
          <w:sz w:val="28"/>
          <w:szCs w:val="28"/>
        </w:rPr>
      </w:pPr>
      <w:r w:rsidRPr="004E1EE4">
        <w:rPr>
          <w:rFonts w:ascii="Times New Roman" w:hAnsi="Times New Roman" w:cs="Times New Roman"/>
          <w:sz w:val="28"/>
          <w:szCs w:val="28"/>
        </w:rPr>
        <w:t xml:space="preserve">Another element that destroys most homes and families is financial, materially and worldly elements. Poverty is a huge problem in the world; try to think of those people and families not having enough to eat, battling starvation. </w:t>
      </w:r>
    </w:p>
    <w:p w14:paraId="263C06E6" w14:textId="77777777" w:rsidR="00577226" w:rsidRPr="004E1EE4" w:rsidRDefault="00577226" w:rsidP="00577226">
      <w:pPr>
        <w:pStyle w:val="ListParagraph"/>
        <w:spacing w:after="0"/>
        <w:rPr>
          <w:rFonts w:ascii="Times New Roman" w:hAnsi="Times New Roman" w:cs="Times New Roman"/>
          <w:color w:val="FF0000"/>
          <w:sz w:val="28"/>
          <w:szCs w:val="28"/>
        </w:rPr>
      </w:pPr>
      <w:r w:rsidRPr="004E1EE4">
        <w:rPr>
          <w:rFonts w:ascii="Times New Roman" w:hAnsi="Times New Roman" w:cs="Times New Roman"/>
          <w:sz w:val="28"/>
          <w:szCs w:val="28"/>
        </w:rPr>
        <w:t>As a matter of interest, in humility, consideration and understanding let us look at current statistics of what poverty really looks like on earth.</w:t>
      </w:r>
    </w:p>
    <w:p w14:paraId="67E15F53" w14:textId="77777777" w:rsidR="00577226" w:rsidRPr="004E1EE4" w:rsidRDefault="00577226" w:rsidP="00577226">
      <w:pPr>
        <w:pStyle w:val="ListParagraph"/>
        <w:spacing w:after="0"/>
        <w:rPr>
          <w:rFonts w:ascii="Times New Roman" w:hAnsi="Times New Roman" w:cs="Times New Roman"/>
          <w:color w:val="FF0000"/>
          <w:sz w:val="28"/>
          <w:szCs w:val="28"/>
        </w:rPr>
      </w:pPr>
    </w:p>
    <w:p w14:paraId="4C12CEB7" w14:textId="77777777" w:rsidR="00577226" w:rsidRPr="004E1EE4" w:rsidRDefault="00577226" w:rsidP="00577226">
      <w:pPr>
        <w:pStyle w:val="ListParagraph"/>
        <w:spacing w:after="0"/>
        <w:rPr>
          <w:rFonts w:ascii="Times New Roman" w:hAnsi="Times New Roman" w:cs="Times New Roman"/>
          <w:b/>
          <w:i/>
        </w:rPr>
      </w:pPr>
      <w:r w:rsidRPr="004E1EE4">
        <w:rPr>
          <w:rFonts w:ascii="Times New Roman" w:hAnsi="Times New Roman" w:cs="Times New Roman"/>
          <w:b/>
          <w:i/>
        </w:rPr>
        <w:t>Press release</w:t>
      </w:r>
    </w:p>
    <w:p w14:paraId="08911AF9" w14:textId="77777777" w:rsidR="00577226" w:rsidRPr="004E1EE4" w:rsidRDefault="00577226" w:rsidP="00577226">
      <w:pPr>
        <w:pStyle w:val="ListParagraph"/>
        <w:spacing w:after="0"/>
        <w:rPr>
          <w:rFonts w:ascii="Times New Roman" w:hAnsi="Times New Roman" w:cs="Times New Roman"/>
          <w:b/>
          <w:i/>
        </w:rPr>
      </w:pPr>
      <w:r w:rsidRPr="004E1EE4">
        <w:rPr>
          <w:rFonts w:ascii="Times New Roman" w:hAnsi="Times New Roman" w:cs="Times New Roman"/>
          <w:b/>
          <w:i/>
        </w:rPr>
        <w:t>Nearly 385 million children living in extreme poverty, says joint World Bank Group – UNICEF study</w:t>
      </w:r>
    </w:p>
    <w:p w14:paraId="41C489CA" w14:textId="77777777" w:rsidR="00577226" w:rsidRPr="004E1EE4" w:rsidRDefault="00577226" w:rsidP="00577226">
      <w:pPr>
        <w:pStyle w:val="ListParagraph"/>
        <w:spacing w:after="0"/>
        <w:rPr>
          <w:rFonts w:ascii="Times New Roman" w:hAnsi="Times New Roman" w:cs="Times New Roman"/>
          <w:b/>
          <w:i/>
        </w:rPr>
      </w:pPr>
      <w:r w:rsidRPr="004E1EE4">
        <w:rPr>
          <w:rFonts w:ascii="Times New Roman" w:hAnsi="Times New Roman" w:cs="Times New Roman"/>
          <w:b/>
          <w:i/>
        </w:rPr>
        <w:t>NEW YORK, 3 October 2016 – Children are more and twice as likely as adults to live in extreme poverty, according to a new analysis from the World Bank Group and UNICEF. Ending Extreme poverty: A Focus on Children finds that in 2013 19.5 per cent of children in developing countries were living in households that survived on an average of US1.90 dollars a day or less per person, compared to just 9.2 per cent of adults.</w:t>
      </w:r>
    </w:p>
    <w:p w14:paraId="2BE6E13A" w14:textId="77777777" w:rsidR="00577226" w:rsidRPr="004E1EE4" w:rsidRDefault="00577226" w:rsidP="00577226">
      <w:pPr>
        <w:pStyle w:val="ListParagraph"/>
        <w:spacing w:after="0"/>
        <w:rPr>
          <w:rFonts w:ascii="Times New Roman" w:hAnsi="Times New Roman" w:cs="Times New Roman"/>
          <w:b/>
          <w:i/>
        </w:rPr>
      </w:pPr>
      <w:r w:rsidRPr="004E1EE4">
        <w:rPr>
          <w:rFonts w:ascii="Times New Roman" w:hAnsi="Times New Roman" w:cs="Times New Roman"/>
          <w:b/>
          <w:i/>
        </w:rPr>
        <w:t>Globally, almost 385 million children were living in extreme poverty.</w:t>
      </w:r>
    </w:p>
    <w:p w14:paraId="535B358D" w14:textId="77777777" w:rsidR="00577226" w:rsidRPr="004E1EE4" w:rsidRDefault="00577226" w:rsidP="00577226">
      <w:pPr>
        <w:pStyle w:val="ListParagraph"/>
        <w:spacing w:after="0"/>
        <w:rPr>
          <w:rFonts w:ascii="Times New Roman" w:hAnsi="Times New Roman" w:cs="Times New Roman"/>
          <w:b/>
          <w:i/>
        </w:rPr>
      </w:pPr>
    </w:p>
    <w:p w14:paraId="6D224700" w14:textId="77777777" w:rsidR="00577226" w:rsidRPr="004E1EE4" w:rsidRDefault="00577226" w:rsidP="00577226">
      <w:pPr>
        <w:pStyle w:val="ListParagraph"/>
        <w:spacing w:after="0"/>
        <w:rPr>
          <w:rFonts w:ascii="Times New Roman" w:hAnsi="Times New Roman" w:cs="Times New Roman"/>
          <w:b/>
          <w:i/>
        </w:rPr>
      </w:pPr>
      <w:r w:rsidRPr="004E1EE4">
        <w:rPr>
          <w:rFonts w:ascii="Times New Roman" w:hAnsi="Times New Roman" w:cs="Times New Roman"/>
          <w:b/>
          <w:i/>
        </w:rPr>
        <w:lastRenderedPageBreak/>
        <w:t>Children are disproportionately affected, as they make up around a third of the population studied, but half of the extreme poor. The youngest children are the most at risk – with more than one-fifth of children under the age of five in the developing world living in extremely poor households.</w:t>
      </w:r>
    </w:p>
    <w:p w14:paraId="570AB09A" w14:textId="77777777" w:rsidR="00577226" w:rsidRPr="004E1EE4" w:rsidRDefault="00577226" w:rsidP="00577226">
      <w:pPr>
        <w:pStyle w:val="ListParagraph"/>
        <w:spacing w:after="0"/>
        <w:rPr>
          <w:rFonts w:ascii="Times New Roman" w:hAnsi="Times New Roman" w:cs="Times New Roman"/>
          <w:b/>
          <w:i/>
        </w:rPr>
      </w:pPr>
    </w:p>
    <w:p w14:paraId="5025E979" w14:textId="77777777" w:rsidR="00577226" w:rsidRPr="004E1EE4" w:rsidRDefault="00577226" w:rsidP="00577226">
      <w:pPr>
        <w:pStyle w:val="ListParagraph"/>
        <w:spacing w:after="0"/>
        <w:rPr>
          <w:rFonts w:ascii="Times New Roman" w:hAnsi="Times New Roman" w:cs="Times New Roman"/>
          <w:b/>
          <w:sz w:val="28"/>
          <w:szCs w:val="28"/>
        </w:rPr>
      </w:pPr>
      <w:r w:rsidRPr="004E1EE4">
        <w:rPr>
          <w:rFonts w:ascii="Times New Roman" w:hAnsi="Times New Roman" w:cs="Times New Roman"/>
          <w:b/>
          <w:i/>
        </w:rPr>
        <w:t>“Children are not only more likely to be living in extreme poverty; the effects of poverty are most damaging to children. They are the worst off of the worst off – and the youngest children are the worst off of all because the deprivations they suffer affect the development of their bodies and minds”, said UNICEF Executive Director Anthony Lake. “It is shocking that half of all the children in sub-Saharan Africa and on in five children in developing countries are growing up in extreme poverty. This not only limits their futures, it drags down their societies.”</w:t>
      </w:r>
    </w:p>
    <w:p w14:paraId="597AA584" w14:textId="77777777" w:rsidR="00577226" w:rsidRPr="004E1EE4" w:rsidRDefault="00577226" w:rsidP="00577226">
      <w:pPr>
        <w:pStyle w:val="ListParagraph"/>
        <w:spacing w:after="0"/>
        <w:rPr>
          <w:rFonts w:ascii="Times New Roman" w:hAnsi="Times New Roman" w:cs="Times New Roman"/>
          <w:sz w:val="28"/>
          <w:szCs w:val="28"/>
        </w:rPr>
      </w:pPr>
    </w:p>
    <w:p w14:paraId="512C9BA2"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t>These poverty stricken families and societies we do not think about every day, or really know what it’s like with such devastating deficiency of even the most basic life elements like food, water and shelter.</w:t>
      </w:r>
    </w:p>
    <w:p w14:paraId="375B7829"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t xml:space="preserve">In our modern society, there are families that fight over money, salaries, material goods and worldly gain; as pride and selfishness springs from the heart and control of a person. It does take humility, generosity, kindness and love to make a difference in our own lives, but also require in the same way to be there and make the same changes for our fellow man. </w:t>
      </w:r>
    </w:p>
    <w:p w14:paraId="4B1D7C5C" w14:textId="77777777" w:rsidR="00577226" w:rsidRPr="004E1EE4" w:rsidRDefault="00577226" w:rsidP="00577226">
      <w:pPr>
        <w:spacing w:after="0"/>
        <w:rPr>
          <w:rFonts w:ascii="Times New Roman" w:hAnsi="Times New Roman" w:cs="Times New Roman"/>
          <w:sz w:val="28"/>
          <w:szCs w:val="28"/>
        </w:rPr>
      </w:pPr>
    </w:p>
    <w:p w14:paraId="4538A97E"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 xml:space="preserve">It is important to consider the different roles and function men and woman, fathers and mothers have in the framework and unit of a family and household; and at the root of family the birth of children, which is the next generation. To grasp and understand the importance of these truths, well constitutes a families holistic health and foundation. The defining role and function of the parents in a family structure </w:t>
      </w:r>
      <w:proofErr w:type="gramStart"/>
      <w:r w:rsidRPr="004E1EE4">
        <w:rPr>
          <w:rFonts w:ascii="Times New Roman" w:hAnsi="Times New Roman" w:cs="Times New Roman"/>
          <w:sz w:val="28"/>
          <w:szCs w:val="28"/>
        </w:rPr>
        <w:t>has to</w:t>
      </w:r>
      <w:proofErr w:type="gramEnd"/>
      <w:r w:rsidRPr="004E1EE4">
        <w:rPr>
          <w:rFonts w:ascii="Times New Roman" w:hAnsi="Times New Roman" w:cs="Times New Roman"/>
          <w:sz w:val="28"/>
          <w:szCs w:val="28"/>
        </w:rPr>
        <w:t xml:space="preserve"> be respected in its gender, role and function capacity one to another, as this respect of parental functions are passed down to the children.</w:t>
      </w:r>
    </w:p>
    <w:p w14:paraId="29CB18F9" w14:textId="77777777" w:rsidR="00577226" w:rsidRPr="004E1EE4" w:rsidRDefault="00577226" w:rsidP="00577226">
      <w:pPr>
        <w:spacing w:after="0"/>
        <w:rPr>
          <w:rFonts w:ascii="Times New Roman" w:hAnsi="Times New Roman" w:cs="Times New Roman"/>
          <w:sz w:val="28"/>
          <w:szCs w:val="28"/>
        </w:rPr>
      </w:pPr>
    </w:p>
    <w:p w14:paraId="6F89C5E5"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Let us view the function of parenthood from a complimentary angle, so that we have a complete picture of how important parental roles are.</w:t>
      </w:r>
    </w:p>
    <w:p w14:paraId="1379E04C"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 xml:space="preserve">Let us consider the valuable position of a man and a woman, a father and a mother, in their function and role in life relative to the concept of establishing family and household.  </w:t>
      </w:r>
    </w:p>
    <w:p w14:paraId="459E920F" w14:textId="77777777" w:rsidR="00577226" w:rsidRPr="004E1EE4" w:rsidRDefault="00577226" w:rsidP="00577226">
      <w:pPr>
        <w:spacing w:after="0"/>
        <w:rPr>
          <w:rFonts w:ascii="Times New Roman" w:hAnsi="Times New Roman" w:cs="Times New Roman"/>
          <w:sz w:val="28"/>
          <w:szCs w:val="28"/>
        </w:rPr>
      </w:pPr>
    </w:p>
    <w:p w14:paraId="6F562A1B" w14:textId="77777777" w:rsidR="00577226" w:rsidRPr="004E1EE4" w:rsidRDefault="00577226" w:rsidP="00577226">
      <w:pPr>
        <w:pStyle w:val="ListParagraph"/>
        <w:numPr>
          <w:ilvl w:val="0"/>
          <w:numId w:val="12"/>
        </w:numPr>
        <w:spacing w:after="0"/>
        <w:rPr>
          <w:rFonts w:ascii="Times New Roman" w:hAnsi="Times New Roman" w:cs="Times New Roman"/>
          <w:sz w:val="28"/>
          <w:szCs w:val="28"/>
        </w:rPr>
      </w:pPr>
      <w:r w:rsidRPr="004E1EE4">
        <w:rPr>
          <w:rFonts w:ascii="Times New Roman" w:hAnsi="Times New Roman" w:cs="Times New Roman"/>
          <w:sz w:val="28"/>
          <w:szCs w:val="28"/>
        </w:rPr>
        <w:t xml:space="preserve">The gender of family members is an important concept to consider and understand, relative to parents and children. Reason being, that the growth of the people relative to their gender are different in DNA, character, personality, behaviour and in every way. Gender is unique on all levels of life and development from birth to adulthood and into old </w:t>
      </w:r>
      <w:r w:rsidRPr="004E1EE4">
        <w:rPr>
          <w:rFonts w:ascii="Times New Roman" w:hAnsi="Times New Roman" w:cs="Times New Roman"/>
          <w:sz w:val="28"/>
          <w:szCs w:val="28"/>
        </w:rPr>
        <w:lastRenderedPageBreak/>
        <w:t xml:space="preserve">age. Boys grow into teenagers and then into men, girls into teenage girls and into womanhood and these levels of growth is definitive and unique because of gender right through life. These gender differences should be respected and understood experientially and personally, </w:t>
      </w:r>
      <w:proofErr w:type="gramStart"/>
      <w:r w:rsidRPr="004E1EE4">
        <w:rPr>
          <w:rFonts w:ascii="Times New Roman" w:hAnsi="Times New Roman" w:cs="Times New Roman"/>
          <w:sz w:val="28"/>
          <w:szCs w:val="28"/>
        </w:rPr>
        <w:t>in order for</w:t>
      </w:r>
      <w:proofErr w:type="gramEnd"/>
      <w:r w:rsidRPr="004E1EE4">
        <w:rPr>
          <w:rFonts w:ascii="Times New Roman" w:hAnsi="Times New Roman" w:cs="Times New Roman"/>
          <w:sz w:val="28"/>
          <w:szCs w:val="28"/>
        </w:rPr>
        <w:t xml:space="preserve"> people to grow and develop holistically and healthy individuals.</w:t>
      </w:r>
    </w:p>
    <w:p w14:paraId="579A33C9" w14:textId="77777777" w:rsidR="00577226" w:rsidRPr="004E1EE4" w:rsidRDefault="00577226" w:rsidP="00577226">
      <w:pPr>
        <w:pStyle w:val="ListParagraph"/>
        <w:numPr>
          <w:ilvl w:val="0"/>
          <w:numId w:val="12"/>
        </w:numPr>
        <w:spacing w:after="0"/>
        <w:rPr>
          <w:rFonts w:ascii="Times New Roman" w:hAnsi="Times New Roman" w:cs="Times New Roman"/>
          <w:sz w:val="28"/>
          <w:szCs w:val="28"/>
        </w:rPr>
      </w:pPr>
      <w:r w:rsidRPr="004E1EE4">
        <w:rPr>
          <w:rFonts w:ascii="Times New Roman" w:hAnsi="Times New Roman" w:cs="Times New Roman"/>
          <w:sz w:val="28"/>
          <w:szCs w:val="28"/>
        </w:rPr>
        <w:t xml:space="preserve">Another factor in terms of family and households, are that of fathers and mothers in their respected position, function and role within life, within family structure and household. Additionally, the position, function and role of the children born within a family and household under the care of the father and mother figure and persona. </w:t>
      </w:r>
    </w:p>
    <w:p w14:paraId="51C1881A" w14:textId="77777777" w:rsidR="00577226" w:rsidRPr="004E1EE4" w:rsidRDefault="00577226" w:rsidP="00577226">
      <w:pPr>
        <w:pStyle w:val="ListParagraph"/>
        <w:spacing w:after="0"/>
        <w:rPr>
          <w:rFonts w:ascii="Times New Roman" w:hAnsi="Times New Roman" w:cs="Times New Roman"/>
          <w:sz w:val="28"/>
          <w:szCs w:val="28"/>
        </w:rPr>
      </w:pPr>
      <w:r w:rsidRPr="004E1EE4">
        <w:rPr>
          <w:rFonts w:ascii="Times New Roman" w:hAnsi="Times New Roman" w:cs="Times New Roman"/>
          <w:sz w:val="28"/>
          <w:szCs w:val="28"/>
        </w:rPr>
        <w:t>The bottom line of the people in a family structure and household, is that of respect to one to another and more so to the children, as they are the upcoming generation and their growth and development is of utmost importance. How children are treated and the relationship build with them are critical and significant, because children in turn become adults and will eventually have their own families and households. That is the reason why the father and mother figure with their respected roles are important, because they become the natural role models of their children.</w:t>
      </w:r>
    </w:p>
    <w:p w14:paraId="088F1E5F" w14:textId="77777777" w:rsidR="00577226" w:rsidRPr="004E1EE4" w:rsidRDefault="00577226" w:rsidP="00577226">
      <w:pPr>
        <w:spacing w:after="0"/>
        <w:rPr>
          <w:rFonts w:ascii="Times New Roman" w:hAnsi="Times New Roman" w:cs="Times New Roman"/>
          <w:sz w:val="28"/>
          <w:szCs w:val="28"/>
        </w:rPr>
      </w:pPr>
    </w:p>
    <w:p w14:paraId="758CDC94"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In a household and family structure, the father and mother takes on the responsibility to take care, protect and teach the children born from them, or a guardian other than the biological parent/s would have that responsibility. The father, mother or guardian over the care of the child or children has to understand the needs of the child/children, so that they can be fully instrumental in their growth and development. Fathers, mothers and guardians become the critical caretakers in the early years of a child’s development, as in later years when they have the capacity normally look outside of immediate family to other individuals, characters and positions in life.</w:t>
      </w:r>
    </w:p>
    <w:p w14:paraId="37F71134" w14:textId="77777777" w:rsidR="00577226" w:rsidRPr="004E1EE4" w:rsidRDefault="00577226" w:rsidP="00577226">
      <w:pPr>
        <w:spacing w:after="0"/>
        <w:rPr>
          <w:rFonts w:ascii="Times New Roman" w:hAnsi="Times New Roman" w:cs="Times New Roman"/>
          <w:sz w:val="28"/>
          <w:szCs w:val="28"/>
        </w:rPr>
      </w:pPr>
    </w:p>
    <w:p w14:paraId="1C5BC00D"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All considered, in the world, in societies, in friendship circles, in extended family, in immediate family and households, relationships are what connects people. Some bad and detrimental relationships, which normally has saddening consequences, but the essence of relationship is to build selflessly and naturally, so that others will also flourish.</w:t>
      </w:r>
    </w:p>
    <w:p w14:paraId="06E36321" w14:textId="77777777" w:rsidR="00577226" w:rsidRPr="004E1EE4"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t xml:space="preserve">Nonetheless, formation of relationships are the connecting feature between people we choose to form relationships. What is intriguing is the types of relationships we build, because relationships are established on characteristics and emotional features on unique levels of life. </w:t>
      </w:r>
    </w:p>
    <w:p w14:paraId="5C5EA980" w14:textId="77777777" w:rsidR="00577226" w:rsidRDefault="00577226" w:rsidP="00577226">
      <w:pPr>
        <w:spacing w:after="0"/>
        <w:rPr>
          <w:rFonts w:ascii="Times New Roman" w:hAnsi="Times New Roman" w:cs="Times New Roman"/>
          <w:sz w:val="28"/>
          <w:szCs w:val="28"/>
        </w:rPr>
      </w:pPr>
      <w:r w:rsidRPr="004E1EE4">
        <w:rPr>
          <w:rFonts w:ascii="Times New Roman" w:hAnsi="Times New Roman" w:cs="Times New Roman"/>
          <w:sz w:val="28"/>
          <w:szCs w:val="28"/>
        </w:rPr>
        <w:lastRenderedPageBreak/>
        <w:t>Relationships can be extremely beautiful a human life form that can naturally express creativity, the most respectful of human principles, pure and well-intentioned emotions.</w:t>
      </w:r>
    </w:p>
    <w:p w14:paraId="53D60102" w14:textId="77777777" w:rsidR="00640AB5" w:rsidRPr="004E1EE4" w:rsidRDefault="00640AB5" w:rsidP="00577226">
      <w:pPr>
        <w:spacing w:after="0"/>
        <w:rPr>
          <w:rFonts w:ascii="Times New Roman" w:hAnsi="Times New Roman" w:cs="Times New Roman"/>
          <w:sz w:val="28"/>
          <w:szCs w:val="28"/>
        </w:rPr>
      </w:pPr>
    </w:p>
    <w:p w14:paraId="36997C67" w14:textId="77777777" w:rsidR="001D0CB0" w:rsidRPr="004E1EE4" w:rsidRDefault="001D0CB0" w:rsidP="00577226">
      <w:pPr>
        <w:spacing w:after="0"/>
        <w:rPr>
          <w:rFonts w:ascii="Times New Roman" w:hAnsi="Times New Roman" w:cs="Times New Roman"/>
          <w:sz w:val="28"/>
          <w:szCs w:val="28"/>
        </w:rPr>
      </w:pPr>
    </w:p>
    <w:p w14:paraId="562462D8" w14:textId="77777777" w:rsidR="005C616C" w:rsidRPr="004E1EE4" w:rsidRDefault="005C616C" w:rsidP="00640AB5">
      <w:pPr>
        <w:pStyle w:val="Heading1"/>
        <w:rPr>
          <w:kern w:val="2"/>
          <w:lang w:val="en-PH" w:eastAsia="en-PH"/>
          <w14:ligatures w14:val="standardContextual"/>
        </w:rPr>
      </w:pPr>
      <w:r w:rsidRPr="004E1EE4">
        <w:t>Conclusion</w:t>
      </w:r>
    </w:p>
    <w:p w14:paraId="26323CA1"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This manuscript has argued that drug abuse is not only a medical or behavioural problem, but a profound social challenge that reaches into the individual, the family, and the wider community. Because of that, any serious response must be larger than crisis intervention alone. It must involve the rebuilding of character, the strengthening of families, the recovery of purpose, and the cultivation of leadership that can carry people toward lasting change.</w:t>
      </w:r>
    </w:p>
    <w:p w14:paraId="74CFB73F"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A central message throughout this work is that recovery must be more than abstinence. To overcome addiction in a meaningful and enduring way, a person must also be helped to grow in responsibility, self-control, truthfulness, and constructive identity. In other words, recovery is strongest when it becomes transformation. This is why leadership has been presented here not as a luxury, but as a necessity. People must not only be rescued from destructive patterns; they must also be equipped to lead their own lives well and to contribute positively to others.</w:t>
      </w:r>
    </w:p>
    <w:p w14:paraId="6953D807"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The manuscript has also emphasized that families remain one of the most important foundations of social health. Where families are supported, guided, and strengthened, individuals are more likely to develop stability, identity, and resilience. Where families are weakened, the effects are often felt across generations. For leaders in society and for those working in social development, this means that lasting solutions to addiction must include relational restoration, not only individual correction.</w:t>
      </w:r>
    </w:p>
    <w:p w14:paraId="52EF69CC"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 xml:space="preserve">Current global evidence reinforces the urgency of this work. The </w:t>
      </w:r>
      <w:r w:rsidRPr="004E1EE4">
        <w:rPr>
          <w:rFonts w:ascii="Times New Roman" w:hAnsi="Times New Roman" w:cs="Times New Roman"/>
          <w:b/>
          <w:bCs/>
          <w:sz w:val="28"/>
          <w:szCs w:val="28"/>
        </w:rPr>
        <w:t>World Drug Report 2025</w:t>
      </w:r>
      <w:r w:rsidRPr="004E1EE4">
        <w:rPr>
          <w:rFonts w:ascii="Times New Roman" w:hAnsi="Times New Roman" w:cs="Times New Roman"/>
          <w:sz w:val="28"/>
          <w:szCs w:val="28"/>
        </w:rPr>
        <w:t xml:space="preserve"> notes that drug use has reached historically high levels worldwide, with an estimated 316 million people using drugs in 2023, while international health bodies continue to emphasize the value of community-based, evidence-informed, and person-centred approaches to treatment and care. Children and families also remain under severe pressure in many regions, with recent World Bank and UNICEF estimates showing that hundreds of millions of children still live in extreme poverty. These realities remind us that addiction cannot be separated from wider social vulnerability, and that leadership in this field must be courageous, compassionate, and innovative.</w:t>
      </w:r>
    </w:p>
    <w:p w14:paraId="683C1643"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lastRenderedPageBreak/>
        <w:t>The way forward, then, is clear. Society must build leaders who can serve with integrity, strengthen families with wisdom, restore individuals with patience, and confront addiction with both truth and hope. If that work is embraced with discipline and vision, then the struggle against drug abuse can become more than a fight against decline; it can become a movement toward healing, dignity, and social renewal.</w:t>
      </w:r>
    </w:p>
    <w:p w14:paraId="1D3C087D" w14:textId="77777777" w:rsidR="002119C6" w:rsidRDefault="002119C6">
      <w:pPr>
        <w:rPr>
          <w:rFonts w:ascii="Times New Roman" w:hAnsi="Times New Roman" w:cs="Times New Roman"/>
          <w:b/>
          <w:bCs/>
          <w:sz w:val="36"/>
          <w:szCs w:val="36"/>
        </w:rPr>
      </w:pPr>
    </w:p>
    <w:p w14:paraId="2C1EB8E0" w14:textId="58931290" w:rsidR="005C616C" w:rsidRPr="004E1EE4" w:rsidRDefault="005C616C" w:rsidP="002119C6">
      <w:pPr>
        <w:pStyle w:val="Heading1"/>
        <w:rPr>
          <w:kern w:val="2"/>
          <w:lang w:val="en-PH" w:eastAsia="en-PH"/>
          <w14:ligatures w14:val="standardContextual"/>
        </w:rPr>
      </w:pPr>
      <w:r w:rsidRPr="004E1EE4">
        <w:t>Epilogue</w:t>
      </w:r>
    </w:p>
    <w:p w14:paraId="0E188949" w14:textId="77777777" w:rsidR="005C616C" w:rsidRPr="004E1EE4" w:rsidRDefault="005C616C">
      <w:pPr>
        <w:rPr>
          <w:rFonts w:ascii="Times New Roman" w:hAnsi="Times New Roman" w:cs="Times New Roman"/>
          <w:kern w:val="2"/>
          <w:lang w:val="en-PH" w:eastAsia="en-PH"/>
          <w14:ligatures w14:val="standardContextual"/>
        </w:rPr>
      </w:pPr>
      <w:r w:rsidRPr="004E1EE4">
        <w:rPr>
          <w:rFonts w:ascii="Times New Roman" w:hAnsi="Times New Roman" w:cs="Times New Roman"/>
          <w:sz w:val="28"/>
          <w:szCs w:val="28"/>
        </w:rPr>
        <w:t>Every generation is given a responsibility to respond to the needs of its time. Ours must answer the crisis of drug abuse not with resignation, but with conviction. The task before leaders, families, practitioners, and communities is demanding, yet it is also full of possibility. Wherever truth is restored, leadership is formed, and people are treated with dignity, change becomes possible. May this manuscript serve not only as a reflection on what has gone wrong, but as a call to build what is still possible: stronger people, stronger families, and a stronger society.</w:t>
      </w:r>
    </w:p>
    <w:p w14:paraId="61E626DF" w14:textId="77777777" w:rsidR="002119C6" w:rsidRDefault="002119C6" w:rsidP="001D0CB0">
      <w:pPr>
        <w:rPr>
          <w:rFonts w:ascii="Times New Roman" w:hAnsi="Times New Roman" w:cs="Times New Roman"/>
          <w:b/>
          <w:sz w:val="32"/>
          <w:szCs w:val="32"/>
        </w:rPr>
      </w:pPr>
    </w:p>
    <w:p w14:paraId="39463A49" w14:textId="231E711D" w:rsidR="001D0CB0" w:rsidRPr="004E1EE4" w:rsidRDefault="001D0CB0" w:rsidP="002119C6">
      <w:pPr>
        <w:pStyle w:val="Heading1"/>
      </w:pPr>
      <w:r w:rsidRPr="004E1EE4">
        <w:t>Bibliography</w:t>
      </w:r>
    </w:p>
    <w:p w14:paraId="5636C534" w14:textId="77777777" w:rsidR="001D0CB0" w:rsidRPr="004E1EE4" w:rsidRDefault="001D0CB0" w:rsidP="001D0CB0">
      <w:pPr>
        <w:pStyle w:val="ListParagraph"/>
        <w:numPr>
          <w:ilvl w:val="0"/>
          <w:numId w:val="13"/>
        </w:numPr>
        <w:rPr>
          <w:rFonts w:ascii="Times New Roman" w:hAnsi="Times New Roman" w:cs="Times New Roman"/>
          <w:sz w:val="32"/>
          <w:szCs w:val="32"/>
        </w:rPr>
      </w:pPr>
      <w:r w:rsidRPr="004E1EE4">
        <w:rPr>
          <w:rFonts w:ascii="Times New Roman" w:hAnsi="Times New Roman" w:cs="Times New Roman"/>
          <w:sz w:val="32"/>
          <w:szCs w:val="32"/>
        </w:rPr>
        <w:t>Advanced English Dictionary - Purpose</w:t>
      </w:r>
    </w:p>
    <w:p w14:paraId="0E384F0F" w14:textId="77777777" w:rsidR="001D0CB0" w:rsidRPr="004E1EE4" w:rsidRDefault="001D0CB0" w:rsidP="001D0CB0">
      <w:pPr>
        <w:pStyle w:val="ListParagraph"/>
        <w:numPr>
          <w:ilvl w:val="0"/>
          <w:numId w:val="13"/>
        </w:numPr>
        <w:rPr>
          <w:rFonts w:ascii="Times New Roman" w:hAnsi="Times New Roman" w:cs="Times New Roman"/>
          <w:sz w:val="32"/>
          <w:szCs w:val="32"/>
        </w:rPr>
      </w:pPr>
      <w:r w:rsidRPr="004E1EE4">
        <w:rPr>
          <w:rFonts w:ascii="Times New Roman" w:hAnsi="Times New Roman" w:cs="Times New Roman"/>
          <w:sz w:val="32"/>
          <w:szCs w:val="32"/>
        </w:rPr>
        <w:t>Advanced English Dictionary - Steward</w:t>
      </w:r>
    </w:p>
    <w:p w14:paraId="213DACE5" w14:textId="77777777" w:rsidR="001D0CB0" w:rsidRPr="004E1EE4" w:rsidRDefault="001D0CB0" w:rsidP="001D0CB0">
      <w:pPr>
        <w:pStyle w:val="ListParagraph"/>
        <w:numPr>
          <w:ilvl w:val="0"/>
          <w:numId w:val="13"/>
        </w:numPr>
        <w:rPr>
          <w:rFonts w:ascii="Times New Roman" w:hAnsi="Times New Roman" w:cs="Times New Roman"/>
          <w:sz w:val="32"/>
          <w:szCs w:val="32"/>
        </w:rPr>
      </w:pPr>
      <w:r w:rsidRPr="004E1EE4">
        <w:rPr>
          <w:rFonts w:ascii="Times New Roman" w:hAnsi="Times New Roman" w:cs="Times New Roman"/>
          <w:sz w:val="32"/>
          <w:szCs w:val="32"/>
        </w:rPr>
        <w:t>Advanced English Dictionary – Fiduciary</w:t>
      </w:r>
    </w:p>
    <w:p w14:paraId="561E9ABE" w14:textId="77777777" w:rsidR="001D0CB0" w:rsidRPr="004E1EE4" w:rsidRDefault="001D0CB0" w:rsidP="001D0CB0">
      <w:pPr>
        <w:pStyle w:val="ListParagraph"/>
        <w:numPr>
          <w:ilvl w:val="0"/>
          <w:numId w:val="13"/>
        </w:numPr>
        <w:rPr>
          <w:rFonts w:ascii="Times New Roman" w:hAnsi="Times New Roman" w:cs="Times New Roman"/>
          <w:sz w:val="32"/>
          <w:szCs w:val="32"/>
        </w:rPr>
      </w:pPr>
      <w:r w:rsidRPr="004E1EE4">
        <w:rPr>
          <w:rFonts w:ascii="Times New Roman" w:hAnsi="Times New Roman" w:cs="Times New Roman"/>
          <w:sz w:val="32"/>
          <w:szCs w:val="32"/>
        </w:rPr>
        <w:t>King James Version – Electronic App</w:t>
      </w:r>
    </w:p>
    <w:p w14:paraId="6F2344C9" w14:textId="77777777" w:rsidR="001D0CB0" w:rsidRPr="004E1EE4" w:rsidRDefault="001D0CB0" w:rsidP="001D0CB0">
      <w:pPr>
        <w:pStyle w:val="ListParagraph"/>
        <w:numPr>
          <w:ilvl w:val="0"/>
          <w:numId w:val="13"/>
        </w:numPr>
        <w:rPr>
          <w:rFonts w:ascii="Times New Roman" w:hAnsi="Times New Roman" w:cs="Times New Roman"/>
          <w:sz w:val="32"/>
          <w:szCs w:val="32"/>
        </w:rPr>
      </w:pPr>
      <w:r w:rsidRPr="004E1EE4">
        <w:rPr>
          <w:rFonts w:ascii="Times New Roman" w:hAnsi="Times New Roman" w:cs="Times New Roman"/>
          <w:sz w:val="32"/>
          <w:szCs w:val="32"/>
        </w:rPr>
        <w:t xml:space="preserve">UNICEF – </w:t>
      </w:r>
      <w:hyperlink r:id="rId6" w:history="1">
        <w:r w:rsidRPr="004E1EE4">
          <w:rPr>
            <w:rStyle w:val="Hyperlink"/>
            <w:rFonts w:ascii="Times New Roman" w:hAnsi="Times New Roman" w:cs="Times New Roman"/>
            <w:sz w:val="32"/>
            <w:szCs w:val="32"/>
          </w:rPr>
          <w:t>www.unicef.org</w:t>
        </w:r>
      </w:hyperlink>
      <w:r w:rsidRPr="004E1EE4">
        <w:rPr>
          <w:rFonts w:ascii="Times New Roman" w:hAnsi="Times New Roman" w:cs="Times New Roman"/>
          <w:sz w:val="32"/>
          <w:szCs w:val="32"/>
        </w:rPr>
        <w:t xml:space="preserve"> on poverty</w:t>
      </w:r>
    </w:p>
    <w:p w14:paraId="3712C416" w14:textId="77777777" w:rsidR="001D0CB0" w:rsidRPr="004E1EE4" w:rsidRDefault="001D0CB0" w:rsidP="00577226">
      <w:pPr>
        <w:spacing w:after="0"/>
        <w:rPr>
          <w:rFonts w:ascii="Times New Roman" w:hAnsi="Times New Roman" w:cs="Times New Roman"/>
          <w:sz w:val="28"/>
          <w:szCs w:val="28"/>
        </w:rPr>
      </w:pPr>
    </w:p>
    <w:p w14:paraId="65F95D93" w14:textId="77777777" w:rsidR="008A2F17" w:rsidRPr="004E1EE4" w:rsidRDefault="008A2F17" w:rsidP="00D7057C">
      <w:pPr>
        <w:spacing w:after="0"/>
        <w:rPr>
          <w:rFonts w:ascii="Times New Roman" w:hAnsi="Times New Roman" w:cs="Times New Roman"/>
          <w:sz w:val="28"/>
          <w:szCs w:val="28"/>
        </w:rPr>
      </w:pPr>
    </w:p>
    <w:p w14:paraId="2A87CB96" w14:textId="77777777" w:rsidR="008A2F17" w:rsidRPr="004E1EE4" w:rsidRDefault="008A2F17" w:rsidP="00D7057C">
      <w:pPr>
        <w:spacing w:after="0"/>
        <w:rPr>
          <w:rFonts w:ascii="Times New Roman" w:hAnsi="Times New Roman" w:cs="Times New Roman"/>
          <w:sz w:val="28"/>
          <w:szCs w:val="28"/>
        </w:rPr>
      </w:pPr>
    </w:p>
    <w:p w14:paraId="369A04A5" w14:textId="77777777" w:rsidR="00B45627" w:rsidRPr="004E1EE4" w:rsidRDefault="00B45627" w:rsidP="00D7057C">
      <w:pPr>
        <w:spacing w:after="0"/>
        <w:rPr>
          <w:rFonts w:ascii="Times New Roman" w:hAnsi="Times New Roman" w:cs="Times New Roman"/>
          <w:sz w:val="28"/>
          <w:szCs w:val="28"/>
        </w:rPr>
      </w:pPr>
    </w:p>
    <w:p w14:paraId="4DB10EE6" w14:textId="77777777" w:rsidR="00B45627" w:rsidRPr="004E1EE4" w:rsidRDefault="00B45627" w:rsidP="00D7057C">
      <w:pPr>
        <w:spacing w:after="0"/>
        <w:rPr>
          <w:rFonts w:ascii="Times New Roman" w:hAnsi="Times New Roman" w:cs="Times New Roman"/>
          <w:sz w:val="28"/>
          <w:szCs w:val="28"/>
        </w:rPr>
      </w:pPr>
    </w:p>
    <w:p w14:paraId="1C95690B" w14:textId="77777777" w:rsidR="00D7057C" w:rsidRPr="004E1EE4" w:rsidRDefault="00D7057C" w:rsidP="00D7057C">
      <w:pPr>
        <w:rPr>
          <w:rFonts w:ascii="Times New Roman" w:hAnsi="Times New Roman" w:cs="Times New Roman"/>
          <w:sz w:val="28"/>
          <w:szCs w:val="28"/>
        </w:rPr>
      </w:pPr>
    </w:p>
    <w:p w14:paraId="2AEB9C85" w14:textId="77777777" w:rsidR="00D7057C" w:rsidRPr="004E1EE4" w:rsidRDefault="00D7057C" w:rsidP="00D7057C">
      <w:pPr>
        <w:rPr>
          <w:rFonts w:ascii="Times New Roman" w:hAnsi="Times New Roman" w:cs="Times New Roman"/>
          <w:b/>
          <w:sz w:val="36"/>
          <w:szCs w:val="36"/>
        </w:rPr>
      </w:pPr>
      <w:r w:rsidRPr="004E1EE4">
        <w:rPr>
          <w:rFonts w:ascii="Times New Roman" w:hAnsi="Times New Roman" w:cs="Times New Roman"/>
          <w:b/>
          <w:sz w:val="36"/>
          <w:szCs w:val="36"/>
        </w:rPr>
        <w:t xml:space="preserve"> </w:t>
      </w:r>
    </w:p>
    <w:p w14:paraId="2BE065C5" w14:textId="77777777" w:rsidR="008F4E66" w:rsidRPr="004E1EE4" w:rsidRDefault="008F4E66" w:rsidP="008F4E66">
      <w:pPr>
        <w:rPr>
          <w:rFonts w:ascii="Times New Roman" w:hAnsi="Times New Roman" w:cs="Times New Roman"/>
          <w:sz w:val="40"/>
          <w:szCs w:val="40"/>
        </w:rPr>
      </w:pPr>
    </w:p>
    <w:sectPr w:rsidR="008F4E66" w:rsidRPr="004E1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8E"/>
    <w:multiLevelType w:val="multilevel"/>
    <w:tmpl w:val="FB1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C18"/>
    <w:multiLevelType w:val="hybridMultilevel"/>
    <w:tmpl w:val="A532DC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5A67238"/>
    <w:multiLevelType w:val="hybridMultilevel"/>
    <w:tmpl w:val="4CAAAF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C9E3779"/>
    <w:multiLevelType w:val="hybridMultilevel"/>
    <w:tmpl w:val="C21C3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A7F1E54"/>
    <w:multiLevelType w:val="multilevel"/>
    <w:tmpl w:val="672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22C74"/>
    <w:multiLevelType w:val="hybridMultilevel"/>
    <w:tmpl w:val="20DA8BB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291137E1"/>
    <w:multiLevelType w:val="multilevel"/>
    <w:tmpl w:val="D70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A6CE8"/>
    <w:multiLevelType w:val="hybridMultilevel"/>
    <w:tmpl w:val="760083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17609C0"/>
    <w:multiLevelType w:val="multilevel"/>
    <w:tmpl w:val="630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E38CC"/>
    <w:multiLevelType w:val="hybridMultilevel"/>
    <w:tmpl w:val="5B6E0F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8F05A66"/>
    <w:multiLevelType w:val="hybridMultilevel"/>
    <w:tmpl w:val="94CE43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1F748C9"/>
    <w:multiLevelType w:val="multilevel"/>
    <w:tmpl w:val="37A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B67D3"/>
    <w:multiLevelType w:val="hybridMultilevel"/>
    <w:tmpl w:val="C4EC32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E512050"/>
    <w:multiLevelType w:val="hybridMultilevel"/>
    <w:tmpl w:val="B1440D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4B408FD"/>
    <w:multiLevelType w:val="hybridMultilevel"/>
    <w:tmpl w:val="1E88A3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8112C71"/>
    <w:multiLevelType w:val="multilevel"/>
    <w:tmpl w:val="526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D4400"/>
    <w:multiLevelType w:val="hybridMultilevel"/>
    <w:tmpl w:val="0846C5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5DB15F9"/>
    <w:multiLevelType w:val="hybridMultilevel"/>
    <w:tmpl w:val="269A5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AC368A4"/>
    <w:multiLevelType w:val="hybridMultilevel"/>
    <w:tmpl w:val="053064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93259088">
    <w:abstractNumId w:val="2"/>
  </w:num>
  <w:num w:numId="2" w16cid:durableId="202136920">
    <w:abstractNumId w:val="3"/>
  </w:num>
  <w:num w:numId="3" w16cid:durableId="1785880539">
    <w:abstractNumId w:val="16"/>
  </w:num>
  <w:num w:numId="4" w16cid:durableId="1180777531">
    <w:abstractNumId w:val="5"/>
  </w:num>
  <w:num w:numId="5" w16cid:durableId="755788014">
    <w:abstractNumId w:val="7"/>
  </w:num>
  <w:num w:numId="6" w16cid:durableId="1567379035">
    <w:abstractNumId w:val="10"/>
  </w:num>
  <w:num w:numId="7" w16cid:durableId="1326931907">
    <w:abstractNumId w:val="12"/>
  </w:num>
  <w:num w:numId="8" w16cid:durableId="917979859">
    <w:abstractNumId w:val="1"/>
  </w:num>
  <w:num w:numId="9" w16cid:durableId="885607407">
    <w:abstractNumId w:val="18"/>
  </w:num>
  <w:num w:numId="10" w16cid:durableId="1990203970">
    <w:abstractNumId w:val="17"/>
  </w:num>
  <w:num w:numId="11" w16cid:durableId="1910845158">
    <w:abstractNumId w:val="14"/>
  </w:num>
  <w:num w:numId="12" w16cid:durableId="2029527862">
    <w:abstractNumId w:val="9"/>
  </w:num>
  <w:num w:numId="13" w16cid:durableId="2083481211">
    <w:abstractNumId w:val="13"/>
  </w:num>
  <w:num w:numId="14" w16cid:durableId="1026523133">
    <w:abstractNumId w:val="8"/>
  </w:num>
  <w:num w:numId="15" w16cid:durableId="526333312">
    <w:abstractNumId w:val="4"/>
  </w:num>
  <w:num w:numId="16" w16cid:durableId="2133133919">
    <w:abstractNumId w:val="15"/>
  </w:num>
  <w:num w:numId="17" w16cid:durableId="866481599">
    <w:abstractNumId w:val="0"/>
  </w:num>
  <w:num w:numId="18" w16cid:durableId="338118976">
    <w:abstractNumId w:val="11"/>
  </w:num>
  <w:num w:numId="19" w16cid:durableId="614096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97B"/>
    <w:rsid w:val="000822D8"/>
    <w:rsid w:val="000827E6"/>
    <w:rsid w:val="000B24C8"/>
    <w:rsid w:val="001369A5"/>
    <w:rsid w:val="001D0CB0"/>
    <w:rsid w:val="00206057"/>
    <w:rsid w:val="002119C6"/>
    <w:rsid w:val="00250D5B"/>
    <w:rsid w:val="0027062D"/>
    <w:rsid w:val="00271C1C"/>
    <w:rsid w:val="002845AA"/>
    <w:rsid w:val="002B46F3"/>
    <w:rsid w:val="002D38B3"/>
    <w:rsid w:val="002D4E39"/>
    <w:rsid w:val="002D5CF6"/>
    <w:rsid w:val="003C5E37"/>
    <w:rsid w:val="00460E89"/>
    <w:rsid w:val="004E1EE4"/>
    <w:rsid w:val="00577226"/>
    <w:rsid w:val="005C616C"/>
    <w:rsid w:val="00601391"/>
    <w:rsid w:val="00640AB5"/>
    <w:rsid w:val="0064279D"/>
    <w:rsid w:val="006D1FC2"/>
    <w:rsid w:val="006F449F"/>
    <w:rsid w:val="007710F9"/>
    <w:rsid w:val="007A5ABB"/>
    <w:rsid w:val="008439E3"/>
    <w:rsid w:val="008760E2"/>
    <w:rsid w:val="008A2F17"/>
    <w:rsid w:val="008F4E66"/>
    <w:rsid w:val="00920EA9"/>
    <w:rsid w:val="009C738C"/>
    <w:rsid w:val="009D30F0"/>
    <w:rsid w:val="00AC0DA0"/>
    <w:rsid w:val="00B056A8"/>
    <w:rsid w:val="00B45627"/>
    <w:rsid w:val="00D61B68"/>
    <w:rsid w:val="00D7057C"/>
    <w:rsid w:val="00DA0A58"/>
    <w:rsid w:val="00DF7354"/>
    <w:rsid w:val="00E0297B"/>
    <w:rsid w:val="00E07A0F"/>
    <w:rsid w:val="00E16569"/>
    <w:rsid w:val="00E55081"/>
    <w:rsid w:val="00E75A79"/>
    <w:rsid w:val="00E76FD7"/>
    <w:rsid w:val="00F71224"/>
    <w:rsid w:val="00FD2C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DB482"/>
  <w15:chartTrackingRefBased/>
  <w15:docId w15:val="{DDDE2C24-01A0-4D39-9C74-C32EEFAD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E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44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627"/>
    <w:pPr>
      <w:ind w:left="720"/>
      <w:contextualSpacing/>
    </w:pPr>
  </w:style>
  <w:style w:type="character" w:styleId="Hyperlink">
    <w:name w:val="Hyperlink"/>
    <w:basedOn w:val="DefaultParagraphFont"/>
    <w:uiPriority w:val="99"/>
    <w:unhideWhenUsed/>
    <w:rsid w:val="001D0CB0"/>
    <w:rPr>
      <w:color w:val="0563C1" w:themeColor="hyperlink"/>
      <w:u w:val="single"/>
    </w:rPr>
  </w:style>
  <w:style w:type="character" w:customStyle="1" w:styleId="Heading2Char">
    <w:name w:val="Heading 2 Char"/>
    <w:basedOn w:val="DefaultParagraphFont"/>
    <w:link w:val="Heading2"/>
    <w:uiPriority w:val="9"/>
    <w:rsid w:val="006F449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E1EE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0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nicef.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27D63-E6DF-4B83-88AE-ED845E34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24</Pages>
  <Words>7760</Words>
  <Characters>39581</Characters>
  <Application>Microsoft Office Word</Application>
  <DocSecurity>0</DocSecurity>
  <Lines>879</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Craig1976</dc:creator>
  <cp:keywords/>
  <dc:description/>
  <cp:lastModifiedBy>craig petersen</cp:lastModifiedBy>
  <cp:revision>43</cp:revision>
  <dcterms:created xsi:type="dcterms:W3CDTF">2018-08-28T05:03:00Z</dcterms:created>
  <dcterms:modified xsi:type="dcterms:W3CDTF">2026-05-14T08:18:00Z</dcterms:modified>
</cp:coreProperties>
</file>