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1: The Stage of Creation</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1: Original Design for Humanity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Welcome to Your Journey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Before we can understand dr</w:t>
      </w:r>
      <w:r w:rsidDel="00000000" w:rsidR="00000000" w:rsidRPr="00000000">
        <w:rPr>
          <w:rtl w:val="0"/>
        </w:rPr>
        <w:t xml:space="preserve">ug abuse and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addiction, we must first understand who we were created to be, what the original human design was. Many people see themselves through the lens of their mistakes, addictions, failures, or past experiences. However, most traditions teach that humanity has inherent worth, purpose, and dignity that existed long before life's struggles began.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explores the original design for humanity and reminds us that every person was created with value and purpose. Regardless of your tradition or the path your life has taken, you were never intended to live in hopelessness, bondage, or destruction.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we begin by exploring humanity's original purpose and what that can mean for your recovery journey.</w:t>
      </w:r>
    </w:p>
    <w:p w:rsidR="00000000" w:rsidDel="00000000" w:rsidP="00000000" w:rsidRDefault="00000000" w:rsidRPr="00000000" w14:paraId="0000000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D">
      <w:pPr>
        <w:pStyle w:val="Heading3"/>
        <w:spacing w:after="180" w:before="180" w:lineRule="auto"/>
        <w:rPr/>
      </w:pPr>
      <w:r w:rsidDel="00000000" w:rsidR="00000000" w:rsidRPr="00000000">
        <w:rPr>
          <w:rtl w:val="0"/>
        </w:rPr>
        <w:t xml:space="preserve">Title: Created With Purpose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raditions teach that the universe and all living things were created with intention and purpose.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Across different faiths, humanity is understood to hold a unique place within creation, entrusted with dignity, responsibility, and the ability to choose between what builds life and what harms it.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reminds us that our value is not determined by our appearance, achievements, possessions, social status, or past mistakes.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original design for humanity includes: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relationship with the Divine or Higher Power according to your faith.</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Purpose and meaning.</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Responsibility and stewardship.</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Freedom to choose.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life free from shame.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life guided by wisdom, compassion, and truth.</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teachings describe creation as fundamentally good. Humanity was not created to be broken, addicted, or trapped in destructive cycles. People were created to live in harmony with their Creator, with others, and with the world around them.</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drug </w:t>
      </w:r>
      <w:r w:rsidDel="00000000" w:rsidR="00000000" w:rsidRPr="00000000">
        <w:rPr>
          <w:rtl w:val="0"/>
        </w:rPr>
        <w:t xml:space="preserve">abuse and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addiction enters a person's life, it </w:t>
      </w:r>
      <w:r w:rsidDel="00000000" w:rsidR="00000000" w:rsidRPr="00000000">
        <w:rPr>
          <w:rtl w:val="0"/>
        </w:rPr>
        <w:t xml:space="preserve">eventually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convinces them that they are worthless, damaged, or beyond recovery. Your faith teaches something different. It reminds us that every person possesses inherent worth that cannot be erased by failure or addiction.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begins when we learn to see ourselves through the truth and wisdom of our faith rather than through the mistakes we have made.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addiction is something you have experienced. It is not your identity.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were created for far more than survival. You were created with purpose, dignity, and the ability to grow into the person you were always meant to become.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Key</w:t>
      </w:r>
      <w:r w:rsidDel="00000000" w:rsidR="00000000" w:rsidRPr="00000000">
        <w:rPr>
          <w:b w:val="1"/>
          <w:bCs w:val="1"/>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Teaching: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Reflect on a creation teaching or passage from your own traditional belief system that reminds you of humanity's value and purpose.</w:t>
      </w:r>
    </w:p>
    <w:p w:rsidR="00000000" w:rsidDel="00000000" w:rsidP="00000000" w:rsidRDefault="00000000" w:rsidRPr="00000000" w14:paraId="0000001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F">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of the first steps toward healing is recognizing that your worth does not come from your past. Your worth comes from the value placed within you by your Creator and your faith.</w:t>
      </w:r>
    </w:p>
    <w:p w:rsidR="00000000" w:rsidDel="00000000" w:rsidP="00000000" w:rsidRDefault="00000000" w:rsidRPr="00000000" w14:paraId="0000002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2">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23">
      <w:pPr>
        <w:pStyle w:val="Heading3"/>
        <w:spacing w:after="180" w:before="180" w:lineRule="auto"/>
        <w:rPr/>
      </w:pPr>
      <w:r w:rsidDel="00000000" w:rsidR="00000000" w:rsidRPr="00000000">
        <w:rPr>
          <w:rtl w:val="0"/>
        </w:rPr>
        <w:t xml:space="preserve">Title: Humanity's Original Design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Explain how many faith traditions teach that humanity was created with dignity, purpose, and value, and how addiction can distort a person's understanding of their true identity. Encourage viewers to begin seeing themselves through the wisdom of their faith rather than through past mistakes.</w:t>
      </w:r>
    </w:p>
    <w:p w:rsidR="00000000" w:rsidDel="00000000" w:rsidP="00000000" w:rsidRDefault="00000000" w:rsidRPr="00000000" w14:paraId="0000002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you think about yourself, what words usually come to mind?</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Keep reflecting as you answer:</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has drug abuse </w:t>
      </w:r>
      <w:r w:rsidDel="00000000" w:rsidR="00000000" w:rsidRPr="00000000">
        <w:rPr>
          <w:rtl w:val="0"/>
        </w:rPr>
        <w:t xml:space="preserve">or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addiction affected the way you view yourself?</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does it mean to you that you were created with purpose?</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you believe your faith teaches that your life still has meaning today? Why or why not?</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would begin to change if you truly believed that your worth could never be taken away?</w:t>
      </w:r>
    </w:p>
    <w:p w:rsidR="00000000" w:rsidDel="00000000" w:rsidP="00000000" w:rsidRDefault="00000000" w:rsidRPr="00000000" w14:paraId="0000002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F">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Take ten minutes today and write down:</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Three negative labels you have placed on yourself.</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Three truths your faith teaches about your value and dignity.</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area of your life where you want to begin believing those truths instead of your past experiences.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b w:val="1"/>
          <w:bCs w:val="1"/>
          <w:rtl w:val="0"/>
        </w:rPr>
        <w:t xml:space="preserve">STEP 7: MOOD CHECK-IN</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connected do you feel today to the belief that you were created with value, dignity, and purpose?</w:t>
      </w:r>
    </w:p>
    <w:p w:rsidR="00000000" w:rsidDel="00000000" w:rsidP="00000000" w:rsidRDefault="00000000" w:rsidRPr="00000000" w14:paraId="0000003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9">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3A">
      <w:pPr>
        <w:pStyle w:val="Heading3"/>
        <w:spacing w:after="180" w:before="180" w:lineRule="auto"/>
        <w:rPr/>
      </w:pPr>
      <w:r w:rsidDel="00000000" w:rsidR="00000000" w:rsidRPr="00000000">
        <w:rPr>
          <w:rtl w:val="0"/>
        </w:rPr>
        <w:t xml:space="preserve">Title: Today's Action Step</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quiet moments in prayer or personal reflection according to your faith. Ask your Creator or Higher Power to help you see yourself through the truth of your spiritual identity rather than through the labels created by addiction or past mistakes.</w:t>
      </w:r>
    </w:p>
    <w:p w:rsidR="00000000" w:rsidDel="00000000" w:rsidP="00000000" w:rsidRDefault="00000000" w:rsidRPr="00000000" w14:paraId="0000003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are more than your addiction.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are more than your failures.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are more than your worst day.</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were created with intention, dignity, and purpose. The Divine, according to your faith, knows your struggles, understands your pain, and desires your healing. No matter how far you feel you have fallen, your story is not finished.</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begins when you remember who you truly are—not through the eyes of addiction, but through the wisdom and hope found in your faith.</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Memory Reflection:</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Choose a passage from your own teachings that reminds you of your worth, purpose, or the hope of renewal, and spend a few minutes reflecting on its meaning today.</w:t>
      </w:r>
    </w:p>
    <w:p w:rsidR="00000000" w:rsidDel="00000000" w:rsidP="00000000" w:rsidRDefault="00000000" w:rsidRPr="00000000" w14:paraId="0000004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6">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where does your true worth come from?</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achievements</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past mistakes</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Creator and inherent human dignity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Other people's opinions</w:t>
      </w:r>
    </w:p>
    <w:p w:rsidR="00000000" w:rsidDel="00000000" w:rsidP="00000000" w:rsidRDefault="00000000" w:rsidRPr="00000000" w14:paraId="0000004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E">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Addiction is your identity.</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of the following is part of humanity's original design?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Living without purpose</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Being trapped by addiction</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Living with purpose and </w:t>
      </w:r>
      <w:r w:rsidDel="00000000" w:rsidR="00000000" w:rsidRPr="00000000">
        <w:rPr>
          <w:rtl w:val="0"/>
        </w:rPr>
        <w:t xml:space="preserve">truth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Believing you have no value</w:t>
      </w:r>
    </w:p>
    <w:p w:rsidR="00000000" w:rsidDel="00000000" w:rsidP="00000000" w:rsidRDefault="00000000" w:rsidRPr="00000000" w14:paraId="0000005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C">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1.</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discovered that your identity is not rooted in </w:t>
      </w:r>
      <w:r w:rsidDel="00000000" w:rsidR="00000000" w:rsidRPr="00000000">
        <w:rPr>
          <w:rtl w:val="0"/>
        </w:rPr>
        <w:t xml:space="preserve">drug abuse or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addiction, shame, or failure. Your identity begins with the inherent worth, dignity, and purpose that your faith teaches every person possesses.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you continue your recovery journey, remember that healing becomes possible when you begin seeing yourself through the wisdom of your faith instead of through your past.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next lesson, we will explore what it truly means to be created with inherent worth and purpose, and why that truth is essential for lasting recovery.</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xr3KIUi4GrVNeOjpbHPEFR13tQ==">CgMxLjA4AHIhMVJnaUZMZFFzeGcyWUlWR3gzWC14Y0xLeG9Cb1JFSmF3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