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1: The Stage of Creation</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10: Understanding the Origins of Drug Abuse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10</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Drug Abuse Is About More Than the Substance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Drug abuse is rarely only about the substance itself. It is often rooted in deeper emotional, mental, and spiritual needs, but what ma</w:t>
      </w:r>
      <w:r w:rsidDel="00000000" w:rsidR="00000000" w:rsidRPr="00000000">
        <w:rPr>
          <w:rtl w:val="0"/>
        </w:rPr>
        <w:t xml:space="preserve">kes inducing drugs unique is that it makes the person feel good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People may init</w:t>
      </w:r>
      <w:r w:rsidDel="00000000" w:rsidR="00000000" w:rsidRPr="00000000">
        <w:rPr>
          <w:rtl w:val="0"/>
        </w:rPr>
        <w:t xml:space="preserve">ially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turn to drugs </w:t>
      </w:r>
      <w:r w:rsidDel="00000000" w:rsidR="00000000" w:rsidRPr="00000000">
        <w:rPr>
          <w:rtl w:val="0"/>
        </w:rPr>
        <w:t xml:space="preserve">when advised that it makes your body and person feel good.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Although substances may seem to offer temporary comfort, they cannot provide lasting </w:t>
      </w:r>
      <w:r w:rsidDel="00000000" w:rsidR="00000000" w:rsidRPr="00000000">
        <w:rPr>
          <w:rtl w:val="0"/>
        </w:rPr>
        <w:t xml:space="preserve">good feeling effects, hence the reason the person uses drugs again and again that eventually leads to addiction.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begins when we are willing to look beyond the</w:t>
      </w:r>
      <w:r w:rsidDel="00000000" w:rsidR="00000000" w:rsidRPr="00000000">
        <w:rPr>
          <w:rtl w:val="0"/>
        </w:rPr>
        <w:t xml:space="preserve"> good feeling drug gives the 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honestly explore what our hearts, minds, and spirits have truly been searching for.</w:t>
      </w:r>
    </w:p>
    <w:p w:rsidR="00000000" w:rsidDel="00000000" w:rsidP="00000000" w:rsidRDefault="00000000" w:rsidRPr="00000000" w14:paraId="0000000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D">
      <w:pPr>
        <w:pStyle w:val="Heading3"/>
        <w:spacing w:after="180" w:before="180" w:lineRule="auto"/>
        <w:rPr/>
      </w:pPr>
      <w:r w:rsidDel="00000000" w:rsidR="00000000" w:rsidRPr="00000000">
        <w:rPr>
          <w:rtl w:val="0"/>
        </w:rPr>
        <w:t xml:space="preserve">Title: Healing Begins at the Root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asting healing comes from addressing the root of a problem rather than only its outward symptoms.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Drug abuse often develops </w:t>
      </w:r>
      <w:r w:rsidDel="00000000" w:rsidR="00000000" w:rsidRPr="00000000">
        <w:rPr>
          <w:rtl w:val="0"/>
        </w:rPr>
        <w:t xml:space="preserve">for many reasons, and it's normally personal to the individual. Each person is created differently and has different qualities under the same elements that make up all humanity. And it's often this search for meaning and understanding in life that makes people fall to the temptation, the voice that lies and misleads people to abuse drugs.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While substances may temporarily numb common inner pain an</w:t>
      </w:r>
      <w:r w:rsidDel="00000000" w:rsidR="00000000" w:rsidRPr="00000000">
        <w:rPr>
          <w:rtl w:val="0"/>
        </w:rPr>
        <w:t xml:space="preserve">d difficult experiences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do not remove the underlying causes, which could be a desire to seek fulfilment</w:t>
      </w:r>
      <w:r w:rsidDel="00000000" w:rsidR="00000000" w:rsidRPr="00000000">
        <w:rPr>
          <w:rtl w:val="0"/>
        </w:rPr>
        <w:t xml:space="preserve">, peace and understanding of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invites us to slow down and ask deeper questions: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am I trying to escape?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fears continue to influence my decisions?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needs and desires remain unmet?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am I truly searching for?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we answer these questions honestly, we create some space for genuine healing.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 faith reminds us that transformation begins within. When our hearts, minds, and spirits begin to heal, our choices gradually begin to change as well.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Understanding the root of drug abuse and addiction allows us to stop treating only the symptoms and begin </w:t>
      </w:r>
      <w:r w:rsidDel="00000000" w:rsidR="00000000" w:rsidRPr="00000000">
        <w:rPr>
          <w:rtl w:val="0"/>
        </w:rPr>
        <w:t xml:space="preserve">looking to inner fulfillment 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lasting freedom.</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do you believe your heart has been searching for through destructive choices?</w:t>
      </w:r>
    </w:p>
    <w:p w:rsidR="00000000" w:rsidDel="00000000" w:rsidP="00000000" w:rsidRDefault="00000000" w:rsidRPr="00000000" w14:paraId="0000001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Addiction often grows where emotional pain, unhealthy beliefs, and spiritual disconnection remain unaddressed.</w:t>
      </w:r>
    </w:p>
    <w:p w:rsidR="00000000" w:rsidDel="00000000" w:rsidP="00000000" w:rsidRDefault="00000000" w:rsidRPr="00000000" w14:paraId="0000001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0">
      <w:pPr>
        <w:pStyle w:val="Heading3"/>
        <w:spacing w:after="180" w:before="180" w:lineRule="auto"/>
        <w:rPr/>
      </w:pPr>
      <w:r w:rsidDel="00000000" w:rsidR="00000000" w:rsidRPr="00000000">
        <w:rPr>
          <w:rtl w:val="0"/>
        </w:rPr>
        <w:t xml:space="preserve">Title: Understanding the Origins of Drug Abuse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emotional pain, unhealthy thinking, shame, trauma, and the desire to escape can contribute to addiction, and why lasting recovery begins by healing the deeper issues beneath the surface.</w:t>
      </w:r>
    </w:p>
    <w:p w:rsidR="00000000" w:rsidDel="00000000" w:rsidP="00000000" w:rsidRDefault="00000000" w:rsidRPr="00000000" w14:paraId="0000002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can honesty become the beginning of real change?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Consider the deeper needs beneath your addiction.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emotional, mental, or spiritual needs have you been trying to satisfy through substances?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might your faith help you begin meeting those needs in healthier ways?</w:t>
      </w:r>
    </w:p>
    <w:p w:rsidR="00000000" w:rsidDel="00000000" w:rsidP="00000000" w:rsidRDefault="00000000" w:rsidRPr="00000000" w14:paraId="0000002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root issue you are ready to face honestly.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Describe one practical step you can take this week toward healing that deeper part of your life.</w:t>
      </w:r>
    </w:p>
    <w:p w:rsidR="00000000" w:rsidDel="00000000" w:rsidP="00000000" w:rsidRDefault="00000000" w:rsidRPr="00000000" w14:paraId="0000002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ready do you feel to honestly explore the deeper causes of your struggle today?</w:t>
      </w:r>
    </w:p>
    <w:p w:rsidR="00000000" w:rsidDel="00000000" w:rsidP="00000000" w:rsidRDefault="00000000" w:rsidRPr="00000000" w14:paraId="0000003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33">
      <w:pPr>
        <w:pStyle w:val="Heading3"/>
        <w:spacing w:after="180" w:before="180" w:lineRule="auto"/>
        <w:rPr/>
      </w:pPr>
      <w:r w:rsidDel="00000000" w:rsidR="00000000" w:rsidRPr="00000000">
        <w:rPr>
          <w:rtl w:val="0"/>
        </w:rPr>
        <w:t xml:space="preserve">Title: Begin at the Root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Ask for wisdom, courage, and understanding as you begin facing the deeper needs beneath your addiction with honesty and hope.</w:t>
      </w:r>
    </w:p>
    <w:p w:rsidR="00000000" w:rsidDel="00000000" w:rsidP="00000000" w:rsidRDefault="00000000" w:rsidRPr="00000000" w14:paraId="0000003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Lasting freedom begins when we understand the roots beneath our struggles.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more honestly we understand ourselves, the more intentionally we can move toward healing and a productive life.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is not simply about stopping destructive behavior.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about becoming whole again, b</w:t>
      </w:r>
      <w:r w:rsidDel="00000000" w:rsidR="00000000" w:rsidRPr="00000000">
        <w:rPr>
          <w:rtl w:val="0"/>
        </w:rPr>
        <w:t xml:space="preserve">ody, soul and spirit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often lies beneath drug abuse?</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the substance itself</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pain, unhealthy thinking, and spiritual struggles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lack of intelligence</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Nothing at all</w:t>
      </w:r>
    </w:p>
    <w:p w:rsidR="00000000" w:rsidDel="00000000" w:rsidP="00000000" w:rsidRDefault="00000000" w:rsidRPr="00000000" w14:paraId="0000004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Lasting healing begins when we honestly face the deeper causes of our struggles.</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4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what can become the beginning of real change?</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Hiding from the truth</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 self-reflection supported by faith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Denying your struggles</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Numbing emotional pain</w:t>
      </w:r>
    </w:p>
    <w:p w:rsidR="00000000" w:rsidDel="00000000" w:rsidP="00000000" w:rsidRDefault="00000000" w:rsidRPr="00000000" w14:paraId="0000005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10.</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discovered that </w:t>
      </w:r>
      <w:r w:rsidDel="00000000" w:rsidR="00000000" w:rsidRPr="00000000">
        <w:rPr>
          <w:rtl w:val="0"/>
        </w:rPr>
        <w:t xml:space="preserve">drug abuse and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ddiction is often rooted in deeper emotional, mental, and spiritual needs rather than the </w:t>
      </w:r>
      <w:r w:rsidDel="00000000" w:rsidR="00000000" w:rsidRPr="00000000">
        <w:rPr>
          <w:rtl w:val="0"/>
        </w:rPr>
        <w:t xml:space="preserve">drug and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substances alone. By honestly exploring these roots and allowing your faith to guide your healing, you are building a stronger foundation for lasting recovery and a better life.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chapter has taken you from humanity's original purpose to a deeper understanding of the roots of addiction. Carry these insights with you as you continue your journey into the next chapter, where you will continue building the knowledge, wisdom, and practical skills needed for lifelong recovery.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mNhZoq9cb+AKQFViE5zZ/EX84g==">CgMxLjA4AHIhMUpSN3BsQTJOQTJuRXItMWpyX0FkYXQwdU91dnZ2SzNx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